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A4CA7" w14:textId="6309DAE5" w:rsidR="0017032F" w:rsidRDefault="0017032F" w:rsidP="00A31933"/>
    <w:p w14:paraId="177FE09B" w14:textId="474CB3C7" w:rsidR="001B4E8F" w:rsidRPr="001B4E8F" w:rsidRDefault="001B4E8F" w:rsidP="00A31933">
      <w:pPr>
        <w:rPr>
          <w:b/>
        </w:rPr>
      </w:pPr>
      <w:r w:rsidRPr="001B4E8F">
        <w:rPr>
          <w:b/>
        </w:rPr>
        <w:t>WolframAlpha Cheat Sheet</w:t>
      </w:r>
    </w:p>
    <w:p w14:paraId="1FD847F1" w14:textId="77777777" w:rsidR="001B4E8F" w:rsidRDefault="001B4E8F" w:rsidP="00A31933"/>
    <w:p w14:paraId="799658B5" w14:textId="0A313176" w:rsidR="001B4E8F" w:rsidRDefault="001B4E8F" w:rsidP="00A31933">
      <w:r>
        <w:t>First, go to the webpage at:</w:t>
      </w:r>
    </w:p>
    <w:p w14:paraId="17D61004" w14:textId="77777777" w:rsidR="001B4E8F" w:rsidRDefault="001B4E8F" w:rsidP="00A31933"/>
    <w:p w14:paraId="1C4344B3" w14:textId="6E9A4CEB" w:rsidR="001B4E8F" w:rsidRDefault="00823C8D" w:rsidP="00A31933">
      <w:hyperlink r:id="rId7" w:history="1">
        <w:r w:rsidR="001B4E8F" w:rsidRPr="002C338E">
          <w:rPr>
            <w:rStyle w:val="Hyperlink"/>
          </w:rPr>
          <w:t>www.wolframalpha.com</w:t>
        </w:r>
      </w:hyperlink>
    </w:p>
    <w:p w14:paraId="6F9493CE" w14:textId="77777777" w:rsidR="001B4E8F" w:rsidRDefault="001B4E8F" w:rsidP="00A31933"/>
    <w:p w14:paraId="3085BD9F" w14:textId="02ED7B4F" w:rsidR="001B4E8F" w:rsidRDefault="001B4E8F" w:rsidP="00A31933">
      <w:r>
        <w:t>Take a moment of silence to marvel at the fact that such a website exists</w:t>
      </w:r>
      <w:r w:rsidR="00C16636">
        <w:t>, and</w:t>
      </w:r>
      <w:r>
        <w:t xml:space="preserve"> for free.</w:t>
      </w:r>
    </w:p>
    <w:p w14:paraId="6499C137" w14:textId="77777777" w:rsidR="001B4E8F" w:rsidRDefault="001B4E8F" w:rsidP="00A31933"/>
    <w:p w14:paraId="6BA032F4" w14:textId="0F7FFD1B" w:rsidR="00C16636" w:rsidRDefault="00C16636" w:rsidP="00A31933">
      <w:r>
        <w:t xml:space="preserve">I will go over </w:t>
      </w:r>
      <w:r w:rsidR="00C40192">
        <w:t>the main functions of WolframAlpha that you will make use of on this project, and you can take some</w:t>
      </w:r>
      <w:r w:rsidR="00376CA2">
        <w:t xml:space="preserve"> notes on the back</w:t>
      </w:r>
      <w:r w:rsidR="00C40192">
        <w:t xml:space="preserve"> of this sheet. The best advice I can give you is to play around on this website and try different things – it is incredibly powerful and can do more than you can possibly imagine!</w:t>
      </w:r>
    </w:p>
    <w:p w14:paraId="7BCFAFC1" w14:textId="6374D022" w:rsidR="00C16636" w:rsidRDefault="00C40192" w:rsidP="00A31933">
      <w:r>
        <w:t>-----------------------------------------------------</w:t>
      </w:r>
    </w:p>
    <w:p w14:paraId="2A7DC9B6" w14:textId="6C0A11C9" w:rsidR="00C40192" w:rsidRPr="00C40192" w:rsidRDefault="00376CA2" w:rsidP="00A31933">
      <w:r>
        <w:t>After you get a sense of WolframAlpha, you should continue to finish up the work in the packet from Wednesday/Thursday and get it signed off by me. Try to use WolframAlpha to analyze your equations to figure out your optimal designs for the dishes. Since you have the project template already, you can even start typing in it to get your write-ups started.</w:t>
      </w:r>
    </w:p>
    <w:p w14:paraId="36B00F14" w14:textId="77777777" w:rsidR="00C40192" w:rsidRDefault="00C40192" w:rsidP="00A31933">
      <w:pPr>
        <w:rPr>
          <w:b/>
        </w:rPr>
      </w:pPr>
    </w:p>
    <w:p w14:paraId="1B3F4271" w14:textId="77777777" w:rsidR="00C40192" w:rsidRDefault="00C40192" w:rsidP="00A31933">
      <w:pPr>
        <w:rPr>
          <w:b/>
        </w:rPr>
      </w:pPr>
    </w:p>
    <w:p w14:paraId="59594ADF" w14:textId="77777777" w:rsidR="00376CA2" w:rsidRDefault="00376CA2" w:rsidP="00A31933">
      <w:pPr>
        <w:rPr>
          <w:b/>
        </w:rPr>
      </w:pPr>
    </w:p>
    <w:p w14:paraId="2EB69B39" w14:textId="27C3994A" w:rsidR="00A31933" w:rsidRPr="00C40192" w:rsidRDefault="00C40192" w:rsidP="00A31933">
      <w:pPr>
        <w:rPr>
          <w:b/>
        </w:rPr>
      </w:pPr>
      <w:r w:rsidRPr="00C40192">
        <w:rPr>
          <w:b/>
        </w:rPr>
        <w:t>Drawing a 3-D box – The “</w:t>
      </w:r>
      <w:r w:rsidR="00A31933" w:rsidRPr="00C40192">
        <w:rPr>
          <w:b/>
        </w:rPr>
        <w:t>Cuboid</w:t>
      </w:r>
      <w:r w:rsidRPr="00C40192">
        <w:rPr>
          <w:b/>
        </w:rPr>
        <w:t>” operation</w:t>
      </w:r>
    </w:p>
    <w:p w14:paraId="2E6DA72F" w14:textId="77777777" w:rsidR="00A31933" w:rsidRDefault="00A31933" w:rsidP="00A31933">
      <w:pPr>
        <w:rPr>
          <w:b/>
        </w:rPr>
      </w:pPr>
    </w:p>
    <w:p w14:paraId="1361A183" w14:textId="77777777" w:rsidR="00C40192" w:rsidRDefault="00C40192" w:rsidP="00A31933">
      <w:pPr>
        <w:rPr>
          <w:b/>
        </w:rPr>
      </w:pPr>
    </w:p>
    <w:p w14:paraId="237DED6B" w14:textId="77777777" w:rsidR="00C40192" w:rsidRDefault="00C40192" w:rsidP="00A31933">
      <w:pPr>
        <w:rPr>
          <w:b/>
        </w:rPr>
      </w:pPr>
    </w:p>
    <w:p w14:paraId="3109D8A5" w14:textId="77777777" w:rsidR="00C40192" w:rsidRDefault="00C40192" w:rsidP="00A31933">
      <w:pPr>
        <w:rPr>
          <w:b/>
        </w:rPr>
      </w:pPr>
    </w:p>
    <w:p w14:paraId="61C90350" w14:textId="77777777" w:rsidR="00C40192" w:rsidRDefault="00C40192" w:rsidP="00A31933">
      <w:pPr>
        <w:rPr>
          <w:b/>
        </w:rPr>
      </w:pPr>
    </w:p>
    <w:p w14:paraId="7790F7F0" w14:textId="77777777" w:rsidR="00C40192" w:rsidRDefault="00C40192" w:rsidP="00A31933">
      <w:pPr>
        <w:rPr>
          <w:b/>
        </w:rPr>
      </w:pPr>
    </w:p>
    <w:p w14:paraId="0F84B743" w14:textId="77777777" w:rsidR="00C40192" w:rsidRPr="00C40192" w:rsidRDefault="00C40192" w:rsidP="00A31933">
      <w:pPr>
        <w:rPr>
          <w:b/>
        </w:rPr>
      </w:pPr>
    </w:p>
    <w:p w14:paraId="6596A1D6" w14:textId="31634AD4" w:rsidR="00A31933" w:rsidRPr="00C40192" w:rsidRDefault="00C40192" w:rsidP="00A31933">
      <w:pPr>
        <w:rPr>
          <w:b/>
        </w:rPr>
      </w:pPr>
      <w:r w:rsidRPr="00C40192">
        <w:rPr>
          <w:b/>
        </w:rPr>
        <w:t>Drawing a graph – The “</w:t>
      </w:r>
      <w:r w:rsidR="00A31933" w:rsidRPr="00C40192">
        <w:rPr>
          <w:b/>
        </w:rPr>
        <w:t>Plot</w:t>
      </w:r>
      <w:r w:rsidRPr="00C40192">
        <w:rPr>
          <w:b/>
        </w:rPr>
        <w:t>” operation</w:t>
      </w:r>
    </w:p>
    <w:p w14:paraId="5ECB6BE0" w14:textId="77777777" w:rsidR="00A31933" w:rsidRDefault="00A31933" w:rsidP="00A31933">
      <w:pPr>
        <w:rPr>
          <w:b/>
        </w:rPr>
      </w:pPr>
    </w:p>
    <w:p w14:paraId="575E5D2D" w14:textId="77777777" w:rsidR="00C40192" w:rsidRDefault="00C40192" w:rsidP="00A31933">
      <w:pPr>
        <w:rPr>
          <w:b/>
        </w:rPr>
      </w:pPr>
    </w:p>
    <w:p w14:paraId="5A296C80" w14:textId="77777777" w:rsidR="00C40192" w:rsidRDefault="00C40192" w:rsidP="00A31933">
      <w:pPr>
        <w:rPr>
          <w:b/>
        </w:rPr>
      </w:pPr>
    </w:p>
    <w:p w14:paraId="02344C96" w14:textId="77777777" w:rsidR="00C40192" w:rsidRDefault="00C40192" w:rsidP="00A31933">
      <w:pPr>
        <w:rPr>
          <w:b/>
        </w:rPr>
      </w:pPr>
    </w:p>
    <w:p w14:paraId="51C139F3" w14:textId="77777777" w:rsidR="00C40192" w:rsidRDefault="00C40192" w:rsidP="00A31933">
      <w:pPr>
        <w:rPr>
          <w:b/>
        </w:rPr>
      </w:pPr>
    </w:p>
    <w:p w14:paraId="1BAFC31A" w14:textId="77777777" w:rsidR="0001629C" w:rsidRDefault="0001629C" w:rsidP="00A31933">
      <w:pPr>
        <w:rPr>
          <w:b/>
        </w:rPr>
      </w:pPr>
    </w:p>
    <w:p w14:paraId="2B6AC10E" w14:textId="77777777" w:rsidR="00C40192" w:rsidRDefault="00C40192" w:rsidP="00A31933">
      <w:pPr>
        <w:rPr>
          <w:b/>
        </w:rPr>
      </w:pPr>
    </w:p>
    <w:p w14:paraId="397CF029" w14:textId="77777777" w:rsidR="00C40192" w:rsidRPr="00C40192" w:rsidRDefault="00C40192" w:rsidP="00A31933">
      <w:pPr>
        <w:rPr>
          <w:b/>
        </w:rPr>
      </w:pPr>
    </w:p>
    <w:p w14:paraId="5404DE0D" w14:textId="6FD25B7E" w:rsidR="00A31933" w:rsidRPr="00C40192" w:rsidRDefault="00C40192" w:rsidP="00A31933">
      <w:pPr>
        <w:rPr>
          <w:b/>
        </w:rPr>
      </w:pPr>
      <w:r w:rsidRPr="00C40192">
        <w:rPr>
          <w:b/>
        </w:rPr>
        <w:t>Finding a low point on a graph – The “</w:t>
      </w:r>
      <w:r w:rsidR="00A31933" w:rsidRPr="00C40192">
        <w:rPr>
          <w:b/>
        </w:rPr>
        <w:t>Local Minima</w:t>
      </w:r>
      <w:r w:rsidRPr="00C40192">
        <w:rPr>
          <w:b/>
        </w:rPr>
        <w:t>” operation</w:t>
      </w:r>
    </w:p>
    <w:p w14:paraId="59C7776E" w14:textId="77777777" w:rsidR="00A31933" w:rsidRDefault="00A31933" w:rsidP="00A31933">
      <w:pPr>
        <w:rPr>
          <w:b/>
        </w:rPr>
      </w:pPr>
    </w:p>
    <w:p w14:paraId="2EF26C71" w14:textId="77777777" w:rsidR="00C40192" w:rsidRDefault="00C40192" w:rsidP="00A31933">
      <w:pPr>
        <w:rPr>
          <w:b/>
        </w:rPr>
      </w:pPr>
    </w:p>
    <w:p w14:paraId="31D19EAE" w14:textId="77777777" w:rsidR="00C40192" w:rsidRDefault="00C40192" w:rsidP="00A31933">
      <w:pPr>
        <w:rPr>
          <w:b/>
        </w:rPr>
      </w:pPr>
    </w:p>
    <w:p w14:paraId="2536F382" w14:textId="77777777" w:rsidR="00C40192" w:rsidRDefault="00C40192" w:rsidP="00A31933">
      <w:pPr>
        <w:rPr>
          <w:b/>
        </w:rPr>
      </w:pPr>
    </w:p>
    <w:p w14:paraId="48288E81" w14:textId="77777777" w:rsidR="00C40192" w:rsidRDefault="00C40192" w:rsidP="00A31933">
      <w:pPr>
        <w:rPr>
          <w:b/>
        </w:rPr>
      </w:pPr>
    </w:p>
    <w:p w14:paraId="56EFC141" w14:textId="77777777" w:rsidR="00C40192" w:rsidRDefault="00C40192" w:rsidP="00A31933">
      <w:pPr>
        <w:rPr>
          <w:b/>
        </w:rPr>
      </w:pPr>
    </w:p>
    <w:p w14:paraId="46D5C503" w14:textId="77777777" w:rsidR="00C40192" w:rsidRPr="00C40192" w:rsidRDefault="00C40192" w:rsidP="00A31933">
      <w:pPr>
        <w:rPr>
          <w:b/>
        </w:rPr>
      </w:pPr>
    </w:p>
    <w:p w14:paraId="380179C2" w14:textId="5B20AE33" w:rsidR="00C40192" w:rsidRPr="00C40192" w:rsidRDefault="00C40192" w:rsidP="00C40192">
      <w:pPr>
        <w:rPr>
          <w:b/>
        </w:rPr>
      </w:pPr>
      <w:r w:rsidRPr="00C40192">
        <w:rPr>
          <w:b/>
        </w:rPr>
        <w:t>Finding a high point on a graph – The “Local Maxima” operation</w:t>
      </w:r>
    </w:p>
    <w:p w14:paraId="42F9C13C" w14:textId="77777777" w:rsidR="00A31933" w:rsidRDefault="00A31933" w:rsidP="00C40192">
      <w:pPr>
        <w:rPr>
          <w:b/>
        </w:rPr>
      </w:pPr>
    </w:p>
    <w:p w14:paraId="005F212F" w14:textId="77777777" w:rsidR="00C40192" w:rsidRDefault="00C40192" w:rsidP="00C40192">
      <w:pPr>
        <w:rPr>
          <w:b/>
        </w:rPr>
      </w:pPr>
    </w:p>
    <w:p w14:paraId="5C88A6DE" w14:textId="77777777" w:rsidR="00C40192" w:rsidRDefault="00C40192" w:rsidP="00C40192">
      <w:pPr>
        <w:rPr>
          <w:b/>
        </w:rPr>
      </w:pPr>
    </w:p>
    <w:p w14:paraId="01768598" w14:textId="77777777" w:rsidR="00C40192" w:rsidRDefault="00C40192" w:rsidP="00C40192">
      <w:pPr>
        <w:rPr>
          <w:b/>
        </w:rPr>
      </w:pPr>
    </w:p>
    <w:p w14:paraId="532E49CA" w14:textId="77777777" w:rsidR="00C40192" w:rsidRDefault="00C40192" w:rsidP="00C40192">
      <w:pPr>
        <w:rPr>
          <w:b/>
        </w:rPr>
      </w:pPr>
    </w:p>
    <w:p w14:paraId="3AEFCC25" w14:textId="77777777" w:rsidR="00C40192" w:rsidRDefault="00C40192" w:rsidP="00C40192">
      <w:pPr>
        <w:rPr>
          <w:b/>
        </w:rPr>
      </w:pPr>
    </w:p>
    <w:p w14:paraId="1C777C90" w14:textId="77777777" w:rsidR="00C40192" w:rsidRDefault="00C40192" w:rsidP="00C40192">
      <w:pPr>
        <w:rPr>
          <w:b/>
        </w:rPr>
      </w:pPr>
    </w:p>
    <w:p w14:paraId="71774F97" w14:textId="45998CA2" w:rsidR="00C40192" w:rsidRDefault="00C40192" w:rsidP="00C40192">
      <w:pPr>
        <w:rPr>
          <w:b/>
        </w:rPr>
      </w:pPr>
      <w:r>
        <w:rPr>
          <w:b/>
        </w:rPr>
        <w:t>Going between “Exact Form” and “Approximate Form”</w:t>
      </w:r>
    </w:p>
    <w:p w14:paraId="2EB4FA85" w14:textId="77777777" w:rsidR="00C40192" w:rsidRDefault="00C40192" w:rsidP="00C40192">
      <w:pPr>
        <w:rPr>
          <w:b/>
        </w:rPr>
      </w:pPr>
    </w:p>
    <w:p w14:paraId="0916169C" w14:textId="77777777" w:rsidR="00C40192" w:rsidRDefault="00C40192" w:rsidP="00C40192">
      <w:pPr>
        <w:rPr>
          <w:b/>
        </w:rPr>
      </w:pPr>
    </w:p>
    <w:p w14:paraId="2F6E1D9D" w14:textId="77777777" w:rsidR="00C40192" w:rsidRDefault="00C40192" w:rsidP="00C40192">
      <w:pPr>
        <w:rPr>
          <w:b/>
        </w:rPr>
      </w:pPr>
    </w:p>
    <w:p w14:paraId="2E72D9B1" w14:textId="77777777" w:rsidR="00C40192" w:rsidRDefault="00C40192" w:rsidP="00C40192">
      <w:pPr>
        <w:rPr>
          <w:b/>
        </w:rPr>
      </w:pPr>
    </w:p>
    <w:p w14:paraId="11F3DB3C" w14:textId="77777777" w:rsidR="00C40192" w:rsidRDefault="00C40192" w:rsidP="00C40192">
      <w:pPr>
        <w:rPr>
          <w:b/>
        </w:rPr>
      </w:pPr>
    </w:p>
    <w:p w14:paraId="071623FC" w14:textId="77777777" w:rsidR="00C40192" w:rsidRDefault="00C40192" w:rsidP="00C40192">
      <w:pPr>
        <w:rPr>
          <w:b/>
        </w:rPr>
      </w:pPr>
    </w:p>
    <w:p w14:paraId="776F355D" w14:textId="77777777" w:rsidR="00C40192" w:rsidRDefault="00C40192" w:rsidP="00C40192">
      <w:pPr>
        <w:rPr>
          <w:b/>
        </w:rPr>
      </w:pPr>
    </w:p>
    <w:p w14:paraId="6FFB87B8" w14:textId="1F92A205" w:rsidR="00C40192" w:rsidRPr="00C40192" w:rsidRDefault="00C40192" w:rsidP="00C40192">
      <w:pPr>
        <w:rPr>
          <w:b/>
        </w:rPr>
      </w:pPr>
      <w:r>
        <w:rPr>
          <w:b/>
        </w:rPr>
        <w:t>Inserting images from WolframAlpha into Google Docs</w:t>
      </w:r>
    </w:p>
    <w:sectPr w:rsidR="00C40192" w:rsidRPr="00C40192" w:rsidSect="00D835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1B82" w14:textId="77777777" w:rsidR="00823C8D" w:rsidRDefault="00823C8D" w:rsidP="00D835A6">
      <w:r>
        <w:separator/>
      </w:r>
    </w:p>
  </w:endnote>
  <w:endnote w:type="continuationSeparator" w:id="0">
    <w:p w14:paraId="0695C8D1" w14:textId="77777777" w:rsidR="00823C8D" w:rsidRDefault="00823C8D" w:rsidP="00D8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091D" w14:textId="77777777" w:rsidR="00693FAD" w:rsidRDefault="00693F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743F" w14:textId="77777777" w:rsidR="0001629C" w:rsidRPr="003837EA" w:rsidRDefault="0001629C" w:rsidP="0001629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93FAD">
      <w:rPr>
        <w:rStyle w:val="PageNumber"/>
        <w:noProof/>
        <w:sz w:val="16"/>
        <w:szCs w:val="16"/>
      </w:rPr>
      <w:t>2</w:t>
    </w:r>
    <w:r w:rsidRPr="003837EA">
      <w:rPr>
        <w:rStyle w:val="PageNumber"/>
        <w:sz w:val="16"/>
        <w:szCs w:val="16"/>
      </w:rPr>
      <w:fldChar w:fldCharType="end"/>
    </w:r>
  </w:p>
  <w:p w14:paraId="7F9460B6" w14:textId="77777777" w:rsidR="0001629C" w:rsidRDefault="0001629C" w:rsidP="0001629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D26FF43" wp14:editId="3C1B824F">
          <wp:extent cx="638175" cy="216714"/>
          <wp:effectExtent l="0" t="0" r="0" b="0"/>
          <wp:docPr id="5" name="Picture 5"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A4F1F6C" w14:textId="77777777" w:rsidR="0001629C" w:rsidRPr="00687057" w:rsidRDefault="0001629C" w:rsidP="0001629C">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Optimization Project 2</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Envision Schools</w:t>
    </w:r>
    <w:r w:rsidRPr="00687057">
      <w:rPr>
        <w:rFonts w:asciiTheme="majorHAnsi" w:hAnsiTheme="majorHAnsi" w:cstheme="majorHAnsi"/>
        <w:color w:val="auto"/>
      </w:rPr>
      <w:t>.”</w:t>
    </w:r>
  </w:p>
  <w:p w14:paraId="384B24B8" w14:textId="0662E9CB" w:rsidR="0001629C" w:rsidRDefault="0001629C" w:rsidP="0001629C">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C8F4" w14:textId="77777777" w:rsidR="00804A71" w:rsidRPr="003837EA" w:rsidRDefault="00804A71" w:rsidP="00804A7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823C8D">
      <w:rPr>
        <w:rStyle w:val="PageNumber"/>
        <w:noProof/>
        <w:sz w:val="16"/>
        <w:szCs w:val="16"/>
      </w:rPr>
      <w:t>1</w:t>
    </w:r>
    <w:r w:rsidRPr="003837EA">
      <w:rPr>
        <w:rStyle w:val="PageNumber"/>
        <w:sz w:val="16"/>
        <w:szCs w:val="16"/>
      </w:rPr>
      <w:fldChar w:fldCharType="end"/>
    </w:r>
  </w:p>
  <w:p w14:paraId="6FC00E22" w14:textId="77777777" w:rsidR="00804A71" w:rsidRDefault="00804A71" w:rsidP="00804A7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374843E" wp14:editId="380216B7">
          <wp:extent cx="638175" cy="216714"/>
          <wp:effectExtent l="0" t="0" r="0" b="0"/>
          <wp:docPr id="4" name="Picture 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EB11DB" w14:textId="77777777" w:rsidR="00804A71" w:rsidRPr="00687057" w:rsidRDefault="00804A71" w:rsidP="00804A71">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Optimization Project 2</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Envision Schools</w:t>
    </w:r>
    <w:r w:rsidRPr="00687057">
      <w:rPr>
        <w:rFonts w:asciiTheme="majorHAnsi" w:hAnsiTheme="majorHAnsi" w:cstheme="majorHAnsi"/>
        <w:color w:val="auto"/>
      </w:rPr>
      <w:t>.”</w:t>
    </w:r>
  </w:p>
  <w:p w14:paraId="589DDF5D" w14:textId="432E3C4D" w:rsidR="00804A71" w:rsidRDefault="00804A71" w:rsidP="00804A71">
    <w:pPr>
      <w:pStyle w:val="Footer"/>
      <w:tabs>
        <w:tab w:val="clear" w:pos="4320"/>
        <w:tab w:val="clear" w:pos="8640"/>
        <w:tab w:val="left" w:pos="244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62490" w14:textId="77777777" w:rsidR="00823C8D" w:rsidRDefault="00823C8D" w:rsidP="00D835A6">
      <w:r>
        <w:separator/>
      </w:r>
    </w:p>
  </w:footnote>
  <w:footnote w:type="continuationSeparator" w:id="0">
    <w:p w14:paraId="2E838FDE" w14:textId="77777777" w:rsidR="00823C8D" w:rsidRDefault="00823C8D" w:rsidP="00D835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8A83" w14:textId="77777777" w:rsidR="00693FAD" w:rsidRDefault="00693F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6C82" w14:textId="77777777" w:rsidR="00693FAD" w:rsidRDefault="00693FAD" w:rsidP="00693FA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E152313" wp14:editId="7BEF679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82BA24D" w14:textId="77777777" w:rsidR="00693FAD" w:rsidRPr="0032073F" w:rsidRDefault="00693FAD" w:rsidP="00693FA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DE3D081" w14:textId="77777777" w:rsidR="00C16636" w:rsidRPr="00693FAD" w:rsidRDefault="00C16636" w:rsidP="00693FA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B009" w14:textId="77777777" w:rsidR="00693FAD" w:rsidRDefault="00693FAD" w:rsidP="00693FA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CDBDC88" wp14:editId="19A859C0">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0F110D4" w14:textId="77777777" w:rsidR="00693FAD" w:rsidRPr="0032073F" w:rsidRDefault="00693FAD" w:rsidP="00693FA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20CF43E" w14:textId="7442EE5A" w:rsidR="00C16636" w:rsidRDefault="00804A71" w:rsidP="00804A71">
    <w:pPr>
      <w:pStyle w:val="Header"/>
      <w:tabs>
        <w:tab w:val="clear" w:pos="4320"/>
        <w:tab w:val="left" w:pos="388"/>
        <w:tab w:val="left" w:pos="2581"/>
      </w:tabs>
      <w:rPr>
        <w:sz w:val="20"/>
        <w:szCs w:val="20"/>
      </w:rPr>
    </w:pPr>
    <w:r>
      <w:rPr>
        <w:sz w:val="20"/>
        <w:szCs w:val="20"/>
      </w:rPr>
      <w:tab/>
    </w:r>
    <w:r>
      <w:rPr>
        <w:sz w:val="20"/>
        <w:szCs w:val="20"/>
      </w:rPr>
      <w:tab/>
    </w:r>
    <w:r>
      <w:rPr>
        <w:sz w:val="20"/>
        <w:szCs w:val="20"/>
      </w:rPr>
      <w:tab/>
    </w:r>
    <w:r w:rsidR="00C16636">
      <w:rPr>
        <w:sz w:val="20"/>
        <w:szCs w:val="20"/>
      </w:rPr>
      <w:t>Name:</w:t>
    </w:r>
  </w:p>
  <w:p w14:paraId="6602A9F1" w14:textId="3F3FB216" w:rsidR="00C16636" w:rsidRDefault="00C16636" w:rsidP="00D835A6">
    <w:pPr>
      <w:pStyle w:val="Header"/>
      <w:tabs>
        <w:tab w:val="clear" w:pos="4320"/>
        <w:tab w:val="left" w:pos="2581"/>
      </w:tabs>
      <w:rPr>
        <w:sz w:val="20"/>
        <w:szCs w:val="20"/>
      </w:rPr>
    </w:pPr>
    <w:r>
      <w:rPr>
        <w:sz w:val="20"/>
        <w:szCs w:val="20"/>
      </w:rPr>
      <w:tab/>
    </w:r>
    <w:r>
      <w:rPr>
        <w:sz w:val="20"/>
        <w:szCs w:val="20"/>
      </w:rPr>
      <w:tab/>
      <w:t>Date:</w:t>
    </w:r>
  </w:p>
  <w:p w14:paraId="6BD18915" w14:textId="77777777" w:rsidR="00BD3BA5" w:rsidRDefault="00BD3BA5" w:rsidP="001C7BED">
    <w:pPr>
      <w:pStyle w:val="Header"/>
      <w:tabs>
        <w:tab w:val="clear" w:pos="4320"/>
        <w:tab w:val="clear" w:pos="8640"/>
        <w:tab w:val="left" w:pos="2581"/>
      </w:tabs>
      <w:jc w:val="center"/>
      <w:rPr>
        <w:rFonts w:ascii="Copperplate Gothic Bold" w:hAnsi="Copperplate Gothic Bold"/>
      </w:rPr>
    </w:pPr>
  </w:p>
  <w:p w14:paraId="0F3E5DF7" w14:textId="085B23B5" w:rsidR="00C16636" w:rsidRPr="00C1453A" w:rsidRDefault="00C16636" w:rsidP="001C7BED">
    <w:pPr>
      <w:pStyle w:val="Header"/>
      <w:tabs>
        <w:tab w:val="clear" w:pos="4320"/>
        <w:tab w:val="clear" w:pos="8640"/>
        <w:tab w:val="left" w:pos="2581"/>
      </w:tabs>
      <w:jc w:val="center"/>
      <w:rPr>
        <w:rFonts w:ascii="Copperplate Gothic Bold" w:hAnsi="Copperplate Gothic Bold"/>
      </w:rPr>
    </w:pPr>
    <w:r>
      <w:rPr>
        <w:rFonts w:ascii="Copperplate Gothic Bold" w:hAnsi="Copperplate Gothic Bold"/>
      </w:rPr>
      <w:t>WolframAlpha Cheat Sheet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60A5F"/>
    <w:multiLevelType w:val="hybridMultilevel"/>
    <w:tmpl w:val="20E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FE4E79"/>
    <w:multiLevelType w:val="hybridMultilevel"/>
    <w:tmpl w:val="758255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A6"/>
    <w:rsid w:val="0001629C"/>
    <w:rsid w:val="000F62DF"/>
    <w:rsid w:val="0017032F"/>
    <w:rsid w:val="001B4E8F"/>
    <w:rsid w:val="001C7BED"/>
    <w:rsid w:val="002718A1"/>
    <w:rsid w:val="00376CA2"/>
    <w:rsid w:val="00403D78"/>
    <w:rsid w:val="00425F6B"/>
    <w:rsid w:val="005B37C7"/>
    <w:rsid w:val="006414F4"/>
    <w:rsid w:val="00693FAD"/>
    <w:rsid w:val="007262CF"/>
    <w:rsid w:val="00762AA4"/>
    <w:rsid w:val="00804A71"/>
    <w:rsid w:val="00823C8D"/>
    <w:rsid w:val="008D589D"/>
    <w:rsid w:val="00987124"/>
    <w:rsid w:val="00A31933"/>
    <w:rsid w:val="00BB260D"/>
    <w:rsid w:val="00BD3BA5"/>
    <w:rsid w:val="00BF47D4"/>
    <w:rsid w:val="00C16636"/>
    <w:rsid w:val="00C40192"/>
    <w:rsid w:val="00CD148C"/>
    <w:rsid w:val="00D835A6"/>
    <w:rsid w:val="00D95C99"/>
    <w:rsid w:val="00E02A88"/>
    <w:rsid w:val="00EE56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BA3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5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35A6"/>
    <w:pPr>
      <w:tabs>
        <w:tab w:val="center" w:pos="4320"/>
        <w:tab w:val="right" w:pos="8640"/>
      </w:tabs>
    </w:pPr>
  </w:style>
  <w:style w:type="character" w:customStyle="1" w:styleId="HeaderChar">
    <w:name w:val="Header Char"/>
    <w:basedOn w:val="DefaultParagraphFont"/>
    <w:link w:val="Header"/>
    <w:uiPriority w:val="99"/>
    <w:rsid w:val="00D835A6"/>
    <w:rPr>
      <w:rFonts w:ascii="Times New Roman" w:eastAsia="Times New Roman" w:hAnsi="Times New Roman" w:cs="Times New Roman"/>
    </w:rPr>
  </w:style>
  <w:style w:type="table" w:styleId="TableGrid">
    <w:name w:val="Table Grid"/>
    <w:basedOn w:val="TableNormal"/>
    <w:rsid w:val="00D835A6"/>
    <w:rPr>
      <w:rFonts w:ascii="Times New Roman" w:eastAsia="Times New Roman" w:hAnsi="Times New Roman" w:cs="Times New Roman"/>
      <w:sz w:val="20"/>
      <w:szCs w:val="20"/>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35A6"/>
    <w:rPr>
      <w:color w:val="0000FF" w:themeColor="hyperlink"/>
      <w:u w:val="single"/>
    </w:rPr>
  </w:style>
  <w:style w:type="paragraph" w:styleId="ListParagraph">
    <w:name w:val="List Paragraph"/>
    <w:basedOn w:val="Normal"/>
    <w:uiPriority w:val="34"/>
    <w:qFormat/>
    <w:rsid w:val="00D835A6"/>
    <w:pPr>
      <w:ind w:left="720"/>
      <w:contextualSpacing/>
    </w:pPr>
  </w:style>
  <w:style w:type="paragraph" w:styleId="BalloonText">
    <w:name w:val="Balloon Text"/>
    <w:basedOn w:val="Normal"/>
    <w:link w:val="BalloonTextChar"/>
    <w:uiPriority w:val="99"/>
    <w:semiHidden/>
    <w:unhideWhenUsed/>
    <w:rsid w:val="00D835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5A6"/>
    <w:rPr>
      <w:rFonts w:ascii="Lucida Grande" w:eastAsia="Times New Roman" w:hAnsi="Lucida Grande" w:cs="Lucida Grande"/>
      <w:sz w:val="18"/>
      <w:szCs w:val="18"/>
    </w:rPr>
  </w:style>
  <w:style w:type="paragraph" w:styleId="Footer">
    <w:name w:val="footer"/>
    <w:basedOn w:val="Normal"/>
    <w:link w:val="FooterChar"/>
    <w:uiPriority w:val="99"/>
    <w:unhideWhenUsed/>
    <w:rsid w:val="00D835A6"/>
    <w:pPr>
      <w:tabs>
        <w:tab w:val="center" w:pos="4320"/>
        <w:tab w:val="right" w:pos="8640"/>
      </w:tabs>
    </w:pPr>
  </w:style>
  <w:style w:type="character" w:customStyle="1" w:styleId="FooterChar">
    <w:name w:val="Footer Char"/>
    <w:basedOn w:val="DefaultParagraphFont"/>
    <w:link w:val="Footer"/>
    <w:uiPriority w:val="99"/>
    <w:rsid w:val="00D835A6"/>
    <w:rPr>
      <w:rFonts w:ascii="Times New Roman" w:eastAsia="Times New Roman" w:hAnsi="Times New Roman" w:cs="Times New Roman"/>
    </w:rPr>
  </w:style>
  <w:style w:type="character" w:styleId="PageNumber">
    <w:name w:val="page number"/>
    <w:basedOn w:val="DefaultParagraphFont"/>
    <w:uiPriority w:val="99"/>
    <w:semiHidden/>
    <w:unhideWhenUsed/>
    <w:rsid w:val="00804A71"/>
  </w:style>
  <w:style w:type="paragraph" w:customStyle="1" w:styleId="p1">
    <w:name w:val="p1"/>
    <w:basedOn w:val="Normal"/>
    <w:rsid w:val="00804A71"/>
    <w:rPr>
      <w:rFonts w:ascii="Helvetica Neue" w:eastAsiaTheme="minorEastAsia" w:hAnsi="Helvetica Neue"/>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olframalpha.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1094</Characters>
  <Application>Microsoft Macintosh Word</Application>
  <DocSecurity>0</DocSecurity>
  <Lines>9</Lines>
  <Paragraphs>2</Paragraphs>
  <ScaleCrop>false</ScaleCrop>
  <Company>Envision Schools</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Cheng</dc:creator>
  <cp:keywords/>
  <dc:description/>
  <cp:lastModifiedBy>juljul6@gmail.com</cp:lastModifiedBy>
  <cp:revision>4</cp:revision>
  <cp:lastPrinted>2011-11-15T22:28:00Z</cp:lastPrinted>
  <dcterms:created xsi:type="dcterms:W3CDTF">2017-10-31T21:49:00Z</dcterms:created>
  <dcterms:modified xsi:type="dcterms:W3CDTF">2017-11-07T21:57:00Z</dcterms:modified>
</cp:coreProperties>
</file>