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60" w:rsidRDefault="006B331D">
      <w:pPr>
        <w:spacing w:before="82"/>
        <w:ind w:left="240" w:right="24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Student Ideas</w:t>
      </w:r>
      <w:r w:rsidR="00514C62">
        <w:rPr>
          <w:rFonts w:ascii="Calibri"/>
          <w:b/>
          <w:sz w:val="24"/>
        </w:rPr>
        <w:t xml:space="preserve"> Discussion Tool</w:t>
      </w:r>
    </w:p>
    <w:p w:rsidR="00B84060" w:rsidRDefault="006B331D">
      <w:pPr>
        <w:pStyle w:val="BodyText"/>
        <w:spacing w:before="4"/>
        <w:rPr>
          <w:rFonts w:ascii="Calibri"/>
          <w:b/>
          <w:sz w:val="25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1435671</wp:posOffset>
            </wp:positionH>
            <wp:positionV relativeFrom="paragraph">
              <wp:posOffset>1254240</wp:posOffset>
            </wp:positionV>
            <wp:extent cx="1365831" cy="11121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31" cy="111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style="position:absolute;margin-left:234.35pt;margin-top:17.45pt;width:282.4pt;height:123.05pt;z-index:1048;mso-wrap-distance-left:0;mso-wrap-distance-right:0;mso-position-horizontal-relative:page;mso-position-vertical-relative:text" coordorigin="4687,349" coordsize="5648,24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687;top:349;width:5648;height:2460">
              <v:imagedata r:id="rId7" o:title=""/>
            </v:shape>
            <v:shape id="_x0000_s1051" type="#_x0000_t75" style="position:absolute;left:4798;top:531;width:5417;height:1790">
              <v:imagedata r:id="rId8" o:title=""/>
            </v:shape>
            <v:shape id="_x0000_s1050" style="position:absolute;left:4760;top:391;width:5500;height:2312" coordorigin="4760,391" coordsize="5500,2312" path="m4760,725r9,-77l4794,578r40,-62l4885,465r62,-40l5017,400r77,-9l5677,391r1375,l9927,391r76,9l10073,425r62,40l10187,516r39,62l10251,648r9,77l10260,1558r,500l10251,2134r-25,70l10187,2266r-52,52l10073,2357r-70,25l9927,2391r-2875,l4840,2703r837,-312l5094,2391r-77,-9l4947,2357r-62,-39l4834,2266r-40,-62l4769,2134r-9,-76l4760,1558r,-833xe" filled="f" strokeweight=".24497mm">
              <v:path arrowok="t"/>
            </v:shape>
            <v:shape id="_x0000_s1049" type="#_x0000_t75" style="position:absolute;left:4863;top:565;width:5288;height:1657">
              <v:imagedata r:id="rId9" o:title=""/>
            </v:shape>
            <w10:wrap type="topAndBottom" anchorx="page"/>
          </v:group>
        </w:pict>
      </w:r>
    </w:p>
    <w:p w:rsidR="00B84060" w:rsidRDefault="00B84060">
      <w:pPr>
        <w:pStyle w:val="BodyText"/>
        <w:rPr>
          <w:rFonts w:ascii="Calibri"/>
          <w:b/>
          <w:sz w:val="20"/>
        </w:rPr>
      </w:pPr>
    </w:p>
    <w:p w:rsidR="00B84060" w:rsidRDefault="006B331D">
      <w:pPr>
        <w:pStyle w:val="BodyText"/>
        <w:spacing w:before="11"/>
        <w:rPr>
          <w:rFonts w:ascii="Calibri"/>
          <w:b/>
          <w:sz w:val="17"/>
        </w:rPr>
      </w:pPr>
      <w:r>
        <w:pict>
          <v:group id="_x0000_s1031" style="position:absolute;margin-left:100.8pt;margin-top:12.9pt;width:291.1pt;height:124.15pt;z-index:1072;mso-wrap-distance-left:0;mso-wrap-distance-right:0;mso-position-horizontal-relative:page" coordorigin="2016,258" coordsize="5822,2483">
            <v:shape id="_x0000_s1047" type="#_x0000_t75" style="position:absolute;left:2016;top:258;width:5821;height:2483">
              <v:imagedata r:id="rId10" o:title=""/>
            </v:shape>
            <v:shape id="_x0000_s1046" type="#_x0000_t75" style="position:absolute;left:2821;top:684;width:3817;height:1506">
              <v:imagedata r:id="rId11" o:title=""/>
            </v:shape>
            <v:shape id="_x0000_s1045" style="position:absolute;left:2089;top:299;width:5674;height:2335" coordorigin="2089,299" coordsize="5674,2335" path="m2606,1068r-8,-54l2600,961r13,-52l2665,810r40,-46l2752,721r55,-41l2869,643r68,-33l3012,580r81,-25l3179,535r90,-16l3364,509r84,-4l3532,505r84,5l3698,519r80,14l3856,550r75,22l3977,530r54,-37l4091,460r67,-29l4229,407r76,-18l4384,375r81,-8l4548,364r84,3l4715,375r82,15l4877,410r86,30l5040,477r43,-41l5135,400r60,-31l5261,343r72,-19l5409,309r78,-8l5568,299r81,5l5729,315r78,18l5917,373r90,52l6067,391r67,-30l6206,338r75,-18l6360,307r81,-6l6522,300r81,5l6683,316r78,17l6835,355r70,29l6982,428r63,50l7091,533r29,60l7218,612r89,26l7387,671r71,39l7518,753r48,48l7602,852r34,109l7631,1018r-20,57l7579,1126r59,49l7685,1225r36,52l7760,1385r3,55l7755,1495r-46,106l7671,1651r-49,48l7563,1745r-69,42l7416,1825r-76,29l7261,1878r-84,20l7090,1913r-90,10l6994,1976r-47,100l6861,2165r-56,39l6741,2239r-71,31l6593,2296r-83,21l6422,2332r-91,9l6235,2344r-83,-3l6070,2333r-80,-13l5913,2302r-73,-22l5809,2328r-84,87l5673,2454r-58,35l5551,2521r-68,29l5410,2574r-77,21l5253,2611r-83,12l5086,2630r-87,3l4911,2631r-88,-7l4735,2612r-82,-17l4574,2574r-74,-25l4431,2520r-65,-32l4308,2451r-52,-39l4179,2436r-79,19l4020,2470r-81,12l3856,2489r-82,4l3692,2493r-82,-4l3529,2482r-79,-11l3372,2456r-75,-18l3224,2416r-70,-25l3088,2363r-62,-32l2968,2296r-53,-38l2866,2217r-10,-10l2763,2209r-90,-6l2587,2189r-80,-21l2435,2140r-65,-33l2315,2069r-44,-44l2221,1927r-1,-70l2246,1790r51,-63l2371,1671r-83,-33l2218,1597r-55,-45l2122,1502r-33,-108l2098,1339r26,-55l2168,1232r51,-42l2281,1154r70,-30l2429,1101r84,-17l2601,1075r5,-7xe" filled="f" strokeweight=".24497mm">
              <v:path arrowok="t"/>
            </v:shape>
            <v:shape id="_x0000_s1044" type="#_x0000_t75" style="position:absolute;left:6973;top:2095;width:689;height:438">
              <v:imagedata r:id="rId12" o:title=""/>
            </v:shape>
            <v:shape id="_x0000_s1043" style="position:absolute;left:2378;top:1662;width:333;height:44" coordorigin="2378,1662" coordsize="333,44" path="m2710,1705r-87,l2538,1698r-83,-14l2378,1662e" filled="f" strokeweight=".24497mm">
              <v:path arrowok="t"/>
            </v:shape>
            <v:shape id="_x0000_s1042" style="position:absolute;left:2858;top:2176;width:146;height:21" coordorigin="2858,2176" coordsize="146,21" path="m3003,2176r-35,7l2931,2189r-36,5l2858,2197e" filled="f" strokeweight=".24497mm">
              <v:path arrowok="t"/>
            </v:shape>
            <v:shape id="_x0000_s1041" style="position:absolute;left:4168;top:2309;width:88;height:94" coordorigin="4168,2309" coordsize="88,94" path="m4256,2403r-26,-23l4207,2357r-21,-24l4168,2309e" filled="f" strokeweight=".24497mm">
              <v:path arrowok="t"/>
            </v:shape>
            <v:shape id="_x0000_s1040" style="position:absolute;left:5840;top:2168;width:35;height:104" coordorigin="5840,2168" coordsize="35,104" path="m5875,2168r-5,26l5863,2220r-10,26l5840,2271e" filled="f" strokeweight=".24497mm">
              <v:path arrowok="t"/>
            </v:shape>
            <v:shape id="_x0000_s1039" style="position:absolute;left:6571;top:1531;width:427;height:386" coordorigin="6571,1531" coordsize="427,386" path="m6571,1531r93,31l6748,1599r74,42l6883,1689r49,53l6968,1797r22,59l6997,1917e" filled="f" strokeweight=".24497mm">
              <v:path arrowok="t"/>
            </v:shape>
            <v:shape id="_x0000_s1038" style="position:absolute;left:7387;top:1121;width:190;height:145" coordorigin="7387,1121" coordsize="190,145" path="m7576,1121r-36,40l7496,1199r-51,35l7387,1265e" filled="f" strokeweight=".24497mm">
              <v:path arrowok="t"/>
            </v:shape>
            <v:shape id="_x0000_s1037" style="position:absolute;left:7121;top:585;width:11;height:69" coordorigin="7121,585" coordsize="11,69" path="m7121,585r5,16l7129,619r2,17l7131,653e" filled="f" strokeweight=".24497mm">
              <v:path arrowok="t"/>
            </v:shape>
            <v:shape id="_x0000_s1036" style="position:absolute;left:5908;top:418;width:98;height:88" coordorigin="5908,418" coordsize="98,88" path="m5908,505r20,-23l5951,459r26,-21l6005,418e" filled="f" strokeweight=".24497mm">
              <v:path arrowok="t"/>
            </v:shape>
            <v:shape id="_x0000_s1035" style="position:absolute;left:4998;top:471;width:48;height:76" coordorigin="4998,471" coordsize="48,76" path="m4998,546r9,-19l5018,508r12,-19l5045,471e" filled="f" strokeweight=".24497mm">
              <v:path arrowok="t"/>
            </v:shape>
            <v:shape id="_x0000_s1034" style="position:absolute;left:3930;top:572;width:171;height:73" coordorigin="3930,572" coordsize="171,73" path="m3930,572r46,16l4020,605r41,19l4101,645e" filled="f" strokeweight=".24497mm">
              <v:path arrowok="t"/>
            </v:shape>
            <v:shape id="_x0000_s1033" style="position:absolute;left:2606;top:1068;width:30;height:77" coordorigin="2606,1068" coordsize="30,77" path="m2636,1144r-10,-19l2618,1106r-7,-19l2606,1068e" filled="f" strokeweight=".24497mm">
              <v:path arrowok="t"/>
            </v:shape>
            <v:shape id="_x0000_s1032" type="#_x0000_t75" style="position:absolute;left:2885;top:718;width:3688;height:1372">
              <v:imagedata r:id="rId13" o:title=""/>
            </v:shape>
            <w10:wrap type="topAndBottom" anchorx="page"/>
          </v:group>
        </w:pict>
      </w:r>
      <w:r>
        <w:rPr>
          <w:noProof/>
          <w:lang w:eastAsia="zh-CN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5033396</wp:posOffset>
            </wp:positionH>
            <wp:positionV relativeFrom="paragraph">
              <wp:posOffset>1408632</wp:posOffset>
            </wp:positionV>
            <wp:extent cx="1298410" cy="1376172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10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228.35pt;margin-top:235.4pt;width:246.65pt;height:132.35pt;z-index:1144;mso-wrap-distance-left:0;mso-wrap-distance-right:0;mso-position-horizontal-relative:page;mso-position-vertical-relative:text" coordorigin="4567,4708" coordsize="4933,2647">
            <v:shape id="_x0000_s1030" type="#_x0000_t75" style="position:absolute;left:4567;top:4708;width:4932;height:2647">
              <v:imagedata r:id="rId15" o:title=""/>
            </v:shape>
            <v:shape id="_x0000_s1029" type="#_x0000_t75" style="position:absolute;left:4807;top:4890;width:4568;height:1941">
              <v:imagedata r:id="rId16" o:title=""/>
            </v:shape>
            <v:shape id="_x0000_s1028" style="position:absolute;left:4640;top:4745;width:4787;height:2505" coordorigin="4640,4745" coordsize="4787,2505" path="m4760,5107r8,-73l4789,4966r33,-61l4866,4851r54,-44l4981,4774r68,-21l5122,4745r416,l6705,4745r2361,l9138,4753r68,21l9267,4807r54,44l9365,4905r33,61l9419,5034r8,73l9427,6009r,542l9419,6624r-21,67l9365,6753r-44,53l9267,6850r-61,34l9138,6905r-72,7l6705,6912,4640,7250r898,-338l5122,6912r-73,-7l4981,6884r-61,-34l4866,6806r-44,-53l4789,6691r-21,-67l4760,6551r,-542l4760,5107xe" filled="f" strokeweight=".24497mm">
              <v:path arrowok="t"/>
            </v:shape>
            <v:shape id="_x0000_s1027" type="#_x0000_t75" style="position:absolute;left:4872;top:4923;width:4439;height:1807">
              <v:imagedata r:id="rId17" o:title=""/>
            </v:shape>
            <w10:wrap type="topAndBottom" anchorx="page"/>
          </v:group>
        </w:pict>
      </w:r>
    </w:p>
    <w:p w:rsidR="00B84060" w:rsidRDefault="00514C62">
      <w:pPr>
        <w:pStyle w:val="BodyText"/>
        <w:spacing w:before="9"/>
        <w:rPr>
          <w:rFonts w:ascii="Calibri"/>
          <w:b/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1358900</wp:posOffset>
            </wp:positionH>
            <wp:positionV relativeFrom="paragraph">
              <wp:posOffset>3727450</wp:posOffset>
            </wp:positionV>
            <wp:extent cx="1354698" cy="1259776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698" cy="125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C62" w:rsidRPr="003670AD" w:rsidRDefault="00514C62" w:rsidP="00514C62">
      <w:pPr>
        <w:pStyle w:val="Footer"/>
        <w:pBdr>
          <w:top w:val="thinThickSmallGap" w:sz="24" w:space="1" w:color="622423" w:themeColor="accent2" w:themeShade="7F"/>
        </w:pBdr>
        <w:rPr>
          <w:rFonts w:asciiTheme="majorHAnsi" w:eastAsia="Times New Roman" w:hAnsiTheme="majorHAnsi" w:cs="Times New Roman"/>
          <w:sz w:val="18"/>
          <w:szCs w:val="18"/>
          <w:shd w:val="clear" w:color="auto" w:fill="FFFFFF"/>
        </w:rPr>
      </w:pPr>
      <w:r>
        <w:rPr>
          <w:rFonts w:eastAsia="Times New Roman" w:cs="Times New Roman"/>
          <w:noProof/>
          <w:color w:val="00008B"/>
          <w:sz w:val="21"/>
          <w:szCs w:val="21"/>
          <w:shd w:val="clear" w:color="auto" w:fill="FFFFFF"/>
          <w:lang w:eastAsia="zh-CN"/>
        </w:rPr>
        <w:drawing>
          <wp:inline distT="0" distB="0" distL="0" distR="0" wp14:anchorId="7F31612D" wp14:editId="246A0931">
            <wp:extent cx="485775" cy="169962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35" cy="17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18"/>
          <w:szCs w:val="18"/>
          <w:shd w:val="clear" w:color="auto" w:fill="FFFFFF"/>
        </w:rPr>
        <w:br/>
      </w:r>
      <w:r w:rsidRPr="00514C62">
        <w:rPr>
          <w:rFonts w:asciiTheme="majorHAnsi" w:eastAsia="Times New Roman" w:hAnsiTheme="majorHAnsi" w:cs="Times New Roman"/>
          <w:sz w:val="16"/>
          <w:szCs w:val="16"/>
          <w:shd w:val="clear" w:color="auto" w:fill="FFFFFF"/>
        </w:rPr>
        <w:t xml:space="preserve">© 2015 by The Board of Trustees of The Leland Stanford University. This work is licensed under a </w:t>
      </w:r>
      <w:hyperlink r:id="rId20" w:history="1">
        <w:r w:rsidRPr="00514C62">
          <w:rPr>
            <w:rStyle w:val="Hyperlink"/>
            <w:rFonts w:asciiTheme="majorHAnsi" w:eastAsia="Times New Roman" w:hAnsiTheme="majorHAnsi" w:cs="Times New Roman"/>
            <w:sz w:val="16"/>
            <w:szCs w:val="16"/>
            <w:shd w:val="clear" w:color="auto" w:fill="FFFFFF"/>
          </w:rPr>
          <w:t>Creative Commons Attribution 4.0 International Public License</w:t>
        </w:r>
      </w:hyperlink>
      <w:r w:rsidRPr="00514C62">
        <w:rPr>
          <w:rFonts w:asciiTheme="majorHAnsi" w:eastAsia="Times New Roman" w:hAnsiTheme="majorHAnsi" w:cs="Times New Roman"/>
          <w:sz w:val="16"/>
          <w:szCs w:val="16"/>
          <w:shd w:val="clear" w:color="auto" w:fill="FFFFFF"/>
        </w:rPr>
        <w:t xml:space="preserve"> and should be attributed as follows: “</w:t>
      </w:r>
      <w:r w:rsidRPr="00514C62">
        <w:rPr>
          <w:rFonts w:asciiTheme="majorHAnsi" w:eastAsia="Times New Roman" w:hAnsiTheme="majorHAnsi" w:cs="Times New Roman"/>
          <w:i/>
          <w:sz w:val="16"/>
          <w:szCs w:val="16"/>
          <w:shd w:val="clear" w:color="auto" w:fill="FFFFFF"/>
        </w:rPr>
        <w:t>Stopping Distance</w:t>
      </w:r>
      <w:r w:rsidRPr="00514C62">
        <w:rPr>
          <w:rFonts w:asciiTheme="majorHAnsi" w:eastAsia="Times New Roman" w:hAnsiTheme="majorHAnsi" w:cs="Times New Roman"/>
          <w:sz w:val="16"/>
          <w:szCs w:val="16"/>
          <w:shd w:val="clear" w:color="auto" w:fill="FFFFFF"/>
        </w:rPr>
        <w:t xml:space="preserve"> was authored by Kari Kokka and Vinci Daro at </w:t>
      </w:r>
      <w:r w:rsidRPr="00514C62">
        <w:rPr>
          <w:rFonts w:asciiTheme="majorHAnsi" w:hAnsiTheme="majorHAnsi"/>
          <w:sz w:val="16"/>
          <w:szCs w:val="16"/>
        </w:rPr>
        <w:t>Stanford Center for Assessment, Learning, &amp; Equity (SCALE)</w:t>
      </w:r>
      <w:r>
        <w:rPr>
          <w:rFonts w:asciiTheme="majorHAnsi" w:hAnsiTheme="majorHAnsi"/>
          <w:sz w:val="16"/>
          <w:szCs w:val="16"/>
        </w:rPr>
        <w:t>.</w:t>
      </w:r>
      <w:bookmarkStart w:id="0" w:name="_GoBack"/>
      <w:bookmarkEnd w:id="0"/>
      <w:r w:rsidRPr="00514C62">
        <w:rPr>
          <w:rFonts w:asciiTheme="majorHAnsi" w:hAnsiTheme="majorHAnsi"/>
          <w:sz w:val="16"/>
          <w:szCs w:val="16"/>
        </w:rPr>
        <w:t>”</w:t>
      </w:r>
    </w:p>
    <w:p w:rsidR="00B84060" w:rsidRDefault="00B84060">
      <w:pPr>
        <w:pStyle w:val="BodyText"/>
        <w:rPr>
          <w:rFonts w:ascii="Calibri"/>
          <w:b/>
          <w:sz w:val="20"/>
        </w:rPr>
      </w:pPr>
    </w:p>
    <w:sectPr w:rsidR="00B84060">
      <w:headerReference w:type="default" r:id="rId21"/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1D" w:rsidRDefault="006B331D" w:rsidP="00514C62">
      <w:r>
        <w:separator/>
      </w:r>
    </w:p>
  </w:endnote>
  <w:endnote w:type="continuationSeparator" w:id="0">
    <w:p w:rsidR="006B331D" w:rsidRDefault="006B331D" w:rsidP="005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1D" w:rsidRDefault="006B331D" w:rsidP="00514C62">
      <w:r>
        <w:separator/>
      </w:r>
    </w:p>
  </w:footnote>
  <w:footnote w:type="continuationSeparator" w:id="0">
    <w:p w:rsidR="006B331D" w:rsidRDefault="006B331D" w:rsidP="0051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62" w:rsidRPr="002778D3" w:rsidRDefault="00514C62" w:rsidP="00514C62">
    <w:pPr>
      <w:pStyle w:val="Head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0EF81241" wp14:editId="5DE0F7B7">
          <wp:extent cx="466344" cy="4572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1A8C18D9" wp14:editId="0BA20FDB">
          <wp:extent cx="2371725" cy="361950"/>
          <wp:effectExtent l="0" t="0" r="0" b="0"/>
          <wp:docPr id="28" name="Picture 2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 xml:space="preserve">            </w:t>
    </w:r>
    <w:r>
      <w:t xml:space="preserve">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634701EC" wp14:editId="3621B1DF">
          <wp:extent cx="1270052" cy="553442"/>
          <wp:effectExtent l="0" t="0" r="6350" b="0"/>
          <wp:docPr id="29" name="Picture 2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C62" w:rsidRDefault="00514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4060"/>
    <w:rsid w:val="00514C62"/>
    <w:rsid w:val="006B331D"/>
    <w:rsid w:val="00B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0EE276FF"/>
  <w15:docId w15:val="{18727DC4-8932-447F-A0FA-8F31A08C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C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6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s://creativecommons.org/licenses/by/4.0/legalcod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5.jpeg"/><Relationship Id="rId5" Type="http://schemas.openxmlformats.org/officeDocument/2006/relationships/image" Target="media/image17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>Stanford GSE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ILN_StoppingDistance_TeacherGuide_31Jan2015</dc:title>
  <dc:creator>Katie Wilczak</dc:creator>
  <cp:lastModifiedBy>Pai-rou Chen</cp:lastModifiedBy>
  <cp:revision>2</cp:revision>
  <dcterms:created xsi:type="dcterms:W3CDTF">2017-04-24T16:51:00Z</dcterms:created>
  <dcterms:modified xsi:type="dcterms:W3CDTF">2017-04-24T23:54:00Z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Word</vt:lpwstr>
  </property>
  <property fmtid="{D5CDD505-2E9C-101B-9397-08002B2CF9AE}" pid="4" name="LastSaved">
    <vt:filetime>2017-04-24T00:00:00Z</vt:filetime>
  </property>
</Properties>
</file>