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225C" w14:textId="77777777" w:rsidR="00F11E39" w:rsidRPr="00B4067E" w:rsidRDefault="00F11E39" w:rsidP="00F11E39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</w:t>
      </w:r>
    </w:p>
    <w:p w14:paraId="6F6AE86E" w14:textId="77777777" w:rsidR="00F11E39" w:rsidRPr="00B4067E" w:rsidRDefault="00F11E39" w:rsidP="00F11E39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8</w:t>
      </w:r>
    </w:p>
    <w:p w14:paraId="7363A8F6" w14:textId="77777777" w:rsidR="00F11E39" w:rsidRPr="00B4067E" w:rsidRDefault="00F11E39" w:rsidP="00F11E39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New Hampshire Task Bank; Author: Deborah Dyer</w:t>
      </w:r>
    </w:p>
    <w:p w14:paraId="5155DFE0" w14:textId="77777777" w:rsidR="00F11E39" w:rsidRPr="00A52385" w:rsidRDefault="00F11E39" w:rsidP="00F11E39">
      <w:pPr>
        <w:rPr>
          <w:rFonts w:asciiTheme="majorHAnsi" w:hAnsiTheme="majorHAnsi"/>
        </w:rPr>
      </w:pPr>
    </w:p>
    <w:p w14:paraId="667A6D9D" w14:textId="77777777" w:rsidR="00F11E39" w:rsidRPr="00B4067E" w:rsidRDefault="00F11E39" w:rsidP="00F11E39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Printing Yearbooks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4B03B234" w14:textId="77777777" w:rsidR="001C66FD" w:rsidRDefault="001C66FD" w:rsidP="0096409C">
      <w:pPr>
        <w:rPr>
          <w:rFonts w:asciiTheme="majorHAnsi" w:hAnsiTheme="majorHAnsi"/>
        </w:rPr>
      </w:pPr>
    </w:p>
    <w:p w14:paraId="19D6A57A" w14:textId="77777777" w:rsidR="0096409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92318">
        <w:rPr>
          <w:rFonts w:asciiTheme="majorHAnsi" w:hAnsiTheme="majorHAnsi"/>
          <w:b/>
        </w:rPr>
        <w:t>Task context</w:t>
      </w:r>
      <w:r w:rsidRPr="00692318">
        <w:rPr>
          <w:rFonts w:asciiTheme="majorHAnsi" w:hAnsiTheme="majorHAnsi"/>
        </w:rPr>
        <w:t>:</w:t>
      </w:r>
    </w:p>
    <w:p w14:paraId="148617A6" w14:textId="77777777" w:rsidR="002E66B6" w:rsidRPr="00692318" w:rsidRDefault="002E66B6" w:rsidP="002E66B6">
      <w:pPr>
        <w:pStyle w:val="ListParagraph"/>
        <w:tabs>
          <w:tab w:val="left" w:pos="180"/>
        </w:tabs>
        <w:ind w:left="360"/>
        <w:rPr>
          <w:rFonts w:asciiTheme="majorHAnsi" w:hAnsiTheme="majorHAnsi"/>
        </w:rPr>
      </w:pPr>
    </w:p>
    <w:p w14:paraId="2F74B75A" w14:textId="29FB37D0" w:rsidR="00E2095F" w:rsidRPr="000D3EE0" w:rsidRDefault="00692318" w:rsidP="00692318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>A school’s yearbook club needs to hire a company to print yearbooks f</w:t>
      </w:r>
      <w:r w:rsidR="00E2095F" w:rsidRPr="000D3EE0">
        <w:rPr>
          <w:rFonts w:asciiTheme="majorHAnsi" w:hAnsiTheme="majorHAnsi"/>
          <w:color w:val="000000" w:themeColor="text1"/>
        </w:rPr>
        <w:t xml:space="preserve">or the 2016-2017 </w:t>
      </w:r>
      <w:r w:rsidRPr="000D3EE0">
        <w:rPr>
          <w:rFonts w:asciiTheme="majorHAnsi" w:hAnsiTheme="majorHAnsi"/>
          <w:color w:val="000000" w:themeColor="text1"/>
        </w:rPr>
        <w:t xml:space="preserve">school year. </w:t>
      </w:r>
      <w:r w:rsidR="001C66FD" w:rsidRPr="000D3EE0">
        <w:rPr>
          <w:rFonts w:asciiTheme="majorHAnsi" w:hAnsiTheme="majorHAnsi"/>
          <w:color w:val="000000" w:themeColor="text1"/>
        </w:rPr>
        <w:t>Help the yearbook club determine the best choice.</w:t>
      </w:r>
      <w:r w:rsidR="00103E38" w:rsidRPr="000D3EE0">
        <w:rPr>
          <w:rFonts w:asciiTheme="majorHAnsi" w:hAnsiTheme="majorHAnsi"/>
          <w:color w:val="000000" w:themeColor="text1"/>
        </w:rPr>
        <w:t xml:space="preserve"> </w:t>
      </w:r>
    </w:p>
    <w:p w14:paraId="7DFB7F77" w14:textId="77777777" w:rsidR="0074249E" w:rsidRPr="000D3EE0" w:rsidRDefault="0074249E" w:rsidP="00103E38">
      <w:pPr>
        <w:rPr>
          <w:rFonts w:asciiTheme="majorHAnsi" w:hAnsiTheme="majorHAnsi"/>
          <w:color w:val="000000" w:themeColor="text1"/>
        </w:rPr>
      </w:pPr>
    </w:p>
    <w:p w14:paraId="3A4AD33D" w14:textId="77777777" w:rsidR="0096409C" w:rsidRPr="00692318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92318">
        <w:rPr>
          <w:rFonts w:asciiTheme="majorHAnsi" w:hAnsiTheme="majorHAnsi"/>
          <w:b/>
        </w:rPr>
        <w:t>Final product</w:t>
      </w:r>
      <w:r w:rsidRPr="00692318">
        <w:rPr>
          <w:rFonts w:asciiTheme="majorHAnsi" w:hAnsiTheme="majorHAnsi"/>
        </w:rPr>
        <w:t xml:space="preserve">: </w:t>
      </w:r>
    </w:p>
    <w:p w14:paraId="67934E04" w14:textId="77777777" w:rsidR="00DE2787" w:rsidRDefault="00DE2787" w:rsidP="00DE2787">
      <w:pPr>
        <w:ind w:left="360"/>
        <w:rPr>
          <w:rFonts w:asciiTheme="majorHAnsi" w:hAnsiTheme="majorHAnsi"/>
        </w:rPr>
      </w:pPr>
    </w:p>
    <w:p w14:paraId="7E474A59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>Below is a list of four companies and their pricing for a Basic Yearbook and an Enhanced Yearbook. Work with a partner to analyze the information given. Narrow down your choices to three. Consider the ideas generated during the brainstorm session when thinking about your top three choices.</w:t>
      </w:r>
    </w:p>
    <w:p w14:paraId="0FFC2EDF" w14:textId="77777777" w:rsidR="000D3EE0" w:rsidRPr="00F05C2E" w:rsidRDefault="000D3EE0" w:rsidP="000D3EE0">
      <w:pPr>
        <w:rPr>
          <w:rFonts w:asciiTheme="majorHAnsi" w:hAnsiTheme="majorHAnsi"/>
          <w:color w:val="C00000"/>
        </w:rPr>
      </w:pPr>
      <w:r w:rsidRPr="00F05C2E">
        <w:rPr>
          <w:rFonts w:asciiTheme="majorHAnsi" w:hAnsiTheme="majorHAnsi"/>
          <w:color w:val="C00000"/>
        </w:rPr>
        <w:t xml:space="preserve">       </w:t>
      </w:r>
    </w:p>
    <w:p w14:paraId="589EE246" w14:textId="77777777" w:rsidR="000D3EE0" w:rsidRPr="000D3EE0" w:rsidRDefault="000D3EE0" w:rsidP="000D3EE0">
      <w:pPr>
        <w:rPr>
          <w:rFonts w:asciiTheme="majorHAnsi" w:hAnsiTheme="majorHAnsi"/>
          <w:i/>
          <w:color w:val="000000" w:themeColor="text1"/>
        </w:rPr>
      </w:pPr>
      <w:r w:rsidRPr="000D3EE0">
        <w:rPr>
          <w:rFonts w:asciiTheme="majorHAnsi" w:hAnsiTheme="majorHAnsi"/>
          <w:i/>
          <w:color w:val="000000" w:themeColor="text1"/>
        </w:rPr>
        <w:t xml:space="preserve">      Note: If Internet is available, consider the pricing of these yearbook companies.</w:t>
      </w:r>
    </w:p>
    <w:p w14:paraId="625B7949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</w:p>
    <w:p w14:paraId="6A48C7E6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Entourage Yearbooks</w:t>
      </w:r>
    </w:p>
    <w:p w14:paraId="0529AF5B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Website:      </w:t>
      </w:r>
      <w:hyperlink r:id="rId7" w:history="1">
        <w:r w:rsidRPr="000D3EE0">
          <w:rPr>
            <w:rStyle w:val="Hyperlink"/>
            <w:rFonts w:asciiTheme="majorHAnsi" w:hAnsiTheme="majorHAnsi"/>
            <w:color w:val="000000" w:themeColor="text1"/>
          </w:rPr>
          <w:t>http://www.entourageyearbooks.com/YearbookPrices.asp</w:t>
        </w:r>
      </w:hyperlink>
    </w:p>
    <w:p w14:paraId="2B38DFA5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</w:t>
      </w:r>
    </w:p>
    <w:p w14:paraId="3FE88F83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TreeRing</w:t>
      </w:r>
    </w:p>
    <w:p w14:paraId="57D674DF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Website:       </w:t>
      </w:r>
      <w:hyperlink r:id="rId8" w:history="1">
        <w:r w:rsidRPr="000D3EE0">
          <w:rPr>
            <w:rStyle w:val="Hyperlink"/>
            <w:rFonts w:asciiTheme="majorHAnsi" w:hAnsiTheme="majorHAnsi"/>
            <w:color w:val="000000" w:themeColor="text1"/>
          </w:rPr>
          <w:t>https://www.treering.com/Yearbook-Pricing</w:t>
        </w:r>
      </w:hyperlink>
    </w:p>
    <w:p w14:paraId="594E7882" w14:textId="77777777" w:rsidR="000D3EE0" w:rsidRPr="000D3EE0" w:rsidRDefault="000D3EE0" w:rsidP="000D3EE0">
      <w:pPr>
        <w:rPr>
          <w:rFonts w:asciiTheme="majorHAnsi" w:hAnsiTheme="majorHAnsi"/>
          <w:color w:val="000000" w:themeColor="text1"/>
        </w:rPr>
      </w:pPr>
    </w:p>
    <w:p w14:paraId="327209D7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Basic (B): </w:t>
      </w: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  <w:t>Soft cover</w:t>
      </w:r>
    </w:p>
    <w:p w14:paraId="5BF0452F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          </w:t>
      </w: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  <w:t>Maximum of 100 pages</w:t>
      </w:r>
    </w:p>
    <w:p w14:paraId="2B9B123D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                          Full color</w:t>
      </w:r>
    </w:p>
    <w:p w14:paraId="771772CB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    </w:t>
      </w:r>
    </w:p>
    <w:p w14:paraId="599BBE45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Enhanced (E): </w:t>
      </w:r>
      <w:r w:rsidRPr="000D3EE0">
        <w:rPr>
          <w:rFonts w:asciiTheme="majorHAnsi" w:hAnsiTheme="majorHAnsi"/>
          <w:color w:val="000000" w:themeColor="text1"/>
        </w:rPr>
        <w:tab/>
        <w:t>Hard cover</w:t>
      </w:r>
    </w:p>
    <w:p w14:paraId="46DF45E4" w14:textId="77777777" w:rsidR="000D3EE0" w:rsidRPr="000D3EE0" w:rsidRDefault="000D3EE0" w:rsidP="000D3EE0">
      <w:pPr>
        <w:ind w:left="1800" w:firstLine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>Maximum of 150 pages</w:t>
      </w:r>
    </w:p>
    <w:p w14:paraId="7E891A16" w14:textId="77777777" w:rsidR="000D3EE0" w:rsidRPr="000D3EE0" w:rsidRDefault="000D3EE0" w:rsidP="000D3EE0">
      <w:pPr>
        <w:ind w:left="1800" w:firstLine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>Full color</w:t>
      </w:r>
    </w:p>
    <w:p w14:paraId="6CBAAB29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  <w:t>Personalized cover</w:t>
      </w:r>
    </w:p>
    <w:p w14:paraId="504536C2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  <w:t>Autograph supplements (5 extra pages for messages)</w:t>
      </w:r>
    </w:p>
    <w:p w14:paraId="0A529BDA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            </w:t>
      </w:r>
      <w:r w:rsidRPr="000D3EE0">
        <w:rPr>
          <w:rFonts w:asciiTheme="majorHAnsi" w:hAnsiTheme="majorHAnsi"/>
          <w:color w:val="000000" w:themeColor="text1"/>
        </w:rPr>
        <w:tab/>
      </w:r>
      <w:r w:rsidRPr="000D3EE0">
        <w:rPr>
          <w:rFonts w:asciiTheme="majorHAnsi" w:hAnsiTheme="majorHAnsi"/>
          <w:color w:val="000000" w:themeColor="text1"/>
        </w:rPr>
        <w:tab/>
        <w:t>Stickers to personalized pages</w:t>
      </w:r>
    </w:p>
    <w:p w14:paraId="1E31B8D6" w14:textId="77777777" w:rsidR="000D3EE0" w:rsidRPr="000D3EE0" w:rsidRDefault="000D3EE0" w:rsidP="000D3EE0">
      <w:pPr>
        <w:ind w:left="360"/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                    </w:t>
      </w:r>
      <w:r w:rsidRPr="000D3EE0">
        <w:rPr>
          <w:rFonts w:asciiTheme="majorHAnsi" w:hAnsiTheme="majorHAnsi"/>
          <w:color w:val="000000" w:themeColor="text1"/>
        </w:rPr>
        <w:tab/>
        <w:t>Fold outs</w:t>
      </w:r>
    </w:p>
    <w:p w14:paraId="748CBDE2" w14:textId="77777777" w:rsidR="000D3EE0" w:rsidRDefault="000D3EE0" w:rsidP="000D3EE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>
        <w:rPr>
          <w:rFonts w:asciiTheme="majorHAnsi" w:hAnsiTheme="majorHAnsi"/>
        </w:rPr>
        <w:tab/>
      </w:r>
    </w:p>
    <w:p w14:paraId="565D86A1" w14:textId="77777777" w:rsidR="000D3EE0" w:rsidRPr="00692318" w:rsidRDefault="000D3EE0" w:rsidP="000D3EE0">
      <w:pPr>
        <w:ind w:left="360"/>
        <w:rPr>
          <w:rFonts w:asciiTheme="majorHAnsi" w:hAnsiTheme="majorHAnsi"/>
        </w:rPr>
      </w:pPr>
    </w:p>
    <w:tbl>
      <w:tblPr>
        <w:tblW w:w="0" w:type="auto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413"/>
        <w:gridCol w:w="5727"/>
      </w:tblGrid>
      <w:tr w:rsidR="000D3EE0" w:rsidRPr="00692318" w14:paraId="6FD13576" w14:textId="77777777" w:rsidTr="0075528E">
        <w:trPr>
          <w:trHeight w:val="19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D02AE52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  <w:b/>
                <w:bCs/>
              </w:rPr>
              <w:t>Company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AE665D7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Type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3DDD216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  <w:b/>
                <w:bCs/>
              </w:rPr>
              <w:t>Cost</w:t>
            </w:r>
          </w:p>
        </w:tc>
      </w:tr>
      <w:tr w:rsidR="000D3EE0" w:rsidRPr="00692318" w14:paraId="4E465C09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7FCD4CC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</w:rPr>
              <w:t>FunBooks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635C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FCA4AD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$25</w:t>
            </w:r>
            <w:r w:rsidRPr="00692318">
              <w:rPr>
                <w:rFonts w:asciiTheme="majorHAnsi" w:hAnsiTheme="majorHAnsi"/>
              </w:rPr>
              <w:t xml:space="preserve"> per yearbook</w:t>
            </w:r>
          </w:p>
        </w:tc>
      </w:tr>
      <w:tr w:rsidR="000D3EE0" w:rsidRPr="00692318" w14:paraId="7B932CE5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45A147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</w:rPr>
              <w:t>Yearbooks Central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2319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D424C4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flat rate of $3</w:t>
            </w:r>
            <w:r w:rsidRPr="00692318">
              <w:rPr>
                <w:rFonts w:asciiTheme="majorHAnsi" w:hAnsiTheme="majorHAnsi"/>
              </w:rPr>
              <w:t>,000, regardless of the number of yearbooks sold</w:t>
            </w:r>
          </w:p>
        </w:tc>
      </w:tr>
      <w:tr w:rsidR="000D3EE0" w:rsidRPr="00692318" w14:paraId="49332246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2E4826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 w:rsidRPr="00692318">
              <w:rPr>
                <w:rFonts w:asciiTheme="majorHAnsi" w:hAnsiTheme="majorHAnsi"/>
              </w:rPr>
              <w:t>Memory Lane Yearbooks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B67F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6FCDB3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$20</w:t>
            </w:r>
            <w:r w:rsidRPr="0069231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per yearbook with an initial $500</w:t>
            </w:r>
            <w:r w:rsidRPr="00692318">
              <w:rPr>
                <w:rFonts w:asciiTheme="majorHAnsi" w:hAnsiTheme="majorHAnsi"/>
              </w:rPr>
              <w:t xml:space="preserve"> printing cost</w:t>
            </w:r>
          </w:p>
        </w:tc>
      </w:tr>
      <w:tr w:rsidR="000D3EE0" w:rsidRPr="00692318" w14:paraId="286E578E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B6A488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MyLife Yearbooks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CBB8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DE5BA2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$12</w:t>
            </w:r>
            <w:r w:rsidRPr="0069231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per yearbook with an initial $1,020</w:t>
            </w:r>
            <w:r w:rsidRPr="00692318">
              <w:rPr>
                <w:rFonts w:asciiTheme="majorHAnsi" w:hAnsiTheme="majorHAnsi"/>
              </w:rPr>
              <w:t xml:space="preserve"> printing cost</w:t>
            </w:r>
          </w:p>
        </w:tc>
      </w:tr>
      <w:tr w:rsidR="000D3EE0" w:rsidRPr="00692318" w14:paraId="27A555B6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21A63F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Yearbooks Central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998D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Enhanced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5687D2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flat rate of $5,0</w:t>
            </w:r>
            <w:r w:rsidRPr="00692318">
              <w:rPr>
                <w:rFonts w:asciiTheme="majorHAnsi" w:hAnsiTheme="majorHAnsi"/>
              </w:rPr>
              <w:t>00, regardless of the number of yearbooks sold</w:t>
            </w:r>
          </w:p>
        </w:tc>
      </w:tr>
      <w:tr w:rsidR="000D3EE0" w:rsidRPr="00692318" w14:paraId="2FB988D2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D5F978" w14:textId="77777777" w:rsidR="000D3EE0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Memory Lane</w:t>
            </w:r>
          </w:p>
          <w:p w14:paraId="07D0159D" w14:textId="77777777" w:rsidR="000D3EE0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Yearbooks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D12B" w14:textId="77777777" w:rsidR="000D3EE0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Enhanced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3A541C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$35</w:t>
            </w:r>
            <w:r w:rsidRPr="0069231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per yearbook with an initial $1,600</w:t>
            </w:r>
            <w:r w:rsidRPr="00692318">
              <w:rPr>
                <w:rFonts w:asciiTheme="majorHAnsi" w:hAnsiTheme="majorHAnsi"/>
              </w:rPr>
              <w:t xml:space="preserve"> printing cost</w:t>
            </w:r>
          </w:p>
        </w:tc>
      </w:tr>
      <w:tr w:rsidR="000D3EE0" w:rsidRPr="00692318" w14:paraId="3EE2AE87" w14:textId="77777777" w:rsidTr="0075528E">
        <w:trPr>
          <w:trHeight w:val="55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C2A12C" w14:textId="77777777" w:rsidR="000D3EE0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LifeTime</w:t>
            </w:r>
          </w:p>
          <w:p w14:paraId="74AE20B9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Yearbooks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5044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Enhanced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5632AC" w14:textId="77777777" w:rsidR="000D3EE0" w:rsidRPr="00692318" w:rsidRDefault="000D3EE0" w:rsidP="0075528E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$40</w:t>
            </w:r>
            <w:r w:rsidRPr="0069231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per yearbook with an initial $800</w:t>
            </w:r>
            <w:r w:rsidRPr="00692318">
              <w:rPr>
                <w:rFonts w:asciiTheme="majorHAnsi" w:hAnsiTheme="majorHAnsi"/>
              </w:rPr>
              <w:t xml:space="preserve"> printing cost</w:t>
            </w:r>
          </w:p>
        </w:tc>
      </w:tr>
    </w:tbl>
    <w:p w14:paraId="194E33CF" w14:textId="77777777" w:rsidR="000D3EE0" w:rsidRPr="00EB0CFC" w:rsidRDefault="000D3EE0" w:rsidP="000D3EE0">
      <w:pPr>
        <w:rPr>
          <w:rFonts w:asciiTheme="majorHAnsi" w:hAnsiTheme="majorHAnsi"/>
        </w:rPr>
      </w:pPr>
    </w:p>
    <w:p w14:paraId="06EAF1B4" w14:textId="77777777" w:rsidR="000D3EE0" w:rsidRDefault="000D3EE0" w:rsidP="00DE2787">
      <w:pPr>
        <w:ind w:left="360"/>
        <w:rPr>
          <w:rFonts w:asciiTheme="majorHAnsi" w:hAnsiTheme="majorHAnsi"/>
        </w:rPr>
      </w:pPr>
    </w:p>
    <w:p w14:paraId="17EB29CD" w14:textId="33AF4FC0" w:rsidR="00DE2787" w:rsidRPr="00692318" w:rsidRDefault="00692318" w:rsidP="00DE2787">
      <w:pPr>
        <w:ind w:left="360"/>
        <w:rPr>
          <w:rFonts w:asciiTheme="majorHAnsi" w:hAnsiTheme="majorHAnsi"/>
        </w:rPr>
      </w:pPr>
      <w:r w:rsidRPr="00692318">
        <w:rPr>
          <w:rFonts w:asciiTheme="majorHAnsi" w:hAnsiTheme="majorHAnsi"/>
        </w:rPr>
        <w:t>Which option should</w:t>
      </w:r>
      <w:r>
        <w:rPr>
          <w:rFonts w:asciiTheme="majorHAnsi" w:hAnsiTheme="majorHAnsi"/>
        </w:rPr>
        <w:t xml:space="preserve"> the yearbook club choose? </w:t>
      </w:r>
      <w:r w:rsidRPr="00692318">
        <w:rPr>
          <w:rFonts w:asciiTheme="majorHAnsi" w:hAnsiTheme="majorHAnsi"/>
        </w:rPr>
        <w:t>Show evidence to support your answer.</w:t>
      </w:r>
    </w:p>
    <w:p w14:paraId="23D5863E" w14:textId="77777777" w:rsidR="00692318" w:rsidRDefault="00692318" w:rsidP="00692318">
      <w:pPr>
        <w:ind w:left="360"/>
        <w:rPr>
          <w:rFonts w:asciiTheme="majorHAnsi" w:hAnsiTheme="majorHAnsi"/>
        </w:rPr>
      </w:pPr>
    </w:p>
    <w:p w14:paraId="521EFC78" w14:textId="77777777" w:rsidR="00692318" w:rsidRPr="00692318" w:rsidRDefault="00692318" w:rsidP="00692318">
      <w:pPr>
        <w:ind w:left="360"/>
        <w:rPr>
          <w:rFonts w:asciiTheme="majorHAnsi" w:hAnsiTheme="majorHAnsi"/>
        </w:rPr>
      </w:pPr>
      <w:r w:rsidRPr="00692318">
        <w:rPr>
          <w:rFonts w:asciiTheme="majorHAnsi" w:hAnsiTheme="majorHAnsi"/>
        </w:rPr>
        <w:t>Consider these questions before you begin:</w:t>
      </w:r>
    </w:p>
    <w:p w14:paraId="09C8655F" w14:textId="77777777" w:rsidR="00692318" w:rsidRPr="00692318" w:rsidRDefault="00692318" w:rsidP="00692318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/>
        </w:rPr>
      </w:pPr>
      <w:r w:rsidRPr="00692318">
        <w:rPr>
          <w:rFonts w:asciiTheme="majorHAnsi" w:hAnsiTheme="majorHAnsi"/>
        </w:rPr>
        <w:t>What information/resources do you need to solve this problem?</w:t>
      </w:r>
    </w:p>
    <w:p w14:paraId="67E59A2B" w14:textId="77777777" w:rsidR="00692318" w:rsidRPr="00692318" w:rsidRDefault="00692318" w:rsidP="00692318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/>
        </w:rPr>
      </w:pPr>
      <w:r w:rsidRPr="00692318">
        <w:rPr>
          <w:rFonts w:asciiTheme="majorHAnsi" w:hAnsiTheme="majorHAnsi"/>
        </w:rPr>
        <w:t>How can you find an answer to this question using algebraic reasoning?</w:t>
      </w:r>
    </w:p>
    <w:p w14:paraId="6E584759" w14:textId="77777777" w:rsidR="00692318" w:rsidRPr="00692318" w:rsidRDefault="00692318" w:rsidP="00692318">
      <w:pPr>
        <w:numPr>
          <w:ilvl w:val="0"/>
          <w:numId w:val="14"/>
        </w:numPr>
        <w:tabs>
          <w:tab w:val="num" w:pos="720"/>
        </w:tabs>
        <w:rPr>
          <w:rFonts w:asciiTheme="majorHAnsi" w:hAnsiTheme="majorHAnsi"/>
        </w:rPr>
      </w:pPr>
      <w:r w:rsidRPr="00692318">
        <w:rPr>
          <w:rFonts w:asciiTheme="majorHAnsi" w:hAnsiTheme="majorHAnsi"/>
        </w:rPr>
        <w:t>What mathematical models could you create to support your answer?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22FA5D0E" w14:textId="7C5805DB" w:rsidR="0096409C" w:rsidRPr="000D3EE0" w:rsidRDefault="00DE2787" w:rsidP="0096409C">
      <w:pPr>
        <w:rPr>
          <w:rFonts w:asciiTheme="majorHAnsi" w:hAnsiTheme="majorHAnsi"/>
          <w:color w:val="000000" w:themeColor="text1"/>
        </w:rPr>
      </w:pPr>
      <w:r w:rsidRPr="000D3EE0">
        <w:rPr>
          <w:rFonts w:asciiTheme="majorHAnsi" w:hAnsiTheme="majorHAnsi"/>
          <w:color w:val="000000" w:themeColor="text1"/>
        </w:rPr>
        <w:t xml:space="preserve">In your final product, </w:t>
      </w:r>
      <w:r w:rsidR="00352B09" w:rsidRPr="000D3EE0">
        <w:rPr>
          <w:rFonts w:asciiTheme="majorHAnsi" w:hAnsiTheme="majorHAnsi"/>
          <w:color w:val="000000" w:themeColor="text1"/>
        </w:rPr>
        <w:t xml:space="preserve">include a </w:t>
      </w:r>
      <w:r w:rsidRPr="000D3EE0">
        <w:rPr>
          <w:rFonts w:asciiTheme="majorHAnsi" w:hAnsiTheme="majorHAnsi"/>
          <w:color w:val="000000" w:themeColor="text1"/>
        </w:rPr>
        <w:t xml:space="preserve">presentation explaining the best option the yearbook club </w:t>
      </w:r>
      <w:r w:rsidR="00352B09" w:rsidRPr="000D3EE0">
        <w:rPr>
          <w:rFonts w:asciiTheme="majorHAnsi" w:hAnsiTheme="majorHAnsi"/>
          <w:color w:val="000000" w:themeColor="text1"/>
        </w:rPr>
        <w:t xml:space="preserve">should </w:t>
      </w:r>
      <w:r w:rsidRPr="000D3EE0">
        <w:rPr>
          <w:rFonts w:asciiTheme="majorHAnsi" w:hAnsiTheme="majorHAnsi"/>
          <w:color w:val="000000" w:themeColor="text1"/>
        </w:rPr>
        <w:t>choose</w:t>
      </w:r>
      <w:r w:rsidR="005D152C" w:rsidRPr="000D3EE0">
        <w:rPr>
          <w:rFonts w:asciiTheme="majorHAnsi" w:hAnsiTheme="majorHAnsi"/>
          <w:color w:val="000000" w:themeColor="text1"/>
        </w:rPr>
        <w:t>. Cite evidence when justifying the option. Use a chart paper to show mathematical calculations and representations (algebraic, and graphical) that justify the option. You may include table of values in your work.</w:t>
      </w:r>
    </w:p>
    <w:p w14:paraId="4876FD0B" w14:textId="77777777" w:rsidR="00103E38" w:rsidRPr="00F05C2E" w:rsidRDefault="00103E38" w:rsidP="0096409C">
      <w:pPr>
        <w:rPr>
          <w:rFonts w:asciiTheme="majorHAnsi" w:hAnsiTheme="majorHAnsi"/>
          <w:color w:val="C00000"/>
        </w:rPr>
      </w:pPr>
    </w:p>
    <w:p w14:paraId="17D66099" w14:textId="77777777" w:rsidR="00103E38" w:rsidRPr="008F1A2F" w:rsidRDefault="00103E38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692318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92318">
        <w:rPr>
          <w:rFonts w:asciiTheme="majorHAnsi" w:hAnsiTheme="majorHAnsi"/>
          <w:b/>
        </w:rPr>
        <w:t xml:space="preserve">Knowledge and skills </w:t>
      </w:r>
      <w:r w:rsidR="002C750E" w:rsidRPr="00692318">
        <w:rPr>
          <w:rFonts w:asciiTheme="majorHAnsi" w:hAnsiTheme="majorHAnsi"/>
          <w:b/>
        </w:rPr>
        <w:t>you will need to demonstrate</w:t>
      </w:r>
      <w:r w:rsidR="002A4881" w:rsidRPr="00692318">
        <w:rPr>
          <w:rFonts w:asciiTheme="majorHAnsi" w:hAnsiTheme="majorHAnsi"/>
          <w:b/>
        </w:rPr>
        <w:t xml:space="preserve"> on</w:t>
      </w:r>
      <w:r w:rsidR="00024CD0" w:rsidRPr="00692318">
        <w:rPr>
          <w:rFonts w:asciiTheme="majorHAnsi" w:hAnsiTheme="majorHAnsi"/>
          <w:b/>
        </w:rPr>
        <w:t xml:space="preserve"> this task:</w:t>
      </w:r>
    </w:p>
    <w:p w14:paraId="18BE8BCD" w14:textId="3EEF5F7F" w:rsidR="00A65F13" w:rsidRPr="00692318" w:rsidRDefault="0017729A" w:rsidP="00692318">
      <w:pPr>
        <w:pStyle w:val="ListParagraph"/>
        <w:numPr>
          <w:ilvl w:val="0"/>
          <w:numId w:val="11"/>
        </w:numPr>
        <w:tabs>
          <w:tab w:val="left" w:pos="2395"/>
        </w:tabs>
        <w:contextualSpacing w:val="0"/>
        <w:rPr>
          <w:rFonts w:ascii="Calibri" w:hAnsi="Calibri"/>
        </w:rPr>
      </w:pPr>
      <w:r>
        <w:rPr>
          <w:rFonts w:ascii="Calibri" w:hAnsi="Calibri"/>
        </w:rPr>
        <w:t>S</w:t>
      </w:r>
      <w:r w:rsidR="009E61F9" w:rsidRPr="00692318">
        <w:rPr>
          <w:rFonts w:ascii="Calibri" w:hAnsi="Calibri"/>
        </w:rPr>
        <w:t>olutions to systems of equations corresponds to points of intersection of their graphs</w:t>
      </w:r>
    </w:p>
    <w:p w14:paraId="742598C2" w14:textId="757AF941" w:rsidR="009E61F9" w:rsidRPr="00692318" w:rsidRDefault="009E61F9" w:rsidP="00692318">
      <w:pPr>
        <w:pStyle w:val="ListParagraph"/>
        <w:numPr>
          <w:ilvl w:val="0"/>
          <w:numId w:val="11"/>
        </w:numPr>
        <w:contextualSpacing w:val="0"/>
        <w:rPr>
          <w:rFonts w:ascii="Calibri" w:hAnsi="Calibri" w:cs="Arial"/>
        </w:rPr>
      </w:pPr>
      <w:r w:rsidRPr="00692318">
        <w:rPr>
          <w:rFonts w:ascii="Calibri" w:hAnsi="Calibri" w:cs="Arial"/>
        </w:rPr>
        <w:t>Wr</w:t>
      </w:r>
      <w:r w:rsidR="00692318">
        <w:rPr>
          <w:rFonts w:ascii="Calibri" w:hAnsi="Calibri" w:cs="Arial"/>
        </w:rPr>
        <w:t>ite systems of linear equations</w:t>
      </w:r>
    </w:p>
    <w:p w14:paraId="61623C4A" w14:textId="642149C6" w:rsidR="009E61F9" w:rsidRPr="00692318" w:rsidRDefault="009E61F9" w:rsidP="00692318">
      <w:pPr>
        <w:pStyle w:val="ListParagraph"/>
        <w:numPr>
          <w:ilvl w:val="0"/>
          <w:numId w:val="11"/>
        </w:numPr>
        <w:contextualSpacing w:val="0"/>
        <w:rPr>
          <w:rFonts w:ascii="Calibri" w:hAnsi="Calibri" w:cs="Arial"/>
        </w:rPr>
      </w:pPr>
      <w:r w:rsidRPr="00692318">
        <w:rPr>
          <w:rFonts w:ascii="Calibri" w:hAnsi="Calibri" w:cs="Arial"/>
        </w:rPr>
        <w:t>Solve a system of equations</w:t>
      </w:r>
      <w:r w:rsidR="00692318">
        <w:rPr>
          <w:rFonts w:ascii="Calibri" w:hAnsi="Calibri" w:cs="Arial"/>
        </w:rPr>
        <w:t xml:space="preserve"> graphically and algebraically</w:t>
      </w:r>
    </w:p>
    <w:p w14:paraId="6105FF2D" w14:textId="630176C5" w:rsidR="00A65F13" w:rsidRPr="0017729A" w:rsidRDefault="009E61F9" w:rsidP="0017729A">
      <w:pPr>
        <w:pStyle w:val="ListParagraph"/>
        <w:numPr>
          <w:ilvl w:val="0"/>
          <w:numId w:val="11"/>
        </w:numPr>
        <w:tabs>
          <w:tab w:val="left" w:pos="2395"/>
        </w:tabs>
        <w:contextualSpacing w:val="0"/>
        <w:rPr>
          <w:rFonts w:ascii="Calibri" w:hAnsi="Calibri"/>
        </w:rPr>
      </w:pPr>
      <w:r w:rsidRPr="00692318">
        <w:rPr>
          <w:rFonts w:ascii="Calibri" w:hAnsi="Calibri" w:cs="Arial"/>
        </w:rPr>
        <w:t>Solve real-world problems leading to two linear equations in two variables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17729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7729A">
        <w:rPr>
          <w:rFonts w:asciiTheme="majorHAnsi" w:hAnsiTheme="majorHAnsi"/>
          <w:b/>
        </w:rPr>
        <w:t>Materials n</w:t>
      </w:r>
      <w:r w:rsidR="00CA7A8D" w:rsidRPr="0017729A">
        <w:rPr>
          <w:rFonts w:asciiTheme="majorHAnsi" w:hAnsiTheme="majorHAnsi"/>
          <w:b/>
        </w:rPr>
        <w:t>eeded</w:t>
      </w:r>
      <w:r w:rsidRPr="0017729A">
        <w:rPr>
          <w:rFonts w:asciiTheme="majorHAnsi" w:hAnsiTheme="majorHAnsi"/>
          <w:b/>
        </w:rPr>
        <w:t>:</w:t>
      </w:r>
    </w:p>
    <w:p w14:paraId="7C60D79C" w14:textId="77777777" w:rsidR="0017729A" w:rsidRDefault="0017729A" w:rsidP="0017729A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Calibri" w:hAnsi="Calibri" w:cs="Arial"/>
        </w:rPr>
      </w:pPr>
      <w:r w:rsidRPr="0095539F">
        <w:rPr>
          <w:rFonts w:ascii="Calibri" w:hAnsi="Calibri" w:cs="Arial"/>
        </w:rPr>
        <w:t>Calculators</w:t>
      </w:r>
    </w:p>
    <w:p w14:paraId="2A3C77E8" w14:textId="77777777" w:rsidR="0017729A" w:rsidRDefault="0017729A" w:rsidP="0017729A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Calibri" w:hAnsi="Calibri" w:cs="Arial"/>
        </w:rPr>
      </w:pPr>
      <w:r w:rsidRPr="0095539F">
        <w:rPr>
          <w:rFonts w:ascii="Calibri" w:hAnsi="Calibri" w:cs="Arial"/>
        </w:rPr>
        <w:t>Graph paper</w:t>
      </w:r>
    </w:p>
    <w:p w14:paraId="6CD0B90C" w14:textId="77777777" w:rsidR="0017729A" w:rsidRDefault="0017729A" w:rsidP="0017729A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Calibri" w:hAnsi="Calibri" w:cs="Arial"/>
        </w:rPr>
      </w:pPr>
      <w:r w:rsidRPr="0095539F">
        <w:rPr>
          <w:rFonts w:ascii="Calibri" w:hAnsi="Calibri" w:cs="Arial"/>
        </w:rPr>
        <w:t>Rulers</w:t>
      </w:r>
    </w:p>
    <w:p w14:paraId="3806C5F8" w14:textId="76E584BF" w:rsidR="00F05C2E" w:rsidRDefault="00F05C2E" w:rsidP="0017729A">
      <w:pPr>
        <w:pStyle w:val="ListParagraph"/>
        <w:numPr>
          <w:ilvl w:val="0"/>
          <w:numId w:val="15"/>
        </w:numPr>
        <w:tabs>
          <w:tab w:val="left" w:pos="360"/>
        </w:tabs>
        <w:rPr>
          <w:rFonts w:ascii="Calibri" w:hAnsi="Calibri" w:cs="Arial"/>
        </w:rPr>
      </w:pPr>
      <w:r>
        <w:rPr>
          <w:rFonts w:ascii="Calibri" w:hAnsi="Calibri" w:cs="Arial"/>
        </w:rPr>
        <w:t>Tools to access internet if available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1C1E6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C1E6A">
        <w:rPr>
          <w:rFonts w:asciiTheme="majorHAnsi" w:hAnsiTheme="majorHAnsi"/>
          <w:b/>
        </w:rPr>
        <w:t>Time r</w:t>
      </w:r>
      <w:r w:rsidR="00CA7A8D" w:rsidRPr="001C1E6A">
        <w:rPr>
          <w:rFonts w:asciiTheme="majorHAnsi" w:hAnsiTheme="majorHAnsi"/>
          <w:b/>
        </w:rPr>
        <w:t>equirements</w:t>
      </w:r>
      <w:r w:rsidRPr="001C1E6A">
        <w:rPr>
          <w:rFonts w:asciiTheme="majorHAnsi" w:hAnsiTheme="majorHAnsi"/>
          <w:b/>
        </w:rPr>
        <w:t>:</w:t>
      </w:r>
    </w:p>
    <w:p w14:paraId="487CE577" w14:textId="319D3079" w:rsidR="001C1E6A" w:rsidRDefault="001C1E6A" w:rsidP="001C1E6A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</w:t>
      </w:r>
      <w:r w:rsidR="00F05C2E">
        <w:rPr>
          <w:rFonts w:asciiTheme="majorHAnsi" w:hAnsiTheme="majorHAnsi"/>
        </w:rPr>
        <w:t>sk will take approximately 90-18</w:t>
      </w:r>
      <w:r>
        <w:rPr>
          <w:rFonts w:asciiTheme="majorHAnsi" w:hAnsiTheme="majorHAnsi"/>
        </w:rPr>
        <w:t>0 minutes to complete. Your teacher will provide specific instructions regarding the task timeline.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1C1E6A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C1E6A">
        <w:rPr>
          <w:rFonts w:asciiTheme="majorHAnsi" w:hAnsiTheme="majorHAnsi"/>
          <w:b/>
        </w:rPr>
        <w:t>Scoring</w:t>
      </w:r>
      <w:r w:rsidR="00A65F13" w:rsidRPr="001C1E6A">
        <w:rPr>
          <w:rFonts w:asciiTheme="majorHAnsi" w:hAnsiTheme="majorHAnsi"/>
          <w:b/>
        </w:rPr>
        <w:t>:</w:t>
      </w:r>
    </w:p>
    <w:p w14:paraId="6776EE1C" w14:textId="4CC227A2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1C1E6A">
        <w:rPr>
          <w:rFonts w:asciiTheme="majorHAnsi" w:hAnsiTheme="majorHAnsi"/>
        </w:rPr>
        <w:t>Printing Yearbooks Performance Task Rubric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99FE" w14:textId="77777777" w:rsidR="00767373" w:rsidRDefault="00767373" w:rsidP="00437CA7">
      <w:r>
        <w:separator/>
      </w:r>
    </w:p>
  </w:endnote>
  <w:endnote w:type="continuationSeparator" w:id="0">
    <w:p w14:paraId="686FCDB9" w14:textId="77777777" w:rsidR="00767373" w:rsidRDefault="00767373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692318" w:rsidRDefault="00692318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692318" w:rsidRDefault="00692318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9C4F" w14:textId="77777777" w:rsidR="00FC4B77" w:rsidRPr="003837EA" w:rsidRDefault="00FC4B77" w:rsidP="00FC4B77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2CD059C4" w14:textId="77777777" w:rsidR="00FC4B77" w:rsidRDefault="00FC4B77" w:rsidP="00FC4B77">
    <w:pPr>
      <w:pStyle w:val="p1"/>
      <w:ind w:left="-180"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2687C946" wp14:editId="424142C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03E35B88" w14:textId="5CAC40B5" w:rsidR="00692318" w:rsidRPr="00FC4B77" w:rsidRDefault="00FC4B77" w:rsidP="00FC4B77">
    <w:pPr>
      <w:pStyle w:val="p1"/>
      <w:ind w:left="-180" w:right="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Printing Yearbooks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Deborah Dyer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692318" w:rsidRPr="005A034A" w:rsidRDefault="00692318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692318" w:rsidRPr="00437CA7" w:rsidRDefault="00692318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BD08E" w14:textId="77777777" w:rsidR="00767373" w:rsidRDefault="00767373" w:rsidP="00437CA7">
      <w:r>
        <w:separator/>
      </w:r>
    </w:p>
  </w:footnote>
  <w:footnote w:type="continuationSeparator" w:id="0">
    <w:p w14:paraId="1FD04BEC" w14:textId="77777777" w:rsidR="00767373" w:rsidRDefault="00767373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AF69E" w14:textId="77777777" w:rsidR="00FC4B77" w:rsidRDefault="00FC4B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2ECCD" w14:textId="77777777" w:rsidR="00FC4B77" w:rsidRDefault="00FC4B77" w:rsidP="00FC4B77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9DC8842" wp14:editId="7C643BD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345B2" w14:textId="77777777" w:rsidR="00FC4B77" w:rsidRPr="0032073F" w:rsidRDefault="00FC4B77" w:rsidP="00FC4B7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692318" w:rsidRPr="00FC4B77" w:rsidRDefault="00692318" w:rsidP="00FC4B7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5266" w14:textId="77777777" w:rsidR="00FC4B77" w:rsidRDefault="00FC4B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C78CF"/>
    <w:multiLevelType w:val="hybridMultilevel"/>
    <w:tmpl w:val="E26A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50DEB"/>
    <w:multiLevelType w:val="hybridMultilevel"/>
    <w:tmpl w:val="2672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00AB4"/>
    <w:multiLevelType w:val="multilevel"/>
    <w:tmpl w:val="B4FA8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55C8A"/>
    <w:multiLevelType w:val="hybridMultilevel"/>
    <w:tmpl w:val="E01E8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B0F3629"/>
    <w:multiLevelType w:val="hybridMultilevel"/>
    <w:tmpl w:val="1A184F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0D3EE0"/>
    <w:rsid w:val="00103E38"/>
    <w:rsid w:val="00124938"/>
    <w:rsid w:val="00170787"/>
    <w:rsid w:val="00170BA9"/>
    <w:rsid w:val="0017729A"/>
    <w:rsid w:val="001849DF"/>
    <w:rsid w:val="00186F88"/>
    <w:rsid w:val="00187039"/>
    <w:rsid w:val="001C077F"/>
    <w:rsid w:val="001C1E6A"/>
    <w:rsid w:val="001C5402"/>
    <w:rsid w:val="001C66FD"/>
    <w:rsid w:val="001D308B"/>
    <w:rsid w:val="002165F0"/>
    <w:rsid w:val="002313CD"/>
    <w:rsid w:val="00285D1D"/>
    <w:rsid w:val="002868BE"/>
    <w:rsid w:val="002A4881"/>
    <w:rsid w:val="002C6502"/>
    <w:rsid w:val="002C750E"/>
    <w:rsid w:val="002D501E"/>
    <w:rsid w:val="002E0E70"/>
    <w:rsid w:val="002E66B6"/>
    <w:rsid w:val="002E7021"/>
    <w:rsid w:val="003151A9"/>
    <w:rsid w:val="00317D15"/>
    <w:rsid w:val="00340C2E"/>
    <w:rsid w:val="00352B09"/>
    <w:rsid w:val="00357018"/>
    <w:rsid w:val="00393FC4"/>
    <w:rsid w:val="003B3D28"/>
    <w:rsid w:val="00410A27"/>
    <w:rsid w:val="00437CA7"/>
    <w:rsid w:val="004414B2"/>
    <w:rsid w:val="004478C6"/>
    <w:rsid w:val="00450862"/>
    <w:rsid w:val="00462C9D"/>
    <w:rsid w:val="00494246"/>
    <w:rsid w:val="004D005E"/>
    <w:rsid w:val="004D44D2"/>
    <w:rsid w:val="00522628"/>
    <w:rsid w:val="00540499"/>
    <w:rsid w:val="0057546C"/>
    <w:rsid w:val="005C0950"/>
    <w:rsid w:val="005D152C"/>
    <w:rsid w:val="005D26AD"/>
    <w:rsid w:val="00606617"/>
    <w:rsid w:val="00610449"/>
    <w:rsid w:val="0068620A"/>
    <w:rsid w:val="00692318"/>
    <w:rsid w:val="006A6636"/>
    <w:rsid w:val="0074249E"/>
    <w:rsid w:val="00767373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8676A"/>
    <w:rsid w:val="009B2D4B"/>
    <w:rsid w:val="009E61F9"/>
    <w:rsid w:val="009E718A"/>
    <w:rsid w:val="009E7D4B"/>
    <w:rsid w:val="00A31FFA"/>
    <w:rsid w:val="00A52262"/>
    <w:rsid w:val="00A65F13"/>
    <w:rsid w:val="00A666FC"/>
    <w:rsid w:val="00AA54FB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D0952"/>
    <w:rsid w:val="00DE19B3"/>
    <w:rsid w:val="00DE2787"/>
    <w:rsid w:val="00DF213F"/>
    <w:rsid w:val="00E01EF4"/>
    <w:rsid w:val="00E2095F"/>
    <w:rsid w:val="00E51DB5"/>
    <w:rsid w:val="00E91FA8"/>
    <w:rsid w:val="00E975C5"/>
    <w:rsid w:val="00EA26D7"/>
    <w:rsid w:val="00F05C2E"/>
    <w:rsid w:val="00F11E39"/>
    <w:rsid w:val="00F159F6"/>
    <w:rsid w:val="00F352BB"/>
    <w:rsid w:val="00FB0D31"/>
    <w:rsid w:val="00FB3407"/>
    <w:rsid w:val="00FC4B7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p1">
    <w:name w:val="p1"/>
    <w:basedOn w:val="Normal"/>
    <w:rsid w:val="00FC4B77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ntourageyearbooks.com/YearbookPrices.asp" TargetMode="External"/><Relationship Id="rId8" Type="http://schemas.openxmlformats.org/officeDocument/2006/relationships/hyperlink" Target="https://www.treering.com/Yearbook-Pricin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2017-12-07T20:13:00Z</dcterms:created>
  <dcterms:modified xsi:type="dcterms:W3CDTF">2017-12-07T20:13:00Z</dcterms:modified>
</cp:coreProperties>
</file>