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24A40" w14:textId="77777777" w:rsidR="009A4FCD" w:rsidRDefault="009A4FCD" w:rsidP="009A4FC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Toothpick Fish Data Tables</w:t>
      </w:r>
    </w:p>
    <w:p w14:paraId="24775065" w14:textId="77777777" w:rsidR="00A06FEB" w:rsidRDefault="00A06FE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Table 2: Genotypes of Toothpick Fish through Four Generations</w:t>
      </w:r>
    </w:p>
    <w:tbl>
      <w:tblPr>
        <w:tblStyle w:val="TableGrid"/>
        <w:tblW w:w="3205" w:type="pct"/>
        <w:tblLayout w:type="fixed"/>
        <w:tblLook w:val="04A0" w:firstRow="1" w:lastRow="0" w:firstColumn="1" w:lastColumn="0" w:noHBand="0" w:noVBand="1"/>
      </w:tblPr>
      <w:tblGrid>
        <w:gridCol w:w="1455"/>
        <w:gridCol w:w="1426"/>
        <w:gridCol w:w="1426"/>
        <w:gridCol w:w="1323"/>
        <w:gridCol w:w="1431"/>
      </w:tblGrid>
      <w:tr w:rsidR="00544701" w14:paraId="5EA58BC0" w14:textId="77777777" w:rsidTr="00544701">
        <w:trPr>
          <w:trHeight w:val="562"/>
        </w:trPr>
        <w:tc>
          <w:tcPr>
            <w:tcW w:w="1030" w:type="pct"/>
          </w:tcPr>
          <w:p w14:paraId="1053EFB0" w14:textId="77777777" w:rsidR="00544701" w:rsidRPr="00A06FEB" w:rsidRDefault="00544701">
            <w:pPr>
              <w:rPr>
                <w:rFonts w:ascii="Garamond" w:hAnsi="Garamond"/>
                <w:b/>
              </w:rPr>
            </w:pPr>
          </w:p>
        </w:tc>
        <w:tc>
          <w:tcPr>
            <w:tcW w:w="3970" w:type="pct"/>
            <w:gridSpan w:val="4"/>
          </w:tcPr>
          <w:p w14:paraId="7F1EE0DD" w14:textId="77777777" w:rsidR="00544701" w:rsidRPr="00A06FEB" w:rsidRDefault="00544701" w:rsidP="00A06FE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Generations</w:t>
            </w:r>
          </w:p>
        </w:tc>
      </w:tr>
      <w:tr w:rsidR="00544701" w14:paraId="4D0BCDCB" w14:textId="77777777" w:rsidTr="00544701">
        <w:trPr>
          <w:trHeight w:val="281"/>
        </w:trPr>
        <w:tc>
          <w:tcPr>
            <w:tcW w:w="1030" w:type="pct"/>
          </w:tcPr>
          <w:p w14:paraId="0FEF1C32" w14:textId="77777777" w:rsidR="00544701" w:rsidRPr="00A06FEB" w:rsidRDefault="00544701">
            <w:pPr>
              <w:rPr>
                <w:rFonts w:ascii="Garamond" w:hAnsi="Garamond"/>
                <w:b/>
              </w:rPr>
            </w:pPr>
            <w:r w:rsidRPr="00A06FEB">
              <w:rPr>
                <w:rFonts w:ascii="Garamond" w:hAnsi="Garamond"/>
                <w:b/>
              </w:rPr>
              <w:t>Offspring</w:t>
            </w:r>
          </w:p>
        </w:tc>
        <w:tc>
          <w:tcPr>
            <w:tcW w:w="1010" w:type="pct"/>
          </w:tcPr>
          <w:p w14:paraId="63195CAA" w14:textId="77777777" w:rsidR="00544701" w:rsidRPr="00A06FEB" w:rsidRDefault="00544701" w:rsidP="00A06FE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06FEB">
              <w:rPr>
                <w:rFonts w:ascii="Garamond" w:hAnsi="Garamond"/>
                <w:b/>
                <w:sz w:val="24"/>
                <w:szCs w:val="24"/>
              </w:rPr>
              <w:t>1</w:t>
            </w:r>
            <w:r w:rsidRPr="00A06FEB">
              <w:rPr>
                <w:rFonts w:ascii="Garamond" w:hAnsi="Garamond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10" w:type="pct"/>
          </w:tcPr>
          <w:p w14:paraId="5F04CFEE" w14:textId="77777777" w:rsidR="00544701" w:rsidRPr="00A06FEB" w:rsidRDefault="00544701" w:rsidP="00A06FE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06FEB"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A06FEB">
              <w:rPr>
                <w:rFonts w:ascii="Garamond" w:hAnsi="Garamond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37" w:type="pct"/>
          </w:tcPr>
          <w:p w14:paraId="56A9C60F" w14:textId="77777777" w:rsidR="00544701" w:rsidRPr="00A06FEB" w:rsidRDefault="00544701" w:rsidP="00A06FE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06FEB">
              <w:rPr>
                <w:rFonts w:ascii="Garamond" w:hAnsi="Garamond"/>
                <w:b/>
                <w:sz w:val="24"/>
                <w:szCs w:val="24"/>
              </w:rPr>
              <w:t>3</w:t>
            </w:r>
            <w:r w:rsidRPr="00A06FEB">
              <w:rPr>
                <w:rFonts w:ascii="Garamond" w:hAnsi="Garamond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14" w:type="pct"/>
          </w:tcPr>
          <w:p w14:paraId="4A201D2B" w14:textId="77777777" w:rsidR="00544701" w:rsidRPr="00A06FEB" w:rsidRDefault="00544701" w:rsidP="00A06FE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06FEB">
              <w:rPr>
                <w:rFonts w:ascii="Garamond" w:hAnsi="Garamond"/>
                <w:b/>
                <w:sz w:val="24"/>
                <w:szCs w:val="24"/>
              </w:rPr>
              <w:t>4</w:t>
            </w:r>
            <w:r w:rsidRPr="00A06FEB">
              <w:rPr>
                <w:rFonts w:ascii="Garamond" w:hAnsi="Garamond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544701" w14:paraId="6DB1DA05" w14:textId="77777777" w:rsidTr="00544701">
        <w:trPr>
          <w:trHeight w:val="406"/>
        </w:trPr>
        <w:tc>
          <w:tcPr>
            <w:tcW w:w="1030" w:type="pct"/>
          </w:tcPr>
          <w:p w14:paraId="58E2B00C" w14:textId="77777777" w:rsidR="00544701" w:rsidRDefault="00544701" w:rsidP="00A06FE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1010" w:type="pct"/>
          </w:tcPr>
          <w:p w14:paraId="0B88AB42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14:paraId="151EAFDD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14:paraId="554D5D31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14:paraId="13FD0B94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6F80D8D9" w14:textId="77777777" w:rsidTr="00544701">
        <w:trPr>
          <w:trHeight w:val="422"/>
        </w:trPr>
        <w:tc>
          <w:tcPr>
            <w:tcW w:w="1030" w:type="pct"/>
          </w:tcPr>
          <w:p w14:paraId="5B05E6EE" w14:textId="77777777" w:rsidR="00544701" w:rsidRDefault="00544701" w:rsidP="00A06FE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1010" w:type="pct"/>
          </w:tcPr>
          <w:p w14:paraId="0C790EB5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14:paraId="1B35EBDB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14:paraId="7EA5E993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14:paraId="3DFEB55F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0303E1DE" w14:textId="77777777" w:rsidTr="00544701">
        <w:trPr>
          <w:trHeight w:val="422"/>
        </w:trPr>
        <w:tc>
          <w:tcPr>
            <w:tcW w:w="1030" w:type="pct"/>
          </w:tcPr>
          <w:p w14:paraId="3D0BE6C8" w14:textId="77777777" w:rsidR="00544701" w:rsidRDefault="00544701" w:rsidP="00A06FE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14:paraId="0CA15A81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14:paraId="2519C428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14:paraId="6886FC55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14:paraId="1D8B45DD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024CC9B0" w14:textId="77777777" w:rsidTr="00544701">
        <w:trPr>
          <w:trHeight w:val="422"/>
        </w:trPr>
        <w:tc>
          <w:tcPr>
            <w:tcW w:w="1030" w:type="pct"/>
          </w:tcPr>
          <w:p w14:paraId="46FCA610" w14:textId="77777777" w:rsidR="00544701" w:rsidRDefault="00544701" w:rsidP="00A06FE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1010" w:type="pct"/>
          </w:tcPr>
          <w:p w14:paraId="657B984B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14:paraId="518E55FA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14:paraId="5C8544C4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14:paraId="7FABF116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7383AC68" w14:textId="77777777" w:rsidTr="00544701">
        <w:trPr>
          <w:trHeight w:val="406"/>
        </w:trPr>
        <w:tc>
          <w:tcPr>
            <w:tcW w:w="1030" w:type="pct"/>
          </w:tcPr>
          <w:p w14:paraId="56E21F9B" w14:textId="77777777" w:rsidR="00544701" w:rsidRDefault="00544701" w:rsidP="00A06FE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1010" w:type="pct"/>
          </w:tcPr>
          <w:p w14:paraId="3BE35FC4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14:paraId="1CDDC69C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14:paraId="03191170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14:paraId="73BEA317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73A23481" w14:textId="77777777" w:rsidTr="00544701">
        <w:trPr>
          <w:trHeight w:val="422"/>
        </w:trPr>
        <w:tc>
          <w:tcPr>
            <w:tcW w:w="1030" w:type="pct"/>
          </w:tcPr>
          <w:p w14:paraId="1D79F6B6" w14:textId="77777777" w:rsidR="00544701" w:rsidRDefault="00544701" w:rsidP="00A06FE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1010" w:type="pct"/>
          </w:tcPr>
          <w:p w14:paraId="6AFA715E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14:paraId="24DC0768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14:paraId="2814D5C2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14:paraId="42593710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6672C5D5" w14:textId="77777777" w:rsidTr="00544701">
        <w:trPr>
          <w:trHeight w:val="422"/>
        </w:trPr>
        <w:tc>
          <w:tcPr>
            <w:tcW w:w="1030" w:type="pct"/>
          </w:tcPr>
          <w:p w14:paraId="30C534F2" w14:textId="77777777" w:rsidR="00544701" w:rsidRDefault="00544701" w:rsidP="00A06FE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</w:t>
            </w:r>
          </w:p>
        </w:tc>
        <w:tc>
          <w:tcPr>
            <w:tcW w:w="1010" w:type="pct"/>
          </w:tcPr>
          <w:p w14:paraId="188CF9F7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14:paraId="735E283B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14:paraId="7E3A65C7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14:paraId="215F775C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22037A70" w14:textId="77777777" w:rsidTr="00544701">
        <w:trPr>
          <w:trHeight w:val="422"/>
        </w:trPr>
        <w:tc>
          <w:tcPr>
            <w:tcW w:w="1030" w:type="pct"/>
          </w:tcPr>
          <w:p w14:paraId="5C1C6C2C" w14:textId="77777777" w:rsidR="00544701" w:rsidRDefault="00544701" w:rsidP="00A06FE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</w:t>
            </w:r>
          </w:p>
        </w:tc>
        <w:tc>
          <w:tcPr>
            <w:tcW w:w="1010" w:type="pct"/>
          </w:tcPr>
          <w:p w14:paraId="496EAE1F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14:paraId="361AC8CF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14:paraId="3C96761B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14:paraId="733DB988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001C26B8" w14:textId="77777777" w:rsidTr="00544701">
        <w:trPr>
          <w:trHeight w:val="422"/>
        </w:trPr>
        <w:tc>
          <w:tcPr>
            <w:tcW w:w="1030" w:type="pct"/>
          </w:tcPr>
          <w:p w14:paraId="7A7CE10B" w14:textId="77777777" w:rsidR="00544701" w:rsidRDefault="00544701" w:rsidP="00A06FE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</w:p>
        </w:tc>
        <w:tc>
          <w:tcPr>
            <w:tcW w:w="1010" w:type="pct"/>
          </w:tcPr>
          <w:p w14:paraId="23D25257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14:paraId="56ADAA72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14:paraId="5F70C542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14:paraId="044C59C2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6A31E941" w14:textId="77777777" w:rsidTr="00544701">
        <w:trPr>
          <w:trHeight w:val="406"/>
        </w:trPr>
        <w:tc>
          <w:tcPr>
            <w:tcW w:w="1030" w:type="pct"/>
          </w:tcPr>
          <w:p w14:paraId="53062002" w14:textId="77777777" w:rsidR="00544701" w:rsidRDefault="00544701" w:rsidP="00A06FE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</w:p>
        </w:tc>
        <w:tc>
          <w:tcPr>
            <w:tcW w:w="1010" w:type="pct"/>
          </w:tcPr>
          <w:p w14:paraId="2D06CB4A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14:paraId="78B1A095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14:paraId="516A7801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14:paraId="7C8A8C36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6B4727C9" w14:textId="77777777" w:rsidTr="00544701">
        <w:trPr>
          <w:trHeight w:val="422"/>
        </w:trPr>
        <w:tc>
          <w:tcPr>
            <w:tcW w:w="1030" w:type="pct"/>
          </w:tcPr>
          <w:p w14:paraId="17CE4359" w14:textId="77777777" w:rsidR="00544701" w:rsidRDefault="00544701" w:rsidP="00A06FE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</w:p>
        </w:tc>
        <w:tc>
          <w:tcPr>
            <w:tcW w:w="1010" w:type="pct"/>
          </w:tcPr>
          <w:p w14:paraId="5EFA73EA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14:paraId="493DB5E5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14:paraId="5F77DC85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14:paraId="1453BB5A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01E7FCAE" w14:textId="77777777" w:rsidTr="00544701">
        <w:trPr>
          <w:trHeight w:val="437"/>
        </w:trPr>
        <w:tc>
          <w:tcPr>
            <w:tcW w:w="1030" w:type="pct"/>
          </w:tcPr>
          <w:p w14:paraId="23CE3DC9" w14:textId="77777777" w:rsidR="00544701" w:rsidRDefault="00544701" w:rsidP="00A06FEB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</w:p>
        </w:tc>
        <w:tc>
          <w:tcPr>
            <w:tcW w:w="1010" w:type="pct"/>
          </w:tcPr>
          <w:p w14:paraId="3A2513EC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0" w:type="pct"/>
          </w:tcPr>
          <w:p w14:paraId="3B7A1EA6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14:paraId="56F69EF2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14:paraId="4E3C7F2F" w14:textId="77777777" w:rsidR="00544701" w:rsidRDefault="00544701" w:rsidP="00A06FE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BD54114" w14:textId="77777777" w:rsidR="00A06FEB" w:rsidRDefault="00A06FEB">
      <w:pPr>
        <w:rPr>
          <w:rFonts w:ascii="Garamond" w:hAnsi="Garamond"/>
          <w:b/>
          <w:sz w:val="24"/>
          <w:szCs w:val="24"/>
        </w:rPr>
      </w:pPr>
    </w:p>
    <w:p w14:paraId="7F2E7A00" w14:textId="77777777" w:rsidR="00544701" w:rsidRDefault="0054470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Table 3: Phenotypes of Toothpick Fish through Four Generations</w:t>
      </w:r>
    </w:p>
    <w:tbl>
      <w:tblPr>
        <w:tblStyle w:val="TableGrid"/>
        <w:tblW w:w="3199" w:type="pct"/>
        <w:tblLayout w:type="fixed"/>
        <w:tblLook w:val="04A0" w:firstRow="1" w:lastRow="0" w:firstColumn="1" w:lastColumn="0" w:noHBand="0" w:noVBand="1"/>
      </w:tblPr>
      <w:tblGrid>
        <w:gridCol w:w="1548"/>
        <w:gridCol w:w="1545"/>
        <w:gridCol w:w="1346"/>
        <w:gridCol w:w="1184"/>
        <w:gridCol w:w="1425"/>
      </w:tblGrid>
      <w:tr w:rsidR="00544701" w:rsidRPr="00A06FEB" w14:paraId="248FC8FA" w14:textId="77777777" w:rsidTr="005F6686">
        <w:trPr>
          <w:trHeight w:val="264"/>
        </w:trPr>
        <w:tc>
          <w:tcPr>
            <w:tcW w:w="1098" w:type="pct"/>
          </w:tcPr>
          <w:p w14:paraId="350B4BC2" w14:textId="77777777" w:rsidR="00544701" w:rsidRPr="00A06FEB" w:rsidRDefault="00544701" w:rsidP="008828DD">
            <w:pPr>
              <w:rPr>
                <w:rFonts w:ascii="Garamond" w:hAnsi="Garamond"/>
                <w:b/>
              </w:rPr>
            </w:pPr>
          </w:p>
        </w:tc>
        <w:tc>
          <w:tcPr>
            <w:tcW w:w="3902" w:type="pct"/>
            <w:gridSpan w:val="4"/>
          </w:tcPr>
          <w:p w14:paraId="0D6631C3" w14:textId="77777777" w:rsidR="00544701" w:rsidRPr="00A06FEB" w:rsidRDefault="00544701" w:rsidP="008828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Generations</w:t>
            </w:r>
          </w:p>
        </w:tc>
      </w:tr>
      <w:tr w:rsidR="00544701" w:rsidRPr="00A06FEB" w14:paraId="5373D170" w14:textId="77777777" w:rsidTr="005F6686">
        <w:trPr>
          <w:trHeight w:val="249"/>
        </w:trPr>
        <w:tc>
          <w:tcPr>
            <w:tcW w:w="1098" w:type="pct"/>
          </w:tcPr>
          <w:p w14:paraId="3B1DEF12" w14:textId="77777777" w:rsidR="00544701" w:rsidRPr="00A06FEB" w:rsidRDefault="00544701" w:rsidP="008828DD">
            <w:pPr>
              <w:rPr>
                <w:rFonts w:ascii="Garamond" w:hAnsi="Garamond"/>
                <w:b/>
              </w:rPr>
            </w:pPr>
            <w:r w:rsidRPr="00A06FEB">
              <w:rPr>
                <w:rFonts w:ascii="Garamond" w:hAnsi="Garamond"/>
                <w:b/>
              </w:rPr>
              <w:t>Offspring</w:t>
            </w:r>
          </w:p>
        </w:tc>
        <w:tc>
          <w:tcPr>
            <w:tcW w:w="1096" w:type="pct"/>
          </w:tcPr>
          <w:p w14:paraId="06694DA0" w14:textId="77777777" w:rsidR="00544701" w:rsidRPr="00A06FEB" w:rsidRDefault="00544701" w:rsidP="008828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06FEB">
              <w:rPr>
                <w:rFonts w:ascii="Garamond" w:hAnsi="Garamond"/>
                <w:b/>
                <w:sz w:val="24"/>
                <w:szCs w:val="24"/>
              </w:rPr>
              <w:t>1</w:t>
            </w:r>
            <w:r w:rsidRPr="00A06FEB">
              <w:rPr>
                <w:rFonts w:ascii="Garamond" w:hAnsi="Garamond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955" w:type="pct"/>
          </w:tcPr>
          <w:p w14:paraId="10D39C90" w14:textId="77777777" w:rsidR="00544701" w:rsidRPr="00A06FEB" w:rsidRDefault="00544701" w:rsidP="008828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06FEB"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A06FEB">
              <w:rPr>
                <w:rFonts w:ascii="Garamond" w:hAnsi="Garamond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0" w:type="pct"/>
          </w:tcPr>
          <w:p w14:paraId="212A04F3" w14:textId="77777777" w:rsidR="00544701" w:rsidRPr="00A06FEB" w:rsidRDefault="00544701" w:rsidP="008828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06FEB">
              <w:rPr>
                <w:rFonts w:ascii="Garamond" w:hAnsi="Garamond"/>
                <w:b/>
                <w:sz w:val="24"/>
                <w:szCs w:val="24"/>
              </w:rPr>
              <w:t>3</w:t>
            </w:r>
            <w:r w:rsidRPr="00A06FEB">
              <w:rPr>
                <w:rFonts w:ascii="Garamond" w:hAnsi="Garamond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11" w:type="pct"/>
          </w:tcPr>
          <w:p w14:paraId="640CA070" w14:textId="77777777" w:rsidR="00544701" w:rsidRPr="00A06FEB" w:rsidRDefault="00544701" w:rsidP="008828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06FEB">
              <w:rPr>
                <w:rFonts w:ascii="Garamond" w:hAnsi="Garamond"/>
                <w:b/>
                <w:sz w:val="24"/>
                <w:szCs w:val="24"/>
              </w:rPr>
              <w:t>4</w:t>
            </w:r>
            <w:r w:rsidRPr="00A06FEB">
              <w:rPr>
                <w:rFonts w:ascii="Garamond" w:hAnsi="Garamond"/>
                <w:b/>
                <w:sz w:val="24"/>
                <w:szCs w:val="24"/>
                <w:vertAlign w:val="superscript"/>
              </w:rPr>
              <w:t>th</w:t>
            </w:r>
          </w:p>
        </w:tc>
      </w:tr>
      <w:tr w:rsidR="00544701" w14:paraId="3173162B" w14:textId="77777777" w:rsidTr="005F6686">
        <w:trPr>
          <w:trHeight w:val="396"/>
        </w:trPr>
        <w:tc>
          <w:tcPr>
            <w:tcW w:w="1098" w:type="pct"/>
          </w:tcPr>
          <w:p w14:paraId="1D368CFB" w14:textId="77777777" w:rsidR="00544701" w:rsidRDefault="00544701" w:rsidP="008828DD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1096" w:type="pct"/>
          </w:tcPr>
          <w:p w14:paraId="50CB441C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14:paraId="2100D897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3881DA58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1" w:type="pct"/>
          </w:tcPr>
          <w:p w14:paraId="68A2325D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1EA4C152" w14:textId="77777777" w:rsidTr="005F6686">
        <w:trPr>
          <w:trHeight w:val="396"/>
        </w:trPr>
        <w:tc>
          <w:tcPr>
            <w:tcW w:w="1098" w:type="pct"/>
          </w:tcPr>
          <w:p w14:paraId="2726372E" w14:textId="77777777" w:rsidR="00544701" w:rsidRDefault="00544701" w:rsidP="008828DD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1096" w:type="pct"/>
          </w:tcPr>
          <w:p w14:paraId="001FA519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14:paraId="590D6B33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72D6696E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1" w:type="pct"/>
          </w:tcPr>
          <w:p w14:paraId="26978A63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7696A340" w14:textId="77777777" w:rsidTr="005F6686">
        <w:trPr>
          <w:trHeight w:val="382"/>
        </w:trPr>
        <w:tc>
          <w:tcPr>
            <w:tcW w:w="1098" w:type="pct"/>
          </w:tcPr>
          <w:p w14:paraId="319939F6" w14:textId="77777777" w:rsidR="00544701" w:rsidRDefault="00544701" w:rsidP="008828DD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1096" w:type="pct"/>
          </w:tcPr>
          <w:p w14:paraId="5E515DAB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14:paraId="72835803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33D464B3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1" w:type="pct"/>
          </w:tcPr>
          <w:p w14:paraId="7627F95F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25CA927E" w14:textId="77777777" w:rsidTr="005F6686">
        <w:trPr>
          <w:trHeight w:val="396"/>
        </w:trPr>
        <w:tc>
          <w:tcPr>
            <w:tcW w:w="1098" w:type="pct"/>
          </w:tcPr>
          <w:p w14:paraId="0C01C444" w14:textId="77777777" w:rsidR="00544701" w:rsidRDefault="00544701" w:rsidP="008828DD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1096" w:type="pct"/>
          </w:tcPr>
          <w:p w14:paraId="3AD31B7A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14:paraId="4FD1E8B1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42D8B22E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1" w:type="pct"/>
          </w:tcPr>
          <w:p w14:paraId="0E386D6C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574F2BF9" w14:textId="77777777" w:rsidTr="005F6686">
        <w:trPr>
          <w:trHeight w:val="396"/>
        </w:trPr>
        <w:tc>
          <w:tcPr>
            <w:tcW w:w="1098" w:type="pct"/>
          </w:tcPr>
          <w:p w14:paraId="67629F79" w14:textId="77777777" w:rsidR="00544701" w:rsidRDefault="00544701" w:rsidP="008828DD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1096" w:type="pct"/>
          </w:tcPr>
          <w:p w14:paraId="4D8CCB89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14:paraId="2D6913CC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33294876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1" w:type="pct"/>
          </w:tcPr>
          <w:p w14:paraId="51CD980E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69B24B8D" w14:textId="77777777" w:rsidTr="005F6686">
        <w:trPr>
          <w:trHeight w:val="382"/>
        </w:trPr>
        <w:tc>
          <w:tcPr>
            <w:tcW w:w="1098" w:type="pct"/>
          </w:tcPr>
          <w:p w14:paraId="1356D5F6" w14:textId="77777777" w:rsidR="00544701" w:rsidRDefault="00544701" w:rsidP="008828DD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1096" w:type="pct"/>
          </w:tcPr>
          <w:p w14:paraId="055B046E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14:paraId="0FC59D12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2B277C5B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1" w:type="pct"/>
          </w:tcPr>
          <w:p w14:paraId="24DA671B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5FCB0E28" w14:textId="77777777" w:rsidTr="005F6686">
        <w:trPr>
          <w:trHeight w:val="396"/>
        </w:trPr>
        <w:tc>
          <w:tcPr>
            <w:tcW w:w="1098" w:type="pct"/>
          </w:tcPr>
          <w:p w14:paraId="78094AC5" w14:textId="77777777" w:rsidR="00544701" w:rsidRDefault="00544701" w:rsidP="008828DD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</w:t>
            </w:r>
          </w:p>
        </w:tc>
        <w:tc>
          <w:tcPr>
            <w:tcW w:w="1096" w:type="pct"/>
          </w:tcPr>
          <w:p w14:paraId="17864CA6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14:paraId="16373122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5E649B00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1" w:type="pct"/>
          </w:tcPr>
          <w:p w14:paraId="549B2AF0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3C7BC9E4" w14:textId="77777777" w:rsidTr="005F6686">
        <w:trPr>
          <w:trHeight w:val="396"/>
        </w:trPr>
        <w:tc>
          <w:tcPr>
            <w:tcW w:w="1098" w:type="pct"/>
          </w:tcPr>
          <w:p w14:paraId="0BEAEDA0" w14:textId="77777777" w:rsidR="00544701" w:rsidRDefault="00544701" w:rsidP="008828DD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96" w:type="pct"/>
          </w:tcPr>
          <w:p w14:paraId="4EAAC57A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14:paraId="0866B590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674FF96D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1" w:type="pct"/>
          </w:tcPr>
          <w:p w14:paraId="0220B992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66CF4D64" w14:textId="77777777" w:rsidTr="005F6686">
        <w:trPr>
          <w:trHeight w:val="382"/>
        </w:trPr>
        <w:tc>
          <w:tcPr>
            <w:tcW w:w="1098" w:type="pct"/>
          </w:tcPr>
          <w:p w14:paraId="73FCFDFA" w14:textId="77777777" w:rsidR="00544701" w:rsidRDefault="00544701" w:rsidP="008828DD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</w:p>
        </w:tc>
        <w:tc>
          <w:tcPr>
            <w:tcW w:w="1096" w:type="pct"/>
          </w:tcPr>
          <w:p w14:paraId="4BA861F8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14:paraId="15C35491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0190009E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1" w:type="pct"/>
          </w:tcPr>
          <w:p w14:paraId="0C745AE2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111CBFC2" w14:textId="77777777" w:rsidTr="005F6686">
        <w:trPr>
          <w:trHeight w:val="396"/>
        </w:trPr>
        <w:tc>
          <w:tcPr>
            <w:tcW w:w="1098" w:type="pct"/>
          </w:tcPr>
          <w:p w14:paraId="39D8F0FF" w14:textId="77777777" w:rsidR="00544701" w:rsidRDefault="00544701" w:rsidP="008828DD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</w:p>
        </w:tc>
        <w:tc>
          <w:tcPr>
            <w:tcW w:w="1096" w:type="pct"/>
          </w:tcPr>
          <w:p w14:paraId="52A24BF0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14:paraId="37482635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65EE87EF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1" w:type="pct"/>
          </w:tcPr>
          <w:p w14:paraId="0AE1BD03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3083BCD1" w14:textId="77777777" w:rsidTr="005F6686">
        <w:trPr>
          <w:trHeight w:val="396"/>
        </w:trPr>
        <w:tc>
          <w:tcPr>
            <w:tcW w:w="1098" w:type="pct"/>
          </w:tcPr>
          <w:p w14:paraId="16F53AA3" w14:textId="77777777" w:rsidR="00544701" w:rsidRDefault="00544701" w:rsidP="008828DD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</w:p>
        </w:tc>
        <w:tc>
          <w:tcPr>
            <w:tcW w:w="1096" w:type="pct"/>
          </w:tcPr>
          <w:p w14:paraId="58D74BCA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14:paraId="568376A6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0C6B9839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1" w:type="pct"/>
          </w:tcPr>
          <w:p w14:paraId="16BB74FD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701" w14:paraId="7E54513B" w14:textId="77777777" w:rsidTr="005F6686">
        <w:trPr>
          <w:trHeight w:val="396"/>
        </w:trPr>
        <w:tc>
          <w:tcPr>
            <w:tcW w:w="1098" w:type="pct"/>
          </w:tcPr>
          <w:p w14:paraId="48EF6C86" w14:textId="77777777" w:rsidR="00544701" w:rsidRDefault="00544701" w:rsidP="008828DD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</w:p>
        </w:tc>
        <w:tc>
          <w:tcPr>
            <w:tcW w:w="1096" w:type="pct"/>
          </w:tcPr>
          <w:p w14:paraId="24233F47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14:paraId="773F3E29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14:paraId="5040B403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11" w:type="pct"/>
          </w:tcPr>
          <w:p w14:paraId="5D46C083" w14:textId="77777777" w:rsidR="00544701" w:rsidRDefault="00544701" w:rsidP="008828DD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03BD3701" w14:textId="77777777" w:rsidR="00544701" w:rsidRDefault="00544701">
      <w:pPr>
        <w:rPr>
          <w:rFonts w:ascii="Garamond" w:hAnsi="Garamond"/>
          <w:b/>
          <w:sz w:val="24"/>
          <w:szCs w:val="24"/>
        </w:rPr>
      </w:pPr>
    </w:p>
    <w:p w14:paraId="0CF3CA81" w14:textId="77777777" w:rsidR="00E578A4" w:rsidRDefault="0054470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Table 4</w:t>
      </w:r>
      <w:r w:rsidR="00E578A4">
        <w:rPr>
          <w:rFonts w:ascii="Garamond" w:hAnsi="Garamond"/>
          <w:b/>
          <w:sz w:val="24"/>
          <w:szCs w:val="24"/>
        </w:rPr>
        <w:t>: Phenotype for Toothpick Fish Generations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E578A4" w14:paraId="1E613C22" w14:textId="77777777" w:rsidTr="00E578A4">
        <w:tc>
          <w:tcPr>
            <w:tcW w:w="2203" w:type="dxa"/>
          </w:tcPr>
          <w:p w14:paraId="7FAC5F9F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Generation</w:t>
            </w:r>
          </w:p>
        </w:tc>
        <w:tc>
          <w:tcPr>
            <w:tcW w:w="2203" w:type="dxa"/>
          </w:tcPr>
          <w:p w14:paraId="12DD4FC6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Green</w:t>
            </w:r>
          </w:p>
        </w:tc>
        <w:tc>
          <w:tcPr>
            <w:tcW w:w="2203" w:type="dxa"/>
          </w:tcPr>
          <w:p w14:paraId="4F4A1FE4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Red</w:t>
            </w:r>
          </w:p>
        </w:tc>
        <w:tc>
          <w:tcPr>
            <w:tcW w:w="2203" w:type="dxa"/>
          </w:tcPr>
          <w:p w14:paraId="69B65A2C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Orange</w:t>
            </w:r>
          </w:p>
        </w:tc>
        <w:tc>
          <w:tcPr>
            <w:tcW w:w="2204" w:type="dxa"/>
          </w:tcPr>
          <w:p w14:paraId="13AE3CDA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Yellow</w:t>
            </w:r>
          </w:p>
        </w:tc>
      </w:tr>
      <w:tr w:rsidR="00E578A4" w14:paraId="458140EC" w14:textId="77777777" w:rsidTr="00E578A4">
        <w:tc>
          <w:tcPr>
            <w:tcW w:w="2203" w:type="dxa"/>
          </w:tcPr>
          <w:p w14:paraId="134C9C07" w14:textId="77777777" w:rsidR="00E578A4" w:rsidRPr="00E578A4" w:rsidRDefault="00E578A4" w:rsidP="00E578A4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578A4">
              <w:rPr>
                <w:rFonts w:ascii="Garamond" w:hAnsi="Garamond"/>
                <w:sz w:val="24"/>
                <w:szCs w:val="24"/>
              </w:rPr>
              <w:t>First</w:t>
            </w:r>
          </w:p>
        </w:tc>
        <w:tc>
          <w:tcPr>
            <w:tcW w:w="2203" w:type="dxa"/>
          </w:tcPr>
          <w:p w14:paraId="7D0A6A71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14:paraId="13A27035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14:paraId="59B75E2B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6AA48B4F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578A4" w14:paraId="2190F08F" w14:textId="77777777" w:rsidTr="00E578A4">
        <w:tc>
          <w:tcPr>
            <w:tcW w:w="2203" w:type="dxa"/>
          </w:tcPr>
          <w:p w14:paraId="0AA474CE" w14:textId="77777777" w:rsidR="00E578A4" w:rsidRPr="00E578A4" w:rsidRDefault="00E578A4" w:rsidP="00E578A4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578A4">
              <w:rPr>
                <w:rFonts w:ascii="Garamond" w:hAnsi="Garamond"/>
                <w:sz w:val="24"/>
                <w:szCs w:val="24"/>
              </w:rPr>
              <w:t>Second</w:t>
            </w:r>
          </w:p>
        </w:tc>
        <w:tc>
          <w:tcPr>
            <w:tcW w:w="2203" w:type="dxa"/>
          </w:tcPr>
          <w:p w14:paraId="6221B8DC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BDA856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EFD1F9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0B56F20F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578A4" w14:paraId="6BCE1A18" w14:textId="77777777" w:rsidTr="00E578A4">
        <w:tc>
          <w:tcPr>
            <w:tcW w:w="2203" w:type="dxa"/>
          </w:tcPr>
          <w:p w14:paraId="50696B63" w14:textId="77777777" w:rsidR="00E578A4" w:rsidRPr="00E578A4" w:rsidRDefault="00E578A4" w:rsidP="00E578A4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578A4">
              <w:rPr>
                <w:rFonts w:ascii="Garamond" w:hAnsi="Garamond"/>
                <w:sz w:val="24"/>
                <w:szCs w:val="24"/>
              </w:rPr>
              <w:t>Third</w:t>
            </w:r>
          </w:p>
        </w:tc>
        <w:tc>
          <w:tcPr>
            <w:tcW w:w="2203" w:type="dxa"/>
          </w:tcPr>
          <w:p w14:paraId="77499774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14:paraId="5D44479B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7BF8ED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720959FC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578A4" w14:paraId="794C1033" w14:textId="77777777" w:rsidTr="00E578A4">
        <w:tc>
          <w:tcPr>
            <w:tcW w:w="2203" w:type="dxa"/>
          </w:tcPr>
          <w:p w14:paraId="5CCC0D2B" w14:textId="77777777" w:rsidR="00E578A4" w:rsidRPr="00E578A4" w:rsidRDefault="00E578A4" w:rsidP="00E578A4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578A4">
              <w:rPr>
                <w:rFonts w:ascii="Garamond" w:hAnsi="Garamond"/>
                <w:sz w:val="24"/>
                <w:szCs w:val="24"/>
              </w:rPr>
              <w:t>Fourth</w:t>
            </w:r>
          </w:p>
        </w:tc>
        <w:tc>
          <w:tcPr>
            <w:tcW w:w="2203" w:type="dxa"/>
          </w:tcPr>
          <w:p w14:paraId="1B220D9B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70A4C4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14:paraId="706DA22E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38F3BAA5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578A4" w14:paraId="7D131999" w14:textId="77777777" w:rsidTr="00E578A4">
        <w:tc>
          <w:tcPr>
            <w:tcW w:w="2203" w:type="dxa"/>
          </w:tcPr>
          <w:p w14:paraId="76166092" w14:textId="77777777" w:rsidR="00E578A4" w:rsidRPr="00E578A4" w:rsidRDefault="00E578A4" w:rsidP="00E578A4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578A4">
              <w:rPr>
                <w:rFonts w:ascii="Garamond" w:hAnsi="Garamond"/>
                <w:sz w:val="24"/>
                <w:szCs w:val="24"/>
              </w:rPr>
              <w:t>Fourth Survivors</w:t>
            </w:r>
          </w:p>
        </w:tc>
        <w:tc>
          <w:tcPr>
            <w:tcW w:w="2203" w:type="dxa"/>
          </w:tcPr>
          <w:p w14:paraId="5383BE8B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14:paraId="0031BDEE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14:paraId="0F50085D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0C5D9468" w14:textId="77777777" w:rsidR="00E578A4" w:rsidRDefault="00E578A4" w:rsidP="00E578A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60CA0157" w14:textId="77777777" w:rsidR="00E578A4" w:rsidRDefault="00E578A4">
      <w:pPr>
        <w:rPr>
          <w:rFonts w:ascii="Garamond" w:hAnsi="Garamond"/>
          <w:b/>
          <w:sz w:val="24"/>
          <w:szCs w:val="24"/>
        </w:rPr>
      </w:pPr>
    </w:p>
    <w:p w14:paraId="40A25546" w14:textId="77777777" w:rsidR="004E30D6" w:rsidRDefault="004E30D6">
      <w:pPr>
        <w:rPr>
          <w:rFonts w:ascii="Garamond" w:hAnsi="Garamond"/>
          <w:b/>
          <w:sz w:val="24"/>
          <w:szCs w:val="24"/>
        </w:rPr>
      </w:pPr>
    </w:p>
    <w:p w14:paraId="2EAE4322" w14:textId="77777777" w:rsidR="004E30D6" w:rsidRPr="00A06FEB" w:rsidRDefault="004E30D6" w:rsidP="004E30D6">
      <w:pPr>
        <w:jc w:val="center"/>
        <w:rPr>
          <w:rFonts w:ascii="Garamond" w:hAnsi="Garamond"/>
          <w:b/>
          <w:sz w:val="24"/>
          <w:szCs w:val="24"/>
        </w:rPr>
      </w:pPr>
    </w:p>
    <w:sectPr w:rsidR="004E30D6" w:rsidRPr="00A06FEB" w:rsidSect="00A06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F2CD3" w14:textId="77777777" w:rsidR="00F9094B" w:rsidRDefault="00F9094B" w:rsidP="0056011D">
      <w:pPr>
        <w:spacing w:after="0" w:line="240" w:lineRule="auto"/>
      </w:pPr>
      <w:r>
        <w:separator/>
      </w:r>
    </w:p>
  </w:endnote>
  <w:endnote w:type="continuationSeparator" w:id="0">
    <w:p w14:paraId="0998FED2" w14:textId="77777777" w:rsidR="00F9094B" w:rsidRDefault="00F9094B" w:rsidP="0056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77E56" w14:textId="77777777" w:rsidR="00571131" w:rsidRDefault="005711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34DA6" w14:textId="77777777" w:rsidR="005F6686" w:rsidRPr="005F6686" w:rsidRDefault="005F6686" w:rsidP="005F6686">
    <w:pPr>
      <w:pStyle w:val="Footer"/>
      <w:framePr w:wrap="none" w:vAnchor="text" w:hAnchor="page" w:x="10702" w:y="290"/>
      <w:rPr>
        <w:rStyle w:val="PageNumber"/>
        <w:color w:val="000000" w:themeColor="text1"/>
        <w:sz w:val="18"/>
        <w:szCs w:val="18"/>
      </w:rPr>
    </w:pPr>
    <w:r w:rsidRPr="005F6686">
      <w:rPr>
        <w:rStyle w:val="PageNumber"/>
        <w:color w:val="000000" w:themeColor="text1"/>
        <w:sz w:val="18"/>
        <w:szCs w:val="18"/>
      </w:rPr>
      <w:fldChar w:fldCharType="begin"/>
    </w:r>
    <w:r w:rsidRPr="005F6686">
      <w:rPr>
        <w:rStyle w:val="PageNumber"/>
        <w:color w:val="000000" w:themeColor="text1"/>
        <w:sz w:val="18"/>
        <w:szCs w:val="18"/>
      </w:rPr>
      <w:instrText xml:space="preserve">PAGE  </w:instrText>
    </w:r>
    <w:r w:rsidRPr="005F6686">
      <w:rPr>
        <w:rStyle w:val="PageNumber"/>
        <w:color w:val="000000" w:themeColor="text1"/>
        <w:sz w:val="18"/>
        <w:szCs w:val="18"/>
      </w:rPr>
      <w:fldChar w:fldCharType="separate"/>
    </w:r>
    <w:r w:rsidR="00571131">
      <w:rPr>
        <w:rStyle w:val="PageNumber"/>
        <w:noProof/>
        <w:color w:val="000000" w:themeColor="text1"/>
        <w:sz w:val="18"/>
        <w:szCs w:val="18"/>
      </w:rPr>
      <w:t>1</w:t>
    </w:r>
    <w:r w:rsidRPr="005F6686">
      <w:rPr>
        <w:rStyle w:val="PageNumber"/>
        <w:color w:val="000000" w:themeColor="text1"/>
        <w:sz w:val="18"/>
        <w:szCs w:val="18"/>
      </w:rPr>
      <w:fldChar w:fldCharType="end"/>
    </w:r>
  </w:p>
  <w:p w14:paraId="4F26E27F" w14:textId="77777777" w:rsidR="005F6686" w:rsidRPr="005F6686" w:rsidRDefault="005F6686" w:rsidP="005F6686">
    <w:pPr>
      <w:pStyle w:val="p1"/>
      <w:ind w:left="-180" w:right="360"/>
      <w:rPr>
        <w:rFonts w:asciiTheme="minorHAnsi" w:hAnsiTheme="minorHAnsi"/>
        <w:color w:val="000000" w:themeColor="text1"/>
      </w:rPr>
    </w:pPr>
    <w:r w:rsidRPr="005F6686">
      <w:rPr>
        <w:rFonts w:asciiTheme="minorHAnsi" w:hAnsiTheme="minorHAnsi"/>
        <w:noProof/>
        <w:color w:val="000000" w:themeColor="text1"/>
      </w:rPr>
      <w:drawing>
        <wp:inline distT="0" distB="0" distL="0" distR="0" wp14:anchorId="12ACF226" wp14:editId="0FD26397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6686">
      <w:rPr>
        <w:rFonts w:asciiTheme="minorHAnsi" w:hAnsiTheme="minorHAnsi"/>
        <w:color w:val="000000" w:themeColor="text1"/>
      </w:rPr>
      <w:t xml:space="preserve">  </w:t>
    </w:r>
  </w:p>
  <w:p w14:paraId="21CC1275" w14:textId="472FDA5D" w:rsidR="005F6686" w:rsidRPr="005F6686" w:rsidRDefault="00571131" w:rsidP="005F6686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© 2016</w:t>
    </w:r>
    <w:bookmarkStart w:id="0" w:name="_GoBack"/>
    <w:bookmarkEnd w:id="0"/>
    <w:r w:rsidR="005F6686" w:rsidRPr="005F6686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 xml:space="preserve"> by New Hampshire Task Bank. This work is licensed under a </w:t>
    </w:r>
    <w:hyperlink r:id="rId2" w:history="1">
      <w:r w:rsidR="005F6686" w:rsidRPr="005F6686">
        <w:rPr>
          <w:rStyle w:val="Hyperlink"/>
          <w:rFonts w:asciiTheme="minorHAnsi" w:eastAsia="Times New Roman" w:hAnsiTheme="minorHAnsi" w:cstheme="majorHAnsi"/>
          <w:color w:val="000000" w:themeColor="text1"/>
          <w:shd w:val="clear" w:color="auto" w:fill="FFFFFF"/>
        </w:rPr>
        <w:t>Creative Commons Attribution 4.0 International Public License</w:t>
      </w:r>
    </w:hyperlink>
    <w:r w:rsidR="005F6686" w:rsidRPr="005F6686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 xml:space="preserve"> and should be attributed as follows: “</w:t>
    </w:r>
    <w:r w:rsidR="005F6686" w:rsidRPr="005F6686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Car Loans </w:t>
    </w:r>
    <w:r w:rsidR="005F6686" w:rsidRPr="005F6686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="005F6686" w:rsidRPr="005F6686">
      <w:rPr>
        <w:rFonts w:asciiTheme="minorHAnsi" w:hAnsiTheme="minorHAnsi" w:cstheme="majorHAnsi"/>
        <w:color w:val="000000" w:themeColor="text1"/>
      </w:rPr>
      <w:t xml:space="preserve"> </w:t>
    </w:r>
    <w:r w:rsidR="005F6686" w:rsidRPr="005F6686">
      <w:rPr>
        <w:rFonts w:asciiTheme="minorHAnsi" w:hAnsiTheme="minorHAnsi" w:cs="Arial"/>
        <w:color w:val="000000" w:themeColor="text1"/>
      </w:rPr>
      <w:t>Megan Brown and Maureen Munn</w:t>
    </w:r>
    <w:r w:rsidR="005F6686" w:rsidRPr="005F6686">
      <w:rPr>
        <w:rFonts w:asciiTheme="minorHAnsi" w:hAnsiTheme="minorHAnsi" w:cstheme="majorHAnsi"/>
        <w:color w:val="000000" w:themeColor="text1"/>
      </w:rPr>
      <w:t xml:space="preserve"> at New Hampshire Task Bank.”</w:t>
    </w:r>
  </w:p>
  <w:p w14:paraId="2CECD0B2" w14:textId="77777777" w:rsidR="0056011D" w:rsidRPr="005F6686" w:rsidRDefault="0056011D" w:rsidP="005F668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0C4DB" w14:textId="77777777" w:rsidR="00571131" w:rsidRDefault="005711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D786C" w14:textId="77777777" w:rsidR="00F9094B" w:rsidRDefault="00F9094B" w:rsidP="0056011D">
      <w:pPr>
        <w:spacing w:after="0" w:line="240" w:lineRule="auto"/>
      </w:pPr>
      <w:r>
        <w:separator/>
      </w:r>
    </w:p>
  </w:footnote>
  <w:footnote w:type="continuationSeparator" w:id="0">
    <w:p w14:paraId="21B3C51F" w14:textId="77777777" w:rsidR="00F9094B" w:rsidRDefault="00F9094B" w:rsidP="0056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83001" w14:textId="77777777" w:rsidR="00571131" w:rsidRDefault="005711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51A21" w14:textId="77777777" w:rsidR="005F6686" w:rsidRDefault="005F6686" w:rsidP="005F6686">
    <w:pPr>
      <w:pBdr>
        <w:bottom w:val="single" w:sz="12" w:space="1" w:color="auto"/>
      </w:pBdr>
      <w:tabs>
        <w:tab w:val="left" w:pos="1440"/>
        <w:tab w:val="right" w:pos="9360"/>
      </w:tabs>
      <w:spacing w:after="6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7AFAFE7F" wp14:editId="0A023B63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85403" w14:textId="77777777" w:rsidR="005F6686" w:rsidRPr="0032073F" w:rsidRDefault="005F6686" w:rsidP="005F6686">
    <w:pPr>
      <w:pBdr>
        <w:bottom w:val="single" w:sz="12" w:space="1" w:color="auto"/>
      </w:pBdr>
      <w:spacing w:after="6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48B997C" w14:textId="77777777" w:rsidR="0056011D" w:rsidRPr="005F6686" w:rsidRDefault="0056011D" w:rsidP="005F668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C82EC" w14:textId="77777777" w:rsidR="00571131" w:rsidRDefault="00571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EB"/>
    <w:rsid w:val="00101D51"/>
    <w:rsid w:val="00130548"/>
    <w:rsid w:val="00216B9B"/>
    <w:rsid w:val="00265B2B"/>
    <w:rsid w:val="00286FEF"/>
    <w:rsid w:val="004254D8"/>
    <w:rsid w:val="004B358B"/>
    <w:rsid w:val="004E30D6"/>
    <w:rsid w:val="00544701"/>
    <w:rsid w:val="0056011D"/>
    <w:rsid w:val="00571131"/>
    <w:rsid w:val="005C7656"/>
    <w:rsid w:val="005F6686"/>
    <w:rsid w:val="006B4F76"/>
    <w:rsid w:val="00825DCA"/>
    <w:rsid w:val="009A4FCD"/>
    <w:rsid w:val="00A06FEB"/>
    <w:rsid w:val="00A24FAA"/>
    <w:rsid w:val="00B139CF"/>
    <w:rsid w:val="00C1561D"/>
    <w:rsid w:val="00E578A4"/>
    <w:rsid w:val="00F57C20"/>
    <w:rsid w:val="00F9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0CC6"/>
  <w15:docId w15:val="{CC725CF4-89C0-4CAE-A114-B25E88D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1D"/>
  </w:style>
  <w:style w:type="paragraph" w:styleId="Footer">
    <w:name w:val="footer"/>
    <w:basedOn w:val="Normal"/>
    <w:link w:val="FooterChar"/>
    <w:uiPriority w:val="99"/>
    <w:unhideWhenUsed/>
    <w:rsid w:val="0056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1D"/>
  </w:style>
  <w:style w:type="character" w:styleId="PageNumber">
    <w:name w:val="page number"/>
    <w:basedOn w:val="DefaultParagraphFont"/>
    <w:uiPriority w:val="99"/>
    <w:semiHidden/>
    <w:unhideWhenUsed/>
    <w:rsid w:val="005F6686"/>
  </w:style>
  <w:style w:type="character" w:styleId="Hyperlink">
    <w:name w:val="Hyperlink"/>
    <w:basedOn w:val="DefaultParagraphFont"/>
    <w:uiPriority w:val="99"/>
    <w:unhideWhenUsed/>
    <w:rsid w:val="005F6686"/>
    <w:rPr>
      <w:color w:val="0000FF"/>
      <w:u w:val="single"/>
    </w:rPr>
  </w:style>
  <w:style w:type="paragraph" w:customStyle="1" w:styleId="p1">
    <w:name w:val="p1"/>
    <w:basedOn w:val="Normal"/>
    <w:rsid w:val="005F6686"/>
    <w:pPr>
      <w:spacing w:after="0" w:line="240" w:lineRule="auto"/>
    </w:pPr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juljul6@gmail.com</cp:lastModifiedBy>
  <cp:revision>3</cp:revision>
  <cp:lastPrinted>2014-12-01T20:26:00Z</cp:lastPrinted>
  <dcterms:created xsi:type="dcterms:W3CDTF">2017-12-07T21:13:00Z</dcterms:created>
  <dcterms:modified xsi:type="dcterms:W3CDTF">2017-12-07T21:16:00Z</dcterms:modified>
</cp:coreProperties>
</file>