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2FF82442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7CBE6A12" w14:textId="77777777" w:rsidR="009B5AE1" w:rsidRDefault="00CA1692">
            <w:pPr>
              <w:pStyle w:val="TableParagraph"/>
              <w:spacing w:before="4" w:line="325" w:lineRule="exact"/>
              <w:ind w:left="3811" w:right="37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Muscles of Mastication</w:t>
            </w:r>
          </w:p>
        </w:tc>
      </w:tr>
      <w:tr w:rsidR="009B5AE1" w14:paraId="72C3A8DA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5D93CB38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09E81BFB" w14:textId="77777777" w:rsidR="009B5AE1" w:rsidRDefault="00CA1692">
            <w:pPr>
              <w:pStyle w:val="TableParagraph"/>
              <w:spacing w:before="19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28863098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3F030AD7" w14:textId="77777777" w:rsidR="009B5AE1" w:rsidRDefault="00CA1692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0F422B74" w14:textId="77777777">
        <w:trPr>
          <w:trHeight w:val="2046"/>
        </w:trPr>
        <w:tc>
          <w:tcPr>
            <w:tcW w:w="3110" w:type="dxa"/>
          </w:tcPr>
          <w:p w14:paraId="5731AFBA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Masseter</w:t>
            </w:r>
          </w:p>
          <w:p w14:paraId="282F4837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E52F2D9" wp14:editId="4F3B76E7">
                  <wp:extent cx="1028699" cy="112471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12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8F2310F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Zygomatic Arch</w:t>
            </w:r>
          </w:p>
        </w:tc>
        <w:tc>
          <w:tcPr>
            <w:tcW w:w="2519" w:type="dxa"/>
          </w:tcPr>
          <w:p w14:paraId="3E50E670" w14:textId="77777777" w:rsidR="009B5AE1" w:rsidRDefault="00CA1692">
            <w:pPr>
              <w:pStyle w:val="TableParagraph"/>
              <w:numPr>
                <w:ilvl w:val="0"/>
                <w:numId w:val="95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Mandibular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</w:p>
          <w:p w14:paraId="40A5364C" w14:textId="77777777" w:rsidR="009B5AE1" w:rsidRDefault="00CA1692">
            <w:pPr>
              <w:pStyle w:val="TableParagraph"/>
              <w:numPr>
                <w:ilvl w:val="0"/>
                <w:numId w:val="95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Mandibular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ramus</w:t>
            </w:r>
          </w:p>
        </w:tc>
        <w:tc>
          <w:tcPr>
            <w:tcW w:w="2699" w:type="dxa"/>
          </w:tcPr>
          <w:p w14:paraId="1D20D2C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6C0C635" w14:textId="77777777">
        <w:trPr>
          <w:trHeight w:val="2060"/>
        </w:trPr>
        <w:tc>
          <w:tcPr>
            <w:tcW w:w="3110" w:type="dxa"/>
          </w:tcPr>
          <w:p w14:paraId="7889C5D9" w14:textId="77777777" w:rsidR="009B5AE1" w:rsidRDefault="00CA169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Temporalis</w:t>
            </w:r>
          </w:p>
          <w:p w14:paraId="58780553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74D505D" wp14:editId="2C10CE76">
                  <wp:extent cx="1028515" cy="112366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15" cy="112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F7125C9" w14:textId="77777777" w:rsidR="009B5AE1" w:rsidRDefault="00CA1692">
            <w:pPr>
              <w:pStyle w:val="TableParagraph"/>
              <w:spacing w:line="235" w:lineRule="auto"/>
              <w:ind w:left="108" w:right="324"/>
              <w:rPr>
                <w:sz w:val="24"/>
              </w:rPr>
            </w:pPr>
            <w:r>
              <w:rPr>
                <w:sz w:val="24"/>
              </w:rPr>
              <w:t>Temporal fossa of the temporal bone</w:t>
            </w:r>
          </w:p>
        </w:tc>
        <w:tc>
          <w:tcPr>
            <w:tcW w:w="2519" w:type="dxa"/>
          </w:tcPr>
          <w:p w14:paraId="02C34154" w14:textId="77777777" w:rsidR="009B5AE1" w:rsidRDefault="00CA1692">
            <w:pPr>
              <w:pStyle w:val="TableParagraph"/>
              <w:spacing w:line="235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Coronoid process of the mandible</w:t>
            </w:r>
          </w:p>
        </w:tc>
        <w:tc>
          <w:tcPr>
            <w:tcW w:w="2699" w:type="dxa"/>
          </w:tcPr>
          <w:p w14:paraId="17ADD490" w14:textId="77777777" w:rsidR="009B5AE1" w:rsidRDefault="00CA1692">
            <w:pPr>
              <w:pStyle w:val="TableParagraph"/>
              <w:spacing w:before="37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2C04FC4" w14:textId="77777777" w:rsidR="009B5AE1" w:rsidRDefault="00CA1692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BE034BA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4C8094FB" w14:textId="77777777" w:rsidR="009B5AE1" w:rsidRDefault="00CA1692">
            <w:pPr>
              <w:pStyle w:val="TableParagraph"/>
              <w:spacing w:line="301" w:lineRule="exact"/>
              <w:ind w:left="3810" w:right="37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Neck</w:t>
            </w:r>
            <w:bookmarkStart w:id="0" w:name="_GoBack"/>
            <w:bookmarkEnd w:id="0"/>
          </w:p>
        </w:tc>
      </w:tr>
      <w:tr w:rsidR="009B5AE1" w14:paraId="2069ADD3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6353B1B7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CD593EC" w14:textId="77777777" w:rsidR="009B5AE1" w:rsidRDefault="00CA1692">
            <w:pPr>
              <w:pStyle w:val="TableParagraph"/>
              <w:spacing w:before="19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898816D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1DAA1162" w14:textId="77777777" w:rsidR="009B5AE1" w:rsidRDefault="00CA1692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2D039EBE" w14:textId="77777777">
        <w:trPr>
          <w:trHeight w:val="1955"/>
        </w:trPr>
        <w:tc>
          <w:tcPr>
            <w:tcW w:w="3110" w:type="dxa"/>
          </w:tcPr>
          <w:p w14:paraId="113E4D99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Sternocleidomastoid</w:t>
            </w:r>
          </w:p>
          <w:p w14:paraId="1E33A72C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BCD5412" wp14:editId="2F1EE9CB">
                  <wp:extent cx="1119884" cy="106070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84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EA10C7D" w14:textId="77777777" w:rsidR="009B5AE1" w:rsidRDefault="00CA1692">
            <w:pPr>
              <w:pStyle w:val="TableParagraph"/>
              <w:numPr>
                <w:ilvl w:val="0"/>
                <w:numId w:val="94"/>
              </w:numPr>
              <w:tabs>
                <w:tab w:val="left" w:pos="468"/>
                <w:tab w:val="left" w:pos="469"/>
              </w:tabs>
              <w:spacing w:before="26" w:line="220" w:lineRule="auto"/>
              <w:ind w:right="443"/>
              <w:rPr>
                <w:sz w:val="24"/>
              </w:rPr>
            </w:pPr>
            <w:r>
              <w:rPr>
                <w:sz w:val="24"/>
              </w:rPr>
              <w:t>Manubrium of sternum</w:t>
            </w:r>
          </w:p>
          <w:p w14:paraId="4368F884" w14:textId="77777777" w:rsidR="009B5AE1" w:rsidRDefault="00CA1692">
            <w:pPr>
              <w:pStyle w:val="TableParagraph"/>
              <w:numPr>
                <w:ilvl w:val="0"/>
                <w:numId w:val="94"/>
              </w:numPr>
              <w:tabs>
                <w:tab w:val="left" w:pos="468"/>
                <w:tab w:val="left" w:pos="46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Medial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clavicle</w:t>
            </w:r>
          </w:p>
        </w:tc>
        <w:tc>
          <w:tcPr>
            <w:tcW w:w="2519" w:type="dxa"/>
          </w:tcPr>
          <w:p w14:paraId="2D12C961" w14:textId="77777777" w:rsidR="009B5AE1" w:rsidRDefault="00CA1692">
            <w:pPr>
              <w:pStyle w:val="TableParagraph"/>
              <w:spacing w:line="235" w:lineRule="auto"/>
              <w:ind w:left="108" w:right="366"/>
              <w:rPr>
                <w:sz w:val="24"/>
              </w:rPr>
            </w:pPr>
            <w:r>
              <w:rPr>
                <w:sz w:val="24"/>
              </w:rPr>
              <w:t>Mastoid process of the temporal bone</w:t>
            </w:r>
          </w:p>
        </w:tc>
        <w:tc>
          <w:tcPr>
            <w:tcW w:w="2699" w:type="dxa"/>
          </w:tcPr>
          <w:p w14:paraId="44C45785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B5E5585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57F67DDD" w14:textId="77777777">
        <w:trPr>
          <w:trHeight w:val="1931"/>
        </w:trPr>
        <w:tc>
          <w:tcPr>
            <w:tcW w:w="3110" w:type="dxa"/>
          </w:tcPr>
          <w:p w14:paraId="7EEDA72D" w14:textId="77777777" w:rsidR="009B5AE1" w:rsidRDefault="00CA1692">
            <w:pPr>
              <w:pStyle w:val="TableParagraph"/>
              <w:spacing w:line="230" w:lineRule="auto"/>
              <w:ind w:left="107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Scalenes – anterior, middle, posterior</w:t>
            </w:r>
          </w:p>
          <w:p w14:paraId="7E336679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FFBCD83" wp14:editId="0A080059">
                  <wp:extent cx="1814905" cy="86753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05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4EF3D5A" w14:textId="77777777" w:rsidR="009B5AE1" w:rsidRDefault="00CA1692">
            <w:pPr>
              <w:pStyle w:val="TableParagraph"/>
              <w:spacing w:line="235" w:lineRule="auto"/>
              <w:ind w:left="108" w:right="364"/>
              <w:rPr>
                <w:sz w:val="24"/>
              </w:rPr>
            </w:pPr>
            <w:r>
              <w:rPr>
                <w:sz w:val="24"/>
              </w:rPr>
              <w:t>Transverse processes of the cervical vertebrae</w:t>
            </w:r>
          </w:p>
        </w:tc>
        <w:tc>
          <w:tcPr>
            <w:tcW w:w="2519" w:type="dxa"/>
          </w:tcPr>
          <w:p w14:paraId="39114FE1" w14:textId="77777777" w:rsidR="009B5AE1" w:rsidRDefault="00CA1692">
            <w:pPr>
              <w:pStyle w:val="TableParagraph"/>
              <w:spacing w:line="235" w:lineRule="auto"/>
              <w:ind w:left="108" w:right="420"/>
              <w:rPr>
                <w:sz w:val="24"/>
              </w:rPr>
            </w:pPr>
            <w:r>
              <w:rPr>
                <w:sz w:val="24"/>
              </w:rPr>
              <w:t>Anterior surface of ribs 1-2</w:t>
            </w:r>
          </w:p>
        </w:tc>
        <w:tc>
          <w:tcPr>
            <w:tcW w:w="2699" w:type="dxa"/>
          </w:tcPr>
          <w:p w14:paraId="68324EB1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6D01C1FA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77B8050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26476A6B" w14:textId="77777777" w:rsidR="00636141" w:rsidRDefault="00636141">
      <w:r>
        <w:br w:type="page"/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178FB972" w14:textId="77777777">
        <w:trPr>
          <w:trHeight w:val="323"/>
        </w:trPr>
        <w:tc>
          <w:tcPr>
            <w:tcW w:w="10725" w:type="dxa"/>
            <w:gridSpan w:val="4"/>
            <w:shd w:val="clear" w:color="auto" w:fill="D9D9D9"/>
          </w:tcPr>
          <w:p w14:paraId="1CCA4A43" w14:textId="77777777" w:rsidR="009B5AE1" w:rsidRDefault="00CA1692">
            <w:pPr>
              <w:pStyle w:val="TableParagraph"/>
              <w:spacing w:line="304" w:lineRule="exact"/>
              <w:ind w:left="3434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of the Thoracic Wall</w:t>
            </w:r>
          </w:p>
        </w:tc>
      </w:tr>
      <w:tr w:rsidR="009B5AE1" w14:paraId="7EA24876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7FC9FA5D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0296CB95" w14:textId="77777777" w:rsidR="009B5AE1" w:rsidRDefault="00CA1692">
            <w:pPr>
              <w:pStyle w:val="TableParagraph"/>
              <w:spacing w:before="19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6E0CC81A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B657765" w14:textId="77777777" w:rsidR="009B5AE1" w:rsidRDefault="00CA1692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5FB35F51" w14:textId="77777777">
        <w:trPr>
          <w:trHeight w:val="2327"/>
        </w:trPr>
        <w:tc>
          <w:tcPr>
            <w:tcW w:w="3110" w:type="dxa"/>
          </w:tcPr>
          <w:p w14:paraId="32C2D0ED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Pectoralis minor</w:t>
            </w:r>
          </w:p>
          <w:p w14:paraId="76D5E9E3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001FD11" wp14:editId="175671DC">
                  <wp:extent cx="923812" cy="129273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2" cy="129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77AA8D9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Ribs 3-5</w:t>
            </w:r>
          </w:p>
        </w:tc>
        <w:tc>
          <w:tcPr>
            <w:tcW w:w="2519" w:type="dxa"/>
          </w:tcPr>
          <w:p w14:paraId="07AC3838" w14:textId="77777777" w:rsidR="009B5AE1" w:rsidRDefault="00CA1692">
            <w:pPr>
              <w:pStyle w:val="TableParagraph"/>
              <w:spacing w:line="235" w:lineRule="auto"/>
              <w:ind w:left="108" w:right="246"/>
              <w:rPr>
                <w:sz w:val="24"/>
              </w:rPr>
            </w:pPr>
            <w:r>
              <w:rPr>
                <w:sz w:val="24"/>
              </w:rPr>
              <w:t>Coracoid process of the scapula</w:t>
            </w:r>
          </w:p>
        </w:tc>
        <w:tc>
          <w:tcPr>
            <w:tcW w:w="2699" w:type="dxa"/>
          </w:tcPr>
          <w:p w14:paraId="74F5765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7C9B1B7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6B47044" w14:textId="77777777">
        <w:trPr>
          <w:trHeight w:val="1883"/>
        </w:trPr>
        <w:tc>
          <w:tcPr>
            <w:tcW w:w="3110" w:type="dxa"/>
          </w:tcPr>
          <w:p w14:paraId="7F5C9C36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External intercostals</w:t>
            </w:r>
          </w:p>
          <w:p w14:paraId="1EE1B224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A5AC1FC" wp14:editId="36D0E22C">
                  <wp:extent cx="1253321" cy="100965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2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37BBF8E" w14:textId="77777777" w:rsidR="009B5AE1" w:rsidRDefault="00CA1692">
            <w:pPr>
              <w:pStyle w:val="TableParagraph"/>
              <w:spacing w:line="235" w:lineRule="auto"/>
              <w:ind w:left="108" w:right="484"/>
              <w:rPr>
                <w:sz w:val="24"/>
              </w:rPr>
            </w:pPr>
            <w:r>
              <w:rPr>
                <w:sz w:val="24"/>
              </w:rPr>
              <w:t>Inferior border of ribs</w:t>
            </w:r>
          </w:p>
        </w:tc>
        <w:tc>
          <w:tcPr>
            <w:tcW w:w="2519" w:type="dxa"/>
          </w:tcPr>
          <w:p w14:paraId="4D70986E" w14:textId="77777777" w:rsidR="009B5AE1" w:rsidRDefault="00CA1692">
            <w:pPr>
              <w:pStyle w:val="TableParagraph"/>
              <w:spacing w:line="235" w:lineRule="auto"/>
              <w:ind w:left="108" w:right="446"/>
              <w:rPr>
                <w:sz w:val="24"/>
              </w:rPr>
            </w:pPr>
            <w:r>
              <w:rPr>
                <w:sz w:val="24"/>
              </w:rPr>
              <w:t>Superior border of ribs</w:t>
            </w:r>
          </w:p>
        </w:tc>
        <w:tc>
          <w:tcPr>
            <w:tcW w:w="2699" w:type="dxa"/>
          </w:tcPr>
          <w:p w14:paraId="739498BD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35" w:tblpY="-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0458E636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73439FDD" w14:textId="77777777" w:rsidR="00636141" w:rsidRDefault="00636141" w:rsidP="00636141">
            <w:pPr>
              <w:pStyle w:val="TableParagraph"/>
              <w:spacing w:before="4" w:line="325" w:lineRule="exact"/>
              <w:ind w:left="3434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Thoracic Wall</w:t>
            </w:r>
          </w:p>
        </w:tc>
      </w:tr>
      <w:tr w:rsidR="00636141" w14:paraId="079EA793" w14:textId="77777777" w:rsidTr="00636141">
        <w:trPr>
          <w:trHeight w:val="335"/>
        </w:trPr>
        <w:tc>
          <w:tcPr>
            <w:tcW w:w="3110" w:type="dxa"/>
            <w:shd w:val="clear" w:color="auto" w:fill="D9D9D9"/>
          </w:tcPr>
          <w:p w14:paraId="61846215" w14:textId="77777777" w:rsidR="00636141" w:rsidRDefault="00636141" w:rsidP="00636141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EB3AFDF" w14:textId="77777777" w:rsidR="00636141" w:rsidRDefault="00636141" w:rsidP="00636141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3E6EDB99" w14:textId="77777777" w:rsidR="00636141" w:rsidRDefault="00636141" w:rsidP="00636141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3DEB5167" w14:textId="77777777" w:rsidR="00636141" w:rsidRDefault="00636141" w:rsidP="00636141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6E1BA69E" w14:textId="77777777" w:rsidTr="00636141">
        <w:trPr>
          <w:trHeight w:val="1809"/>
        </w:trPr>
        <w:tc>
          <w:tcPr>
            <w:tcW w:w="3110" w:type="dxa"/>
          </w:tcPr>
          <w:p w14:paraId="6C8F6CFE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Internal intercostals</w:t>
            </w:r>
          </w:p>
          <w:p w14:paraId="55554E20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D8C4BC1" wp14:editId="7A42F00B">
                  <wp:extent cx="1158714" cy="91573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14" cy="9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4A2F339" w14:textId="77777777" w:rsidR="00636141" w:rsidRDefault="00636141" w:rsidP="00636141">
            <w:pPr>
              <w:pStyle w:val="TableParagraph"/>
              <w:spacing w:line="235" w:lineRule="auto"/>
              <w:ind w:left="108" w:right="324"/>
              <w:rPr>
                <w:sz w:val="24"/>
              </w:rPr>
            </w:pPr>
            <w:r>
              <w:rPr>
                <w:sz w:val="24"/>
              </w:rPr>
              <w:t>Superior border of ribs</w:t>
            </w:r>
          </w:p>
        </w:tc>
        <w:tc>
          <w:tcPr>
            <w:tcW w:w="2519" w:type="dxa"/>
          </w:tcPr>
          <w:p w14:paraId="3A59A421" w14:textId="77777777" w:rsidR="00636141" w:rsidRDefault="00636141" w:rsidP="00636141">
            <w:pPr>
              <w:pStyle w:val="TableParagraph"/>
              <w:spacing w:line="275" w:lineRule="exact"/>
              <w:ind w:left="95" w:right="145"/>
              <w:jc w:val="center"/>
              <w:rPr>
                <w:sz w:val="24"/>
              </w:rPr>
            </w:pPr>
            <w:r>
              <w:rPr>
                <w:sz w:val="24"/>
              </w:rPr>
              <w:t>Inferior border of ribs</w:t>
            </w:r>
          </w:p>
        </w:tc>
        <w:tc>
          <w:tcPr>
            <w:tcW w:w="2699" w:type="dxa"/>
          </w:tcPr>
          <w:p w14:paraId="1BFA5856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7B8DC0DA" w14:textId="77777777" w:rsidTr="00636141">
        <w:trPr>
          <w:trHeight w:val="1718"/>
        </w:trPr>
        <w:tc>
          <w:tcPr>
            <w:tcW w:w="3110" w:type="dxa"/>
          </w:tcPr>
          <w:p w14:paraId="35D3F143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Serratus anterior</w:t>
            </w:r>
          </w:p>
          <w:p w14:paraId="1EDB668B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4FFDA64" wp14:editId="166A2D09">
                  <wp:extent cx="632460" cy="90220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90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1F995BF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Ribs 1-8</w:t>
            </w:r>
          </w:p>
        </w:tc>
        <w:tc>
          <w:tcPr>
            <w:tcW w:w="2519" w:type="dxa"/>
          </w:tcPr>
          <w:p w14:paraId="3EF2A384" w14:textId="77777777" w:rsidR="00636141" w:rsidRDefault="00636141" w:rsidP="00636141">
            <w:pPr>
              <w:pStyle w:val="TableParagraph"/>
              <w:spacing w:line="235" w:lineRule="auto"/>
              <w:ind w:left="108" w:right="379"/>
              <w:rPr>
                <w:sz w:val="24"/>
              </w:rPr>
            </w:pPr>
            <w:r>
              <w:rPr>
                <w:sz w:val="24"/>
              </w:rPr>
              <w:t>Vertebral border of the scapula</w:t>
            </w:r>
          </w:p>
        </w:tc>
        <w:tc>
          <w:tcPr>
            <w:tcW w:w="2699" w:type="dxa"/>
          </w:tcPr>
          <w:p w14:paraId="7D77E4B4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082C67F4" w14:textId="77777777" w:rsidR="009B5AE1" w:rsidRDefault="009B5AE1">
      <w:pPr>
        <w:rPr>
          <w:rFonts w:ascii="Symbol" w:hAnsi="Symbol"/>
          <w:sz w:val="24"/>
        </w:rPr>
        <w:sectPr w:rsidR="009B5AE1">
          <w:headerReference w:type="default" r:id="rId15"/>
          <w:footerReference w:type="default" r:id="rId16"/>
          <w:type w:val="continuous"/>
          <w:pgSz w:w="12240" w:h="15840"/>
          <w:pgMar w:top="720" w:right="640" w:bottom="280" w:left="640" w:header="720" w:footer="720" w:gutter="0"/>
          <w:cols w:space="720"/>
        </w:sectPr>
      </w:pPr>
    </w:p>
    <w:p w14:paraId="2A9CBFC1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56950528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5A7506DC" w14:textId="77777777" w:rsidR="009B5AE1" w:rsidRDefault="00CA1692">
            <w:pPr>
              <w:pStyle w:val="TableParagraph"/>
              <w:spacing w:line="301" w:lineRule="exact"/>
              <w:ind w:left="3297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Abdominal Wall</w:t>
            </w:r>
          </w:p>
        </w:tc>
      </w:tr>
      <w:tr w:rsidR="009B5AE1" w14:paraId="276CC1CC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2DF3A434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76EF1C1B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E162102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41FD2477" w14:textId="77777777" w:rsidR="009B5AE1" w:rsidRDefault="00CA1692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127314DF" w14:textId="77777777">
        <w:trPr>
          <w:trHeight w:val="2190"/>
        </w:trPr>
        <w:tc>
          <w:tcPr>
            <w:tcW w:w="3110" w:type="dxa"/>
          </w:tcPr>
          <w:p w14:paraId="12537D6A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External oblique</w:t>
            </w:r>
          </w:p>
          <w:p w14:paraId="27FEF7DE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3DFFDFA" wp14:editId="231F3DEF">
                  <wp:extent cx="740683" cy="120872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83" cy="120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B77C780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Ribs 5-12</w:t>
            </w:r>
          </w:p>
        </w:tc>
        <w:tc>
          <w:tcPr>
            <w:tcW w:w="2519" w:type="dxa"/>
          </w:tcPr>
          <w:p w14:paraId="3D2D811F" w14:textId="77777777" w:rsidR="009B5AE1" w:rsidRDefault="00CA1692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Linea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alba</w:t>
            </w:r>
          </w:p>
          <w:p w14:paraId="15BF5369" w14:textId="77777777" w:rsidR="009B5AE1" w:rsidRDefault="00CA1692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  <w:tab w:val="left" w:pos="46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  <w:p w14:paraId="67EFB21E" w14:textId="77777777" w:rsidR="009B5AE1" w:rsidRDefault="00CA1692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tubercle</w:t>
            </w:r>
          </w:p>
          <w:p w14:paraId="719113F8" w14:textId="77777777" w:rsidR="009B5AE1" w:rsidRDefault="00CA1692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  <w:tab w:val="left" w:pos="469"/>
              </w:tabs>
              <w:spacing w:line="295" w:lineRule="exact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</w:tc>
        <w:tc>
          <w:tcPr>
            <w:tcW w:w="2699" w:type="dxa"/>
          </w:tcPr>
          <w:p w14:paraId="65B8009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EFB5F1F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6C7CFFED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DF8E0A8" w14:textId="77777777">
        <w:trPr>
          <w:trHeight w:val="2147"/>
        </w:trPr>
        <w:tc>
          <w:tcPr>
            <w:tcW w:w="3110" w:type="dxa"/>
          </w:tcPr>
          <w:p w14:paraId="63F46688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Internal oblique</w:t>
            </w:r>
          </w:p>
          <w:p w14:paraId="320E6019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097B2B3" wp14:editId="56AF2B55">
                  <wp:extent cx="711435" cy="118186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35" cy="118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C89801D" w14:textId="77777777" w:rsidR="009B5AE1" w:rsidRDefault="00CA1692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Lumbar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fascia</w:t>
            </w:r>
          </w:p>
          <w:p w14:paraId="7204BAFD" w14:textId="77777777" w:rsidR="009B5AE1" w:rsidRDefault="00CA1692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  <w:p w14:paraId="3A866FD3" w14:textId="77777777" w:rsidR="009B5AE1" w:rsidRDefault="00CA1692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Inguinal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ligament</w:t>
            </w:r>
          </w:p>
        </w:tc>
        <w:tc>
          <w:tcPr>
            <w:tcW w:w="2519" w:type="dxa"/>
          </w:tcPr>
          <w:p w14:paraId="527CCB7E" w14:textId="77777777" w:rsidR="009B5AE1" w:rsidRDefault="00CA1692">
            <w:pPr>
              <w:pStyle w:val="TableParagraph"/>
              <w:numPr>
                <w:ilvl w:val="0"/>
                <w:numId w:val="91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Linea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alba</w:t>
            </w:r>
          </w:p>
          <w:p w14:paraId="18977273" w14:textId="77777777" w:rsidR="009B5AE1" w:rsidRDefault="00CA1692">
            <w:pPr>
              <w:pStyle w:val="TableParagraph"/>
              <w:numPr>
                <w:ilvl w:val="0"/>
                <w:numId w:val="91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</w:tc>
        <w:tc>
          <w:tcPr>
            <w:tcW w:w="2699" w:type="dxa"/>
          </w:tcPr>
          <w:p w14:paraId="050E58C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271A510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2CD62291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B5117A4" w14:textId="77777777">
        <w:trPr>
          <w:trHeight w:val="2147"/>
        </w:trPr>
        <w:tc>
          <w:tcPr>
            <w:tcW w:w="3110" w:type="dxa"/>
          </w:tcPr>
          <w:p w14:paraId="3FCF478D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Rectus abdominis</w:t>
            </w:r>
          </w:p>
          <w:p w14:paraId="0DF8C0B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91E3F76" wp14:editId="3875602B">
                  <wp:extent cx="690573" cy="1168431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73" cy="116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B070EAB" w14:textId="77777777" w:rsidR="009B5AE1" w:rsidRDefault="00CA1692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  <w:p w14:paraId="78CA8132" w14:textId="77777777" w:rsidR="009B5AE1" w:rsidRDefault="00CA1692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Pubic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symphysis</w:t>
            </w:r>
          </w:p>
        </w:tc>
        <w:tc>
          <w:tcPr>
            <w:tcW w:w="2519" w:type="dxa"/>
          </w:tcPr>
          <w:p w14:paraId="0BCB5B85" w14:textId="77777777" w:rsidR="009B5AE1" w:rsidRDefault="00CA1692">
            <w:pPr>
              <w:pStyle w:val="TableParagraph"/>
              <w:numPr>
                <w:ilvl w:val="0"/>
                <w:numId w:val="89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Xiphoid process</w:t>
            </w:r>
          </w:p>
          <w:p w14:paraId="1382B6A4" w14:textId="77777777" w:rsidR="009B5AE1" w:rsidRDefault="00CA1692">
            <w:pPr>
              <w:pStyle w:val="TableParagraph"/>
              <w:numPr>
                <w:ilvl w:val="0"/>
                <w:numId w:val="89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Ribs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2699" w:type="dxa"/>
          </w:tcPr>
          <w:p w14:paraId="18A56355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BE07EBC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6AB762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2F09F036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0F7E0310" w14:textId="77777777">
        <w:trPr>
          <w:trHeight w:val="323"/>
        </w:trPr>
        <w:tc>
          <w:tcPr>
            <w:tcW w:w="10725" w:type="dxa"/>
            <w:gridSpan w:val="4"/>
            <w:shd w:val="clear" w:color="auto" w:fill="D9D9D9"/>
          </w:tcPr>
          <w:p w14:paraId="6104C81E" w14:textId="77777777" w:rsidR="009B5AE1" w:rsidRDefault="00CA1692">
            <w:pPr>
              <w:pStyle w:val="TableParagraph"/>
              <w:spacing w:line="304" w:lineRule="exact"/>
              <w:ind w:left="3345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Pectoral Girdle</w:t>
            </w:r>
          </w:p>
        </w:tc>
      </w:tr>
      <w:tr w:rsidR="009B5AE1" w14:paraId="7F658A39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70484052" w14:textId="77777777" w:rsidR="009B5AE1" w:rsidRDefault="00CA1692">
            <w:pPr>
              <w:pStyle w:val="TableParagraph"/>
              <w:spacing w:line="276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ED87CE2" w14:textId="77777777" w:rsidR="009B5AE1" w:rsidRDefault="00CA1692">
            <w:pPr>
              <w:pStyle w:val="TableParagraph"/>
              <w:spacing w:line="276" w:lineRule="exact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723B9D93" w14:textId="77777777" w:rsidR="009B5AE1" w:rsidRDefault="00CA1692">
            <w:pPr>
              <w:pStyle w:val="TableParagraph"/>
              <w:spacing w:line="276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419086F" w14:textId="77777777" w:rsidR="009B5AE1" w:rsidRDefault="00CA1692">
            <w:pPr>
              <w:pStyle w:val="TableParagraph"/>
              <w:spacing w:line="276" w:lineRule="exact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4E21DBA9" w14:textId="77777777">
        <w:trPr>
          <w:trHeight w:val="2536"/>
        </w:trPr>
        <w:tc>
          <w:tcPr>
            <w:tcW w:w="3110" w:type="dxa"/>
          </w:tcPr>
          <w:p w14:paraId="7574AF4E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Trapezius</w:t>
            </w:r>
          </w:p>
          <w:p w14:paraId="18763441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9F72458" wp14:editId="693A0BD3">
                  <wp:extent cx="771437" cy="1433322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37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9BF7144" w14:textId="77777777" w:rsidR="009B5AE1" w:rsidRDefault="00CA1692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Occipital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bone</w:t>
            </w:r>
          </w:p>
          <w:p w14:paraId="1068F467" w14:textId="77777777" w:rsidR="009B5AE1" w:rsidRDefault="00CA1692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  <w:tab w:val="left" w:pos="469"/>
              </w:tabs>
              <w:spacing w:before="6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Spinous processes of C7-T12</w:t>
            </w:r>
          </w:p>
        </w:tc>
        <w:tc>
          <w:tcPr>
            <w:tcW w:w="2519" w:type="dxa"/>
          </w:tcPr>
          <w:p w14:paraId="2574DDD3" w14:textId="77777777" w:rsidR="009B5AE1" w:rsidRDefault="00CA1692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  <w:tab w:val="left" w:pos="469"/>
              </w:tabs>
              <w:spacing w:before="28" w:line="218" w:lineRule="auto"/>
              <w:ind w:right="630"/>
              <w:rPr>
                <w:sz w:val="24"/>
              </w:rPr>
            </w:pPr>
            <w:r>
              <w:rPr>
                <w:sz w:val="24"/>
              </w:rPr>
              <w:t>Lateral 1/3 of clavicle</w:t>
            </w:r>
          </w:p>
          <w:p w14:paraId="0F6EA94B" w14:textId="77777777" w:rsidR="009B5AE1" w:rsidRDefault="00CA1692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  <w:tab w:val="left" w:pos="469"/>
              </w:tabs>
              <w:spacing w:before="16" w:line="296" w:lineRule="exact"/>
              <w:rPr>
                <w:sz w:val="24"/>
              </w:rPr>
            </w:pPr>
            <w:r>
              <w:rPr>
                <w:sz w:val="24"/>
              </w:rPr>
              <w:t>Spine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scapula</w:t>
            </w:r>
          </w:p>
          <w:p w14:paraId="23615A38" w14:textId="77777777" w:rsidR="009B5AE1" w:rsidRDefault="00CA1692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  <w:tab w:val="left" w:pos="469"/>
              </w:tabs>
              <w:spacing w:before="14" w:line="220" w:lineRule="auto"/>
              <w:ind w:right="111"/>
              <w:rPr>
                <w:sz w:val="24"/>
              </w:rPr>
            </w:pPr>
            <w:r>
              <w:rPr>
                <w:sz w:val="24"/>
              </w:rPr>
              <w:t>Acromion process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scapula</w:t>
            </w:r>
          </w:p>
        </w:tc>
        <w:tc>
          <w:tcPr>
            <w:tcW w:w="2699" w:type="dxa"/>
          </w:tcPr>
          <w:p w14:paraId="68CEE41E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64124191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B6A3C62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59B33E0" w14:textId="77777777" w:rsidR="009B5AE1" w:rsidRDefault="00CA1692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03F4C095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38ACA1A4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5F8CD3F7" w14:textId="77777777" w:rsidR="009B5AE1" w:rsidRDefault="00CA1692">
            <w:pPr>
              <w:pStyle w:val="TableParagraph"/>
              <w:spacing w:before="4" w:line="325" w:lineRule="exact"/>
              <w:ind w:left="334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of the Pectoral Girdle</w:t>
            </w:r>
          </w:p>
        </w:tc>
      </w:tr>
      <w:tr w:rsidR="009B5AE1" w14:paraId="6EA74FDD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51C1F488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8CEEB16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551D7120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6589B310" w14:textId="77777777" w:rsidR="009B5AE1" w:rsidRDefault="00CA1692">
            <w:pPr>
              <w:pStyle w:val="TableParagraph"/>
              <w:spacing w:before="19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137F03BA" w14:textId="77777777">
        <w:trPr>
          <w:trHeight w:val="2565"/>
        </w:trPr>
        <w:tc>
          <w:tcPr>
            <w:tcW w:w="3110" w:type="dxa"/>
          </w:tcPr>
          <w:p w14:paraId="23AFD66F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Deltoid</w:t>
            </w:r>
          </w:p>
          <w:p w14:paraId="2BC2319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D433CA1" wp14:editId="6779AB5A">
                  <wp:extent cx="784825" cy="1367313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25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3F67DAC" w14:textId="77777777" w:rsidR="009B5AE1" w:rsidRDefault="00CA1692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  <w:tab w:val="left" w:pos="469"/>
              </w:tabs>
              <w:spacing w:before="26" w:line="220" w:lineRule="auto"/>
              <w:ind w:right="508"/>
              <w:rPr>
                <w:sz w:val="24"/>
              </w:rPr>
            </w:pPr>
            <w:r>
              <w:rPr>
                <w:sz w:val="24"/>
              </w:rPr>
              <w:t>Lateral 1/3 of clavicle</w:t>
            </w:r>
          </w:p>
          <w:p w14:paraId="32401251" w14:textId="77777777" w:rsidR="009B5AE1" w:rsidRDefault="00CA1692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  <w:tab w:val="left" w:pos="469"/>
              </w:tabs>
              <w:spacing w:before="15" w:line="296" w:lineRule="exact"/>
              <w:rPr>
                <w:sz w:val="24"/>
              </w:rPr>
            </w:pPr>
            <w:r>
              <w:rPr>
                <w:sz w:val="24"/>
              </w:rPr>
              <w:t>Spine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scapula</w:t>
            </w:r>
          </w:p>
          <w:p w14:paraId="5F0B774E" w14:textId="77777777" w:rsidR="009B5AE1" w:rsidRDefault="00CA1692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  <w:tab w:val="left" w:pos="469"/>
              </w:tabs>
              <w:spacing w:before="9" w:line="225" w:lineRule="auto"/>
              <w:ind w:right="806"/>
              <w:rPr>
                <w:sz w:val="24"/>
              </w:rPr>
            </w:pPr>
            <w:r>
              <w:rPr>
                <w:sz w:val="24"/>
              </w:rPr>
              <w:t>Acromion process of scapula</w:t>
            </w:r>
          </w:p>
        </w:tc>
        <w:tc>
          <w:tcPr>
            <w:tcW w:w="2519" w:type="dxa"/>
          </w:tcPr>
          <w:p w14:paraId="55ECC8EC" w14:textId="77777777" w:rsidR="009B5AE1" w:rsidRDefault="00CA1692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  <w:tab w:val="left" w:pos="469"/>
              </w:tabs>
              <w:spacing w:before="26" w:line="220" w:lineRule="auto"/>
              <w:ind w:right="178"/>
              <w:rPr>
                <w:sz w:val="24"/>
              </w:rPr>
            </w:pPr>
            <w:r>
              <w:rPr>
                <w:sz w:val="24"/>
              </w:rPr>
              <w:t>Deltoid tuberosity of 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77E4DA8D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1A144BE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2D6E7B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98353C2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E3106E0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49E1B191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265DA9E" w14:textId="77777777" w:rsidR="009B5AE1" w:rsidRDefault="009B5AE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880E286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C81F89E" w14:textId="77777777">
        <w:trPr>
          <w:trHeight w:val="2538"/>
        </w:trPr>
        <w:tc>
          <w:tcPr>
            <w:tcW w:w="3110" w:type="dxa"/>
          </w:tcPr>
          <w:p w14:paraId="0ABEB04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Latissimus dorsi</w:t>
            </w:r>
          </w:p>
          <w:p w14:paraId="507CF54C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1AF84BF" wp14:editId="05846031">
                  <wp:extent cx="759058" cy="1418844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58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4DB4138" w14:textId="77777777" w:rsidR="009B5AE1" w:rsidRDefault="00CA1692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  <w:tab w:val="left" w:pos="469"/>
              </w:tabs>
              <w:spacing w:before="20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Spinous processes of T7-T12</w:t>
            </w:r>
          </w:p>
          <w:p w14:paraId="4A61EEAA" w14:textId="77777777" w:rsidR="009B5AE1" w:rsidRDefault="00CA1692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  <w:tab w:val="left" w:pos="469"/>
              </w:tabs>
              <w:spacing w:before="12" w:line="295" w:lineRule="exact"/>
              <w:rPr>
                <w:sz w:val="24"/>
              </w:rPr>
            </w:pPr>
            <w:r>
              <w:rPr>
                <w:sz w:val="24"/>
              </w:rPr>
              <w:t>Ribs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9-12</w:t>
            </w:r>
          </w:p>
          <w:p w14:paraId="2A0DCA1F" w14:textId="77777777" w:rsidR="009B5AE1" w:rsidRDefault="00CA1692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  <w:p w14:paraId="6E0FE359" w14:textId="77777777" w:rsidR="009B5AE1" w:rsidRDefault="00CA1692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  <w:tab w:val="left" w:pos="469"/>
              </w:tabs>
              <w:spacing w:before="14" w:line="220" w:lineRule="auto"/>
              <w:ind w:right="242"/>
              <w:rPr>
                <w:sz w:val="24"/>
              </w:rPr>
            </w:pPr>
            <w:r>
              <w:rPr>
                <w:sz w:val="24"/>
              </w:rPr>
              <w:t>Inferior angle of scapula</w:t>
            </w:r>
          </w:p>
        </w:tc>
        <w:tc>
          <w:tcPr>
            <w:tcW w:w="2519" w:type="dxa"/>
          </w:tcPr>
          <w:p w14:paraId="7291B03C" w14:textId="77777777" w:rsidR="009B5AE1" w:rsidRDefault="00CA1692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spacing w:before="20" w:line="228" w:lineRule="auto"/>
              <w:ind w:right="484"/>
              <w:rPr>
                <w:sz w:val="24"/>
              </w:rPr>
            </w:pPr>
            <w:r>
              <w:rPr>
                <w:sz w:val="24"/>
              </w:rPr>
              <w:t>Intertubercular groove of the humerus</w:t>
            </w:r>
          </w:p>
        </w:tc>
        <w:tc>
          <w:tcPr>
            <w:tcW w:w="2699" w:type="dxa"/>
          </w:tcPr>
          <w:p w14:paraId="5A22E50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7B85745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45F8A7DD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6F4CB328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81808CA" w14:textId="77777777">
        <w:trPr>
          <w:trHeight w:val="2150"/>
        </w:trPr>
        <w:tc>
          <w:tcPr>
            <w:tcW w:w="3110" w:type="dxa"/>
          </w:tcPr>
          <w:p w14:paraId="512BC59A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Pectoralis major</w:t>
            </w:r>
          </w:p>
          <w:p w14:paraId="174876B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26AF23F" wp14:editId="1BDC2871">
                  <wp:extent cx="865079" cy="117500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79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1FE44A8" w14:textId="77777777" w:rsidR="009B5AE1" w:rsidRDefault="00CA1692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  <w:tab w:val="left" w:pos="469"/>
              </w:tabs>
              <w:spacing w:before="28" w:line="218" w:lineRule="auto"/>
              <w:ind w:right="414"/>
              <w:rPr>
                <w:sz w:val="24"/>
              </w:rPr>
            </w:pPr>
            <w:r>
              <w:rPr>
                <w:sz w:val="24"/>
              </w:rPr>
              <w:t>Sternal end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clavicle</w:t>
            </w:r>
          </w:p>
          <w:p w14:paraId="229CD180" w14:textId="77777777" w:rsidR="009B5AE1" w:rsidRDefault="00CA1692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  <w:tab w:val="left" w:pos="469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Ribs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1-6</w:t>
            </w:r>
          </w:p>
        </w:tc>
        <w:tc>
          <w:tcPr>
            <w:tcW w:w="2519" w:type="dxa"/>
          </w:tcPr>
          <w:p w14:paraId="751DE7A0" w14:textId="77777777" w:rsidR="009B5AE1" w:rsidRDefault="00CA1692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  <w:tab w:val="left" w:pos="469"/>
              </w:tabs>
              <w:spacing w:before="28" w:line="218" w:lineRule="auto"/>
              <w:ind w:right="299"/>
              <w:rPr>
                <w:sz w:val="24"/>
              </w:rPr>
            </w:pPr>
            <w:r>
              <w:rPr>
                <w:sz w:val="24"/>
              </w:rPr>
              <w:t>Greater tubercle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174BD3F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30EB744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76998910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B2C1116" w14:textId="77777777" w:rsidR="009B5AE1" w:rsidRDefault="009B5AE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649876F2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3361AD63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5D161648" w14:textId="77777777" w:rsidR="009B5AE1" w:rsidRDefault="00CA1692">
            <w:pPr>
              <w:pStyle w:val="TableParagraph"/>
              <w:spacing w:line="301" w:lineRule="exact"/>
              <w:ind w:left="2891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Scapula</w:t>
            </w:r>
          </w:p>
        </w:tc>
      </w:tr>
      <w:tr w:rsidR="009B5AE1" w14:paraId="78BFEBDB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454571A7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425E079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0C213C68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21708F7" w14:textId="77777777" w:rsidR="009B5AE1" w:rsidRDefault="00CA1692">
            <w:pPr>
              <w:pStyle w:val="TableParagraph"/>
              <w:spacing w:before="19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341E36AC" w14:textId="77777777">
        <w:trPr>
          <w:trHeight w:val="2193"/>
        </w:trPr>
        <w:tc>
          <w:tcPr>
            <w:tcW w:w="3110" w:type="dxa"/>
          </w:tcPr>
          <w:p w14:paraId="75C821C6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Levator scapula(e)</w:t>
            </w:r>
          </w:p>
          <w:p w14:paraId="19C49474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8082A73" wp14:editId="1C516ED9">
                  <wp:extent cx="1041095" cy="119538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95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257FF2CB" w14:textId="77777777" w:rsidR="009B5AE1" w:rsidRDefault="00CA1692">
            <w:pPr>
              <w:pStyle w:val="TableParagraph"/>
              <w:spacing w:line="235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Transverse processes of C1-C4</w:t>
            </w:r>
          </w:p>
        </w:tc>
        <w:tc>
          <w:tcPr>
            <w:tcW w:w="2519" w:type="dxa"/>
          </w:tcPr>
          <w:p w14:paraId="3892289E" w14:textId="77777777" w:rsidR="009B5AE1" w:rsidRDefault="00CA1692">
            <w:pPr>
              <w:pStyle w:val="TableParagraph"/>
              <w:spacing w:line="235" w:lineRule="auto"/>
              <w:ind w:left="108" w:right="379"/>
              <w:rPr>
                <w:sz w:val="24"/>
              </w:rPr>
            </w:pPr>
            <w:r>
              <w:rPr>
                <w:sz w:val="24"/>
              </w:rPr>
              <w:t>Vertebral border of the scapula</w:t>
            </w:r>
          </w:p>
        </w:tc>
        <w:tc>
          <w:tcPr>
            <w:tcW w:w="2699" w:type="dxa"/>
          </w:tcPr>
          <w:p w14:paraId="5A2D0B31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D132FD2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149F5417" w14:textId="77777777">
        <w:trPr>
          <w:trHeight w:val="1790"/>
        </w:trPr>
        <w:tc>
          <w:tcPr>
            <w:tcW w:w="3110" w:type="dxa"/>
          </w:tcPr>
          <w:p w14:paraId="062444D9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Rhomboid minor</w:t>
            </w:r>
          </w:p>
          <w:p w14:paraId="3871DC93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B1631FA" wp14:editId="1D883809">
                  <wp:extent cx="1042176" cy="95583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76" cy="9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327BF89" w14:textId="77777777" w:rsidR="009B5AE1" w:rsidRDefault="00CA1692">
            <w:pPr>
              <w:pStyle w:val="TableParagraph"/>
              <w:spacing w:line="235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Spinous processes of C7-T1</w:t>
            </w:r>
          </w:p>
        </w:tc>
        <w:tc>
          <w:tcPr>
            <w:tcW w:w="2519" w:type="dxa"/>
          </w:tcPr>
          <w:p w14:paraId="26EB8CDD" w14:textId="77777777" w:rsidR="009B5AE1" w:rsidRDefault="00CA1692">
            <w:pPr>
              <w:pStyle w:val="TableParagraph"/>
              <w:spacing w:line="235" w:lineRule="auto"/>
              <w:ind w:left="108" w:right="379"/>
              <w:rPr>
                <w:sz w:val="24"/>
              </w:rPr>
            </w:pPr>
            <w:r>
              <w:rPr>
                <w:sz w:val="24"/>
              </w:rPr>
              <w:t>Vertebral border of the scapula</w:t>
            </w:r>
          </w:p>
        </w:tc>
        <w:tc>
          <w:tcPr>
            <w:tcW w:w="2699" w:type="dxa"/>
          </w:tcPr>
          <w:p w14:paraId="3587C691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4D96FB5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9C3EA30" w14:textId="77777777">
        <w:trPr>
          <w:trHeight w:val="1765"/>
        </w:trPr>
        <w:tc>
          <w:tcPr>
            <w:tcW w:w="3110" w:type="dxa"/>
          </w:tcPr>
          <w:p w14:paraId="3F69A7F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Rhomboid major</w:t>
            </w:r>
          </w:p>
          <w:p w14:paraId="535D4548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DDA809F" wp14:editId="128514F4">
                  <wp:extent cx="1025401" cy="925544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01" cy="92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C37CED9" w14:textId="77777777" w:rsidR="009B5AE1" w:rsidRDefault="00CA1692">
            <w:pPr>
              <w:pStyle w:val="TableParagraph"/>
              <w:spacing w:line="235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Spinous processes of T2-T5</w:t>
            </w:r>
          </w:p>
        </w:tc>
        <w:tc>
          <w:tcPr>
            <w:tcW w:w="2519" w:type="dxa"/>
          </w:tcPr>
          <w:p w14:paraId="44071FB1" w14:textId="77777777" w:rsidR="009B5AE1" w:rsidRDefault="00CA1692">
            <w:pPr>
              <w:pStyle w:val="TableParagraph"/>
              <w:spacing w:line="235" w:lineRule="auto"/>
              <w:ind w:left="108" w:right="379"/>
              <w:rPr>
                <w:sz w:val="24"/>
              </w:rPr>
            </w:pPr>
            <w:r>
              <w:rPr>
                <w:sz w:val="24"/>
              </w:rPr>
              <w:t>Vertebral border of the scapula</w:t>
            </w:r>
          </w:p>
        </w:tc>
        <w:tc>
          <w:tcPr>
            <w:tcW w:w="2699" w:type="dxa"/>
          </w:tcPr>
          <w:p w14:paraId="6057A05E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CB0128A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35" w:tblpY="2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6BC4DA6F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5BFBF3CD" w14:textId="77777777" w:rsidR="00636141" w:rsidRDefault="00636141" w:rsidP="00636141">
            <w:pPr>
              <w:pStyle w:val="TableParagraph"/>
              <w:spacing w:before="4" w:line="325" w:lineRule="exact"/>
              <w:ind w:left="3345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Pectoral Girdle</w:t>
            </w:r>
          </w:p>
        </w:tc>
      </w:tr>
      <w:tr w:rsidR="00636141" w14:paraId="662369A0" w14:textId="77777777" w:rsidTr="00636141">
        <w:trPr>
          <w:trHeight w:val="335"/>
        </w:trPr>
        <w:tc>
          <w:tcPr>
            <w:tcW w:w="3110" w:type="dxa"/>
            <w:shd w:val="clear" w:color="auto" w:fill="D9D9D9"/>
          </w:tcPr>
          <w:p w14:paraId="79FCC1CB" w14:textId="77777777" w:rsidR="00636141" w:rsidRDefault="00636141" w:rsidP="00636141">
            <w:pPr>
              <w:pStyle w:val="TableParagraph"/>
              <w:spacing w:before="19"/>
              <w:ind w:left="0" w:right="11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70A3711E" w14:textId="77777777" w:rsidR="00636141" w:rsidRDefault="00636141" w:rsidP="00636141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9378D26" w14:textId="77777777" w:rsidR="00636141" w:rsidRDefault="00636141" w:rsidP="00636141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32ED161" w14:textId="77777777" w:rsidR="00636141" w:rsidRDefault="00636141" w:rsidP="00636141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59F6AF59" w14:textId="77777777" w:rsidTr="00636141">
        <w:trPr>
          <w:trHeight w:val="1898"/>
        </w:trPr>
        <w:tc>
          <w:tcPr>
            <w:tcW w:w="3110" w:type="dxa"/>
          </w:tcPr>
          <w:p w14:paraId="779814D6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Supraspinatus</w:t>
            </w:r>
          </w:p>
          <w:p w14:paraId="20643D4C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DCAAB94" wp14:editId="73251D50">
                  <wp:extent cx="1016508" cy="102965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8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0904149" w14:textId="77777777" w:rsidR="00636141" w:rsidRDefault="00636141" w:rsidP="00636141">
            <w:pPr>
              <w:pStyle w:val="TableParagraph"/>
              <w:numPr>
                <w:ilvl w:val="0"/>
                <w:numId w:val="80"/>
              </w:numPr>
              <w:tabs>
                <w:tab w:val="left" w:pos="468"/>
                <w:tab w:val="left" w:pos="469"/>
              </w:tabs>
              <w:spacing w:before="20" w:line="228" w:lineRule="auto"/>
              <w:ind w:right="443"/>
              <w:rPr>
                <w:sz w:val="24"/>
              </w:rPr>
            </w:pPr>
            <w:r>
              <w:rPr>
                <w:sz w:val="24"/>
              </w:rPr>
              <w:t>Supraspinous fossa of the scapula</w:t>
            </w:r>
          </w:p>
        </w:tc>
        <w:tc>
          <w:tcPr>
            <w:tcW w:w="2519" w:type="dxa"/>
          </w:tcPr>
          <w:p w14:paraId="79255B97" w14:textId="77777777" w:rsidR="00636141" w:rsidRDefault="00636141" w:rsidP="00636141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  <w:tab w:val="left" w:pos="469"/>
              </w:tabs>
              <w:spacing w:before="26" w:line="220" w:lineRule="auto"/>
              <w:ind w:right="299"/>
              <w:rPr>
                <w:sz w:val="24"/>
              </w:rPr>
            </w:pPr>
            <w:r>
              <w:rPr>
                <w:sz w:val="24"/>
              </w:rPr>
              <w:t>Greater tubercle of 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2937BA66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4ADE372E" w14:textId="77777777" w:rsidTr="00636141">
        <w:trPr>
          <w:trHeight w:val="1900"/>
        </w:trPr>
        <w:tc>
          <w:tcPr>
            <w:tcW w:w="3110" w:type="dxa"/>
          </w:tcPr>
          <w:p w14:paraId="67B1D06E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Infraspinatus</w:t>
            </w:r>
          </w:p>
          <w:p w14:paraId="2B9609C4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1E26A04" wp14:editId="160A0149">
                  <wp:extent cx="1036702" cy="1020127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02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6017D12" w14:textId="77777777" w:rsidR="00636141" w:rsidRDefault="00636141" w:rsidP="00636141">
            <w:pPr>
              <w:pStyle w:val="TableParagraph"/>
              <w:numPr>
                <w:ilvl w:val="0"/>
                <w:numId w:val="78"/>
              </w:numPr>
              <w:tabs>
                <w:tab w:val="left" w:pos="469"/>
              </w:tabs>
              <w:spacing w:before="19" w:line="228" w:lineRule="auto"/>
              <w:ind w:right="601"/>
              <w:jc w:val="both"/>
              <w:rPr>
                <w:sz w:val="24"/>
              </w:rPr>
            </w:pPr>
            <w:r>
              <w:rPr>
                <w:sz w:val="24"/>
              </w:rPr>
              <w:t>Infraspinous fossa of the scapula</w:t>
            </w:r>
          </w:p>
        </w:tc>
        <w:tc>
          <w:tcPr>
            <w:tcW w:w="2519" w:type="dxa"/>
          </w:tcPr>
          <w:p w14:paraId="7227DF59" w14:textId="77777777" w:rsidR="00636141" w:rsidRDefault="00636141" w:rsidP="00636141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before="26" w:line="220" w:lineRule="auto"/>
              <w:ind w:right="299"/>
              <w:rPr>
                <w:sz w:val="24"/>
              </w:rPr>
            </w:pPr>
            <w:r>
              <w:rPr>
                <w:sz w:val="24"/>
              </w:rPr>
              <w:t>Greater tubercle of 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7EB041EE" w14:textId="77777777" w:rsidR="00636141" w:rsidRDefault="00636141" w:rsidP="00636141">
            <w:pPr>
              <w:pStyle w:val="TableParagraph"/>
              <w:spacing w:before="38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4BA548C6" w14:textId="77777777" w:rsidTr="00636141">
        <w:trPr>
          <w:trHeight w:val="1900"/>
        </w:trPr>
        <w:tc>
          <w:tcPr>
            <w:tcW w:w="3110" w:type="dxa"/>
          </w:tcPr>
          <w:p w14:paraId="49F7B2F5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Teres minor</w:t>
            </w:r>
          </w:p>
          <w:p w14:paraId="3E993347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8DFFB4E" wp14:editId="63B89223">
                  <wp:extent cx="1023903" cy="1020127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03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650EF35" w14:textId="77777777" w:rsidR="00636141" w:rsidRDefault="00636141" w:rsidP="00636141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  <w:tab w:val="left" w:pos="469"/>
              </w:tabs>
              <w:spacing w:before="26" w:line="220" w:lineRule="auto"/>
              <w:ind w:right="148"/>
              <w:rPr>
                <w:sz w:val="24"/>
              </w:rPr>
            </w:pPr>
            <w:r>
              <w:rPr>
                <w:sz w:val="24"/>
              </w:rPr>
              <w:t>Lateral border of the scapula</w:t>
            </w:r>
          </w:p>
        </w:tc>
        <w:tc>
          <w:tcPr>
            <w:tcW w:w="2519" w:type="dxa"/>
          </w:tcPr>
          <w:p w14:paraId="39F57183" w14:textId="77777777" w:rsidR="00636141" w:rsidRDefault="00636141" w:rsidP="00636141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  <w:tab w:val="left" w:pos="469"/>
              </w:tabs>
              <w:spacing w:before="26" w:line="220" w:lineRule="auto"/>
              <w:ind w:right="299"/>
              <w:rPr>
                <w:sz w:val="24"/>
              </w:rPr>
            </w:pPr>
            <w:r>
              <w:rPr>
                <w:sz w:val="24"/>
              </w:rPr>
              <w:t>Greater tubercle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18107D58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1EE5A96D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6BA177BD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762F1234" w14:textId="77777777">
        <w:trPr>
          <w:trHeight w:val="2087"/>
        </w:trPr>
        <w:tc>
          <w:tcPr>
            <w:tcW w:w="3110" w:type="dxa"/>
          </w:tcPr>
          <w:p w14:paraId="2C7B6FE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Teres major</w:t>
            </w:r>
          </w:p>
          <w:p w14:paraId="16805CC4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FCD38ED" wp14:editId="1F0D9173">
                  <wp:extent cx="1085653" cy="1138427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53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57383FF" w14:textId="77777777" w:rsidR="009B5AE1" w:rsidRDefault="00CA1692">
            <w:pPr>
              <w:pStyle w:val="TableParagraph"/>
              <w:numPr>
                <w:ilvl w:val="0"/>
                <w:numId w:val="74"/>
              </w:numPr>
              <w:tabs>
                <w:tab w:val="left" w:pos="468"/>
                <w:tab w:val="left" w:pos="469"/>
              </w:tabs>
              <w:spacing w:before="26" w:line="220" w:lineRule="auto"/>
              <w:ind w:right="242"/>
              <w:rPr>
                <w:sz w:val="24"/>
              </w:rPr>
            </w:pPr>
            <w:r>
              <w:rPr>
                <w:sz w:val="24"/>
              </w:rPr>
              <w:t>Inferior angle of 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scapula</w:t>
            </w:r>
          </w:p>
        </w:tc>
        <w:tc>
          <w:tcPr>
            <w:tcW w:w="2519" w:type="dxa"/>
          </w:tcPr>
          <w:p w14:paraId="4B9BC1B3" w14:textId="77777777" w:rsidR="009B5AE1" w:rsidRDefault="00CA1692">
            <w:pPr>
              <w:pStyle w:val="TableParagraph"/>
              <w:numPr>
                <w:ilvl w:val="0"/>
                <w:numId w:val="73"/>
              </w:numPr>
              <w:tabs>
                <w:tab w:val="left" w:pos="468"/>
                <w:tab w:val="left" w:pos="469"/>
              </w:tabs>
              <w:spacing w:before="26" w:line="220" w:lineRule="auto"/>
              <w:ind w:right="123"/>
              <w:rPr>
                <w:sz w:val="24"/>
              </w:rPr>
            </w:pPr>
            <w:r>
              <w:rPr>
                <w:sz w:val="24"/>
              </w:rPr>
              <w:t>Lesser tubercle of 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3162D7BB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7FAE365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EF277F4" w14:textId="77777777" w:rsidR="009B5AE1" w:rsidRDefault="009B5AE1">
            <w:pPr>
              <w:pStyle w:val="TableParagraph"/>
              <w:spacing w:before="9"/>
              <w:ind w:left="0"/>
              <w:rPr>
                <w:rFonts w:ascii="Times New Roman"/>
                <w:sz w:val="25"/>
              </w:rPr>
            </w:pPr>
          </w:p>
          <w:p w14:paraId="26F09273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8DECE54" w14:textId="77777777">
        <w:trPr>
          <w:trHeight w:val="1886"/>
        </w:trPr>
        <w:tc>
          <w:tcPr>
            <w:tcW w:w="3110" w:type="dxa"/>
          </w:tcPr>
          <w:p w14:paraId="06DA3939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Subscapularis</w:t>
            </w:r>
          </w:p>
          <w:p w14:paraId="7CD1FB9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691A8D7" wp14:editId="7D07258E">
                  <wp:extent cx="1041577" cy="1015841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77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EAD1544" w14:textId="77777777" w:rsidR="009B5AE1" w:rsidRDefault="00CA1692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</w:tabs>
              <w:spacing w:before="20" w:line="228" w:lineRule="auto"/>
              <w:ind w:right="577"/>
              <w:rPr>
                <w:sz w:val="24"/>
              </w:rPr>
            </w:pPr>
            <w:r>
              <w:rPr>
                <w:sz w:val="24"/>
              </w:rPr>
              <w:t>Subscapular fossa of the scapula</w:t>
            </w:r>
          </w:p>
        </w:tc>
        <w:tc>
          <w:tcPr>
            <w:tcW w:w="2519" w:type="dxa"/>
          </w:tcPr>
          <w:p w14:paraId="711583AD" w14:textId="77777777" w:rsidR="009B5AE1" w:rsidRDefault="00CA1692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</w:tabs>
              <w:spacing w:before="26" w:line="220" w:lineRule="auto"/>
              <w:ind w:right="123"/>
              <w:rPr>
                <w:sz w:val="24"/>
              </w:rPr>
            </w:pPr>
            <w:r>
              <w:rPr>
                <w:sz w:val="24"/>
              </w:rPr>
              <w:t>Lesser tubercle of the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humerus</w:t>
            </w:r>
          </w:p>
        </w:tc>
        <w:tc>
          <w:tcPr>
            <w:tcW w:w="2699" w:type="dxa"/>
          </w:tcPr>
          <w:p w14:paraId="616989F8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00378BA8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069E4130" w14:textId="77777777" w:rsidR="009B5AE1" w:rsidRDefault="00CA1692">
            <w:pPr>
              <w:pStyle w:val="TableParagraph"/>
              <w:spacing w:line="301" w:lineRule="exact"/>
              <w:ind w:left="2138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Anterior compartment of the Arm</w:t>
            </w:r>
          </w:p>
        </w:tc>
      </w:tr>
      <w:tr w:rsidR="009B5AE1" w14:paraId="7239C151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6DF56EDD" w14:textId="77777777" w:rsidR="009B5AE1" w:rsidRDefault="00CA1692">
            <w:pPr>
              <w:pStyle w:val="TableParagraph"/>
              <w:spacing w:before="19"/>
              <w:ind w:left="0" w:right="11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7BAB1562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6D605DFD" w14:textId="77777777" w:rsidR="009B5AE1" w:rsidRDefault="00CA1692">
            <w:pPr>
              <w:pStyle w:val="TableParagraph"/>
              <w:spacing w:before="19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2502A9D3" w14:textId="77777777" w:rsidR="009B5AE1" w:rsidRDefault="00CA1692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18A35B9E" w14:textId="77777777">
        <w:trPr>
          <w:trHeight w:val="3383"/>
        </w:trPr>
        <w:tc>
          <w:tcPr>
            <w:tcW w:w="3110" w:type="dxa"/>
          </w:tcPr>
          <w:p w14:paraId="2CBA2D13" w14:textId="77777777" w:rsidR="009B5AE1" w:rsidRDefault="00CA1692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Biceps brachii</w:t>
            </w:r>
          </w:p>
          <w:p w14:paraId="7D5FF410" w14:textId="77777777" w:rsidR="009B5AE1" w:rsidRDefault="00CA1692">
            <w:pPr>
              <w:pStyle w:val="TableParagraph"/>
              <w:spacing w:line="281" w:lineRule="exact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Long head</w:t>
            </w:r>
          </w:p>
          <w:p w14:paraId="6522F28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638B68B" wp14:editId="18BFB303">
                  <wp:extent cx="814946" cy="144018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4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055C2" w14:textId="77777777" w:rsidR="009B5AE1" w:rsidRDefault="00CA1692">
            <w:pPr>
              <w:pStyle w:val="TableParagraph"/>
              <w:spacing w:before="2"/>
              <w:ind w:left="1384"/>
              <w:rPr>
                <w:b/>
                <w:sz w:val="24"/>
              </w:rPr>
            </w:pPr>
            <w:r>
              <w:rPr>
                <w:b/>
                <w:sz w:val="24"/>
              </w:rPr>
              <w:t>Short head</w:t>
            </w:r>
          </w:p>
        </w:tc>
        <w:tc>
          <w:tcPr>
            <w:tcW w:w="2397" w:type="dxa"/>
          </w:tcPr>
          <w:p w14:paraId="55A6A5FA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14:paraId="753A51FE" w14:textId="77777777" w:rsidR="009B5AE1" w:rsidRDefault="00CA1692">
            <w:pPr>
              <w:pStyle w:val="TableParagraph"/>
              <w:spacing w:line="235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>Supraglenoid tubercle of the scapula</w:t>
            </w:r>
          </w:p>
          <w:p w14:paraId="596865DF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190BBC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E3D81A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E64F1C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75D424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58434C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3"/>
              </w:rPr>
            </w:pPr>
          </w:p>
          <w:p w14:paraId="311A6266" w14:textId="77777777" w:rsidR="009B5AE1" w:rsidRDefault="00CA1692">
            <w:pPr>
              <w:pStyle w:val="TableParagraph"/>
              <w:spacing w:before="1" w:line="235" w:lineRule="auto"/>
              <w:ind w:left="108" w:right="124"/>
              <w:rPr>
                <w:sz w:val="24"/>
              </w:rPr>
            </w:pPr>
            <w:r>
              <w:rPr>
                <w:sz w:val="24"/>
              </w:rPr>
              <w:t>Coracoid process of the scapula</w:t>
            </w:r>
          </w:p>
        </w:tc>
        <w:tc>
          <w:tcPr>
            <w:tcW w:w="2519" w:type="dxa"/>
          </w:tcPr>
          <w:p w14:paraId="5C3DA7D6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45CB334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53B266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EFCB19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4F41F9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 w14:paraId="29A2904D" w14:textId="77777777" w:rsidR="009B5AE1" w:rsidRDefault="00CA1692">
            <w:pPr>
              <w:pStyle w:val="TableParagraph"/>
              <w:spacing w:line="235" w:lineRule="auto"/>
              <w:ind w:left="108" w:right="326"/>
              <w:rPr>
                <w:sz w:val="24"/>
              </w:rPr>
            </w:pPr>
            <w:r>
              <w:rPr>
                <w:sz w:val="24"/>
              </w:rPr>
              <w:t>Radial tuberosity of the radius</w:t>
            </w:r>
          </w:p>
        </w:tc>
        <w:tc>
          <w:tcPr>
            <w:tcW w:w="2699" w:type="dxa"/>
          </w:tcPr>
          <w:p w14:paraId="5C869F34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9687CD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E48B4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BF16E7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DE710A" w14:textId="77777777" w:rsidR="009B5AE1" w:rsidRDefault="00CA1692">
            <w:pPr>
              <w:pStyle w:val="TableParagraph"/>
              <w:spacing w:before="197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3A34D4C" w14:textId="77777777" w:rsidR="009B5AE1" w:rsidRDefault="009B5AE1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1AD92D16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4DFE7FD5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03E8DE77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377AFA80" w14:textId="77777777" w:rsidR="009B5AE1" w:rsidRDefault="00CA1692">
            <w:pPr>
              <w:pStyle w:val="TableParagraph"/>
              <w:spacing w:before="4" w:line="325" w:lineRule="exact"/>
              <w:ind w:left="213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of the Anterior compartment of the Arm</w:t>
            </w:r>
          </w:p>
        </w:tc>
      </w:tr>
      <w:tr w:rsidR="009B5AE1" w14:paraId="08605B68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17AB262B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BE3F62C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1367B274" w14:textId="77777777" w:rsidR="009B5AE1" w:rsidRDefault="00CA1692">
            <w:pPr>
              <w:pStyle w:val="TableParagraph"/>
              <w:spacing w:before="19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0C35D606" w14:textId="77777777" w:rsidR="009B5AE1" w:rsidRDefault="00CA1692">
            <w:pPr>
              <w:pStyle w:val="TableParagraph"/>
              <w:spacing w:before="19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3C15EF94" w14:textId="77777777">
        <w:trPr>
          <w:trHeight w:val="2418"/>
        </w:trPr>
        <w:tc>
          <w:tcPr>
            <w:tcW w:w="3110" w:type="dxa"/>
          </w:tcPr>
          <w:p w14:paraId="739F533C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Brachialis</w:t>
            </w:r>
          </w:p>
          <w:p w14:paraId="42491650" w14:textId="77777777" w:rsidR="009B5AE1" w:rsidRDefault="00CA1692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63B31C6" wp14:editId="17F13D31">
                  <wp:extent cx="742477" cy="1355312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77" cy="135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8E9DC19" w14:textId="77777777" w:rsidR="009B5AE1" w:rsidRDefault="00CA1692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6" w:line="220" w:lineRule="auto"/>
              <w:ind w:right="978"/>
              <w:rPr>
                <w:sz w:val="24"/>
              </w:rPr>
            </w:pPr>
            <w:r>
              <w:rPr>
                <w:sz w:val="24"/>
              </w:rPr>
              <w:t>Anterior humerus</w:t>
            </w:r>
          </w:p>
        </w:tc>
        <w:tc>
          <w:tcPr>
            <w:tcW w:w="2519" w:type="dxa"/>
          </w:tcPr>
          <w:p w14:paraId="0EAD672E" w14:textId="77777777" w:rsidR="009B5AE1" w:rsidRDefault="00CA1692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before="26" w:line="220" w:lineRule="auto"/>
              <w:ind w:right="153"/>
              <w:rPr>
                <w:sz w:val="24"/>
              </w:rPr>
            </w:pPr>
            <w:r>
              <w:rPr>
                <w:sz w:val="24"/>
              </w:rPr>
              <w:t>Coronoid process of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</w:tc>
        <w:tc>
          <w:tcPr>
            <w:tcW w:w="2699" w:type="dxa"/>
          </w:tcPr>
          <w:p w14:paraId="2D5BF6C0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C7F8BEF" w14:textId="77777777">
        <w:trPr>
          <w:trHeight w:val="1967"/>
        </w:trPr>
        <w:tc>
          <w:tcPr>
            <w:tcW w:w="3110" w:type="dxa"/>
          </w:tcPr>
          <w:p w14:paraId="3094D3B6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Coracobrachialis</w:t>
            </w:r>
          </w:p>
          <w:p w14:paraId="588AC9E1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CC5467D" wp14:editId="572DDA0A">
                  <wp:extent cx="974659" cy="1069943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59" cy="10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F6F91A1" w14:textId="77777777" w:rsidR="009B5AE1" w:rsidRDefault="00CA1692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  <w:tab w:val="left" w:pos="469"/>
              </w:tabs>
              <w:spacing w:before="20" w:line="228" w:lineRule="auto"/>
              <w:ind w:right="401"/>
              <w:rPr>
                <w:sz w:val="24"/>
              </w:rPr>
            </w:pPr>
            <w:r>
              <w:rPr>
                <w:sz w:val="24"/>
              </w:rPr>
              <w:t>Coracoid process of the scapula</w:t>
            </w:r>
          </w:p>
        </w:tc>
        <w:tc>
          <w:tcPr>
            <w:tcW w:w="2519" w:type="dxa"/>
          </w:tcPr>
          <w:p w14:paraId="5632C5F9" w14:textId="77777777" w:rsidR="009B5AE1" w:rsidRDefault="00CA1692">
            <w:pPr>
              <w:pStyle w:val="TableParagraph"/>
              <w:numPr>
                <w:ilvl w:val="0"/>
                <w:numId w:val="67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Medial humerus</w:t>
            </w:r>
          </w:p>
        </w:tc>
        <w:tc>
          <w:tcPr>
            <w:tcW w:w="2699" w:type="dxa"/>
          </w:tcPr>
          <w:p w14:paraId="74E1BE4A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34E1F1C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370C4353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81D3F1A" w14:textId="77777777">
        <w:trPr>
          <w:trHeight w:val="323"/>
        </w:trPr>
        <w:tc>
          <w:tcPr>
            <w:tcW w:w="10725" w:type="dxa"/>
            <w:gridSpan w:val="4"/>
            <w:shd w:val="clear" w:color="auto" w:fill="D9D9D9"/>
          </w:tcPr>
          <w:p w14:paraId="74284648" w14:textId="77777777" w:rsidR="009B5AE1" w:rsidRDefault="00CA1692">
            <w:pPr>
              <w:pStyle w:val="TableParagraph"/>
              <w:spacing w:line="304" w:lineRule="exact"/>
              <w:ind w:left="2063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Posterior compartment of the Arm</w:t>
            </w:r>
          </w:p>
        </w:tc>
      </w:tr>
      <w:tr w:rsidR="009B5AE1" w14:paraId="3AE90F47" w14:textId="77777777">
        <w:trPr>
          <w:trHeight w:val="335"/>
        </w:trPr>
        <w:tc>
          <w:tcPr>
            <w:tcW w:w="3110" w:type="dxa"/>
            <w:shd w:val="clear" w:color="auto" w:fill="D9D9D9"/>
          </w:tcPr>
          <w:p w14:paraId="250AA788" w14:textId="77777777" w:rsidR="009B5AE1" w:rsidRDefault="00CA1692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4C9D324" w14:textId="77777777" w:rsidR="009B5AE1" w:rsidRDefault="00CA1692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6DB5D189" w14:textId="77777777" w:rsidR="009B5AE1" w:rsidRDefault="00CA1692">
            <w:pPr>
              <w:pStyle w:val="TableParagraph"/>
              <w:spacing w:before="19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3345D37" w14:textId="77777777" w:rsidR="009B5AE1" w:rsidRDefault="00CA1692">
            <w:pPr>
              <w:pStyle w:val="TableParagraph"/>
              <w:spacing w:before="19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32602C9B" w14:textId="77777777">
        <w:trPr>
          <w:trHeight w:val="3383"/>
        </w:trPr>
        <w:tc>
          <w:tcPr>
            <w:tcW w:w="3110" w:type="dxa"/>
          </w:tcPr>
          <w:p w14:paraId="19FBD9DB" w14:textId="77777777" w:rsidR="009B5AE1" w:rsidRDefault="00CA1692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Triceps brachii</w:t>
            </w:r>
          </w:p>
          <w:p w14:paraId="6DE16FD6" w14:textId="77777777" w:rsidR="009B5AE1" w:rsidRDefault="00CA1692">
            <w:pPr>
              <w:pStyle w:val="TableParagraph"/>
              <w:ind w:left="174" w:right="130" w:firstLine="1545"/>
              <w:rPr>
                <w:b/>
                <w:sz w:val="24"/>
              </w:rPr>
            </w:pPr>
            <w:r>
              <w:rPr>
                <w:b/>
                <w:sz w:val="24"/>
              </w:rPr>
              <w:t>Long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head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noProof/>
                <w:w w:val="99"/>
                <w:sz w:val="24"/>
                <w:lang w:eastAsia="ja-JP"/>
              </w:rPr>
              <w:drawing>
                <wp:inline distT="0" distB="0" distL="0" distR="0" wp14:anchorId="1512870E" wp14:editId="02D3DA43">
                  <wp:extent cx="565404" cy="1217676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" cy="12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9"/>
                <w:sz w:val="24"/>
              </w:rPr>
              <w:t xml:space="preserve">       </w:t>
            </w:r>
            <w:r>
              <w:rPr>
                <w:rFonts w:ascii="Times New Roman"/>
                <w:spacing w:val="-10"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Lateral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head</w:t>
            </w:r>
          </w:p>
          <w:p w14:paraId="7C8C574E" w14:textId="77777777" w:rsidR="009B5AE1" w:rsidRDefault="00CA1692">
            <w:pPr>
              <w:pStyle w:val="TableParagraph"/>
              <w:spacing w:before="531"/>
              <w:ind w:left="1586"/>
              <w:rPr>
                <w:b/>
                <w:sz w:val="24"/>
              </w:rPr>
            </w:pPr>
            <w:r>
              <w:rPr>
                <w:b/>
                <w:sz w:val="24"/>
              </w:rPr>
              <w:t>Medial head</w:t>
            </w:r>
          </w:p>
        </w:tc>
        <w:tc>
          <w:tcPr>
            <w:tcW w:w="2397" w:type="dxa"/>
          </w:tcPr>
          <w:p w14:paraId="2EFE4133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14:paraId="6B1810B9" w14:textId="77777777" w:rsidR="009B5AE1" w:rsidRDefault="00CA1692">
            <w:pPr>
              <w:pStyle w:val="TableParagraph"/>
              <w:spacing w:line="235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Infraglenoid tubercle of the scapula</w:t>
            </w:r>
          </w:p>
          <w:p w14:paraId="15468930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09B334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2CB7A4" w14:textId="77777777" w:rsidR="009B5AE1" w:rsidRDefault="009B5AE1">
            <w:pPr>
              <w:pStyle w:val="TableParagraph"/>
              <w:spacing w:before="9"/>
              <w:ind w:left="0"/>
              <w:rPr>
                <w:rFonts w:ascii="Times New Roman"/>
                <w:sz w:val="24"/>
              </w:rPr>
            </w:pPr>
          </w:p>
          <w:p w14:paraId="7F8E020A" w14:textId="77777777" w:rsidR="009B5AE1" w:rsidRDefault="00CA1692">
            <w:pPr>
              <w:pStyle w:val="TableParagraph"/>
              <w:spacing w:line="820" w:lineRule="atLeast"/>
              <w:ind w:left="108" w:right="298"/>
              <w:rPr>
                <w:sz w:val="24"/>
              </w:rPr>
            </w:pPr>
            <w:r>
              <w:rPr>
                <w:sz w:val="24"/>
              </w:rPr>
              <w:t>Posterior humerus Posterior humerus</w:t>
            </w:r>
          </w:p>
        </w:tc>
        <w:tc>
          <w:tcPr>
            <w:tcW w:w="2519" w:type="dxa"/>
          </w:tcPr>
          <w:p w14:paraId="05F1365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BD7E7F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AA830A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71D34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C21612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14:paraId="5ED55F85" w14:textId="77777777" w:rsidR="009B5AE1" w:rsidRDefault="00CA1692">
            <w:pPr>
              <w:pStyle w:val="TableParagraph"/>
              <w:spacing w:line="235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Olecranon process of the ulna</w:t>
            </w:r>
          </w:p>
        </w:tc>
        <w:tc>
          <w:tcPr>
            <w:tcW w:w="2699" w:type="dxa"/>
          </w:tcPr>
          <w:p w14:paraId="3ABE5263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6B72B0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1B91CB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B4FA0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E7C95D" w14:textId="77777777" w:rsidR="009B5AE1" w:rsidRDefault="009B5AE1">
            <w:pPr>
              <w:pStyle w:val="TableParagraph"/>
              <w:spacing w:before="7"/>
              <w:ind w:left="0"/>
              <w:rPr>
                <w:rFonts w:ascii="Times New Roman"/>
                <w:sz w:val="29"/>
              </w:rPr>
            </w:pPr>
          </w:p>
          <w:p w14:paraId="0324B5D4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2E9BFEB1" w14:textId="77777777" w:rsidR="00636141" w:rsidRDefault="00636141">
      <w:r>
        <w:br w:type="page"/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15FF607C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3186A89D" w14:textId="77777777" w:rsidR="009B5AE1" w:rsidRDefault="00CA1692">
            <w:pPr>
              <w:pStyle w:val="TableParagraph"/>
              <w:spacing w:line="301" w:lineRule="exact"/>
              <w:ind w:left="185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of the Anterior compartment of the Forearm</w:t>
            </w:r>
          </w:p>
        </w:tc>
      </w:tr>
      <w:tr w:rsidR="009B5AE1" w14:paraId="4910830B" w14:textId="77777777">
        <w:trPr>
          <w:trHeight w:val="275"/>
        </w:trPr>
        <w:tc>
          <w:tcPr>
            <w:tcW w:w="3110" w:type="dxa"/>
            <w:shd w:val="clear" w:color="auto" w:fill="D9D9D9"/>
          </w:tcPr>
          <w:p w14:paraId="01253989" w14:textId="77777777" w:rsidR="009B5AE1" w:rsidRDefault="00CA1692">
            <w:pPr>
              <w:pStyle w:val="TableParagraph"/>
              <w:spacing w:line="256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0C1CF100" w14:textId="77777777" w:rsidR="009B5AE1" w:rsidRDefault="00CA1692">
            <w:pPr>
              <w:pStyle w:val="TableParagraph"/>
              <w:spacing w:line="256" w:lineRule="exact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D563144" w14:textId="77777777" w:rsidR="009B5AE1" w:rsidRDefault="00CA1692">
            <w:pPr>
              <w:pStyle w:val="TableParagraph"/>
              <w:spacing w:line="256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EACDFBE" w14:textId="77777777" w:rsidR="009B5AE1" w:rsidRDefault="00CA1692">
            <w:pPr>
              <w:pStyle w:val="TableParagraph"/>
              <w:spacing w:line="256" w:lineRule="exact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46AD1DC7" w14:textId="77777777">
        <w:trPr>
          <w:trHeight w:val="2313"/>
        </w:trPr>
        <w:tc>
          <w:tcPr>
            <w:tcW w:w="3110" w:type="dxa"/>
          </w:tcPr>
          <w:p w14:paraId="19802320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Pronator teres</w:t>
            </w:r>
          </w:p>
          <w:p w14:paraId="63D04C34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468FC55" wp14:editId="1AA50101">
                  <wp:extent cx="581597" cy="1285875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9084EF7" w14:textId="77777777" w:rsidR="009B5AE1" w:rsidRDefault="00CA1692">
            <w:pPr>
              <w:pStyle w:val="TableParagraph"/>
              <w:spacing w:line="235" w:lineRule="auto"/>
              <w:ind w:left="108" w:right="338" w:hanging="1"/>
              <w:rPr>
                <w:sz w:val="24"/>
              </w:rPr>
            </w:pPr>
            <w:r>
              <w:rPr>
                <w:sz w:val="24"/>
              </w:rPr>
              <w:t>Medial epicondyle of the humerus</w:t>
            </w:r>
          </w:p>
        </w:tc>
        <w:tc>
          <w:tcPr>
            <w:tcW w:w="2519" w:type="dxa"/>
          </w:tcPr>
          <w:p w14:paraId="5ECA3F08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Lateral radius</w:t>
            </w:r>
          </w:p>
        </w:tc>
        <w:tc>
          <w:tcPr>
            <w:tcW w:w="2699" w:type="dxa"/>
          </w:tcPr>
          <w:p w14:paraId="0FE105ED" w14:textId="77777777" w:rsidR="009B5AE1" w:rsidRDefault="00CA1692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Pronates forearm</w:t>
            </w:r>
          </w:p>
        </w:tc>
      </w:tr>
      <w:tr w:rsidR="009B5AE1" w14:paraId="7EFB82ED" w14:textId="77777777">
        <w:trPr>
          <w:trHeight w:val="2553"/>
        </w:trPr>
        <w:tc>
          <w:tcPr>
            <w:tcW w:w="3110" w:type="dxa"/>
          </w:tcPr>
          <w:p w14:paraId="7A5C3C79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carpi radialis</w:t>
            </w:r>
          </w:p>
          <w:p w14:paraId="3F88DE5A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7244FB7" wp14:editId="5712FCD7">
                  <wp:extent cx="704852" cy="143541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2" cy="143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0C6E7DC" w14:textId="77777777" w:rsidR="009B5AE1" w:rsidRDefault="00CA1692">
            <w:pPr>
              <w:pStyle w:val="TableParagraph"/>
              <w:spacing w:line="235" w:lineRule="auto"/>
              <w:ind w:left="108" w:right="337"/>
              <w:rPr>
                <w:sz w:val="24"/>
              </w:rPr>
            </w:pPr>
            <w:r>
              <w:rPr>
                <w:sz w:val="24"/>
              </w:rPr>
              <w:t>Medial epicondyle of the humerus</w:t>
            </w:r>
          </w:p>
        </w:tc>
        <w:tc>
          <w:tcPr>
            <w:tcW w:w="2519" w:type="dxa"/>
          </w:tcPr>
          <w:p w14:paraId="69B98922" w14:textId="77777777" w:rsidR="009B5AE1" w:rsidRDefault="00CA1692">
            <w:pPr>
              <w:pStyle w:val="TableParagraph"/>
              <w:spacing w:line="235" w:lineRule="auto"/>
              <w:ind w:left="108" w:right="10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and 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metacarpals</w:t>
            </w:r>
          </w:p>
        </w:tc>
        <w:tc>
          <w:tcPr>
            <w:tcW w:w="2699" w:type="dxa"/>
          </w:tcPr>
          <w:p w14:paraId="0DCECF9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1FFC5C7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5C5333EA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35" w:tblpY="1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10EB747A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11DAC605" w14:textId="77777777" w:rsidR="00636141" w:rsidRDefault="00636141" w:rsidP="00636141">
            <w:pPr>
              <w:pStyle w:val="TableParagraph"/>
              <w:spacing w:before="4" w:line="325" w:lineRule="exact"/>
              <w:ind w:left="1855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Anterior compartment of the Forearm</w:t>
            </w:r>
          </w:p>
        </w:tc>
      </w:tr>
      <w:tr w:rsidR="00636141" w14:paraId="74F5037C" w14:textId="77777777" w:rsidTr="00636141">
        <w:trPr>
          <w:trHeight w:val="335"/>
        </w:trPr>
        <w:tc>
          <w:tcPr>
            <w:tcW w:w="3110" w:type="dxa"/>
            <w:shd w:val="clear" w:color="auto" w:fill="D9D9D9"/>
          </w:tcPr>
          <w:p w14:paraId="33E02AD0" w14:textId="77777777" w:rsidR="00636141" w:rsidRDefault="00636141" w:rsidP="00636141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39D733C5" w14:textId="77777777" w:rsidR="00636141" w:rsidRDefault="00636141" w:rsidP="00636141">
            <w:pPr>
              <w:pStyle w:val="TableParagraph"/>
              <w:spacing w:before="19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0FE9EDFA" w14:textId="77777777" w:rsidR="00636141" w:rsidRDefault="00636141" w:rsidP="00636141">
            <w:pPr>
              <w:pStyle w:val="TableParagraph"/>
              <w:spacing w:before="19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1C5B4865" w14:textId="77777777" w:rsidR="00636141" w:rsidRDefault="00636141" w:rsidP="00636141">
            <w:pPr>
              <w:pStyle w:val="TableParagraph"/>
              <w:spacing w:before="19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23483CFC" w14:textId="77777777" w:rsidTr="00636141">
        <w:trPr>
          <w:trHeight w:val="2596"/>
        </w:trPr>
        <w:tc>
          <w:tcPr>
            <w:tcW w:w="3110" w:type="dxa"/>
          </w:tcPr>
          <w:p w14:paraId="7693A01C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Palmaris longus</w:t>
            </w:r>
          </w:p>
          <w:p w14:paraId="187239F3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57F7D031" wp14:editId="58FAC529">
                  <wp:extent cx="697935" cy="1460468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35" cy="146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125E8C8" w14:textId="77777777" w:rsidR="00636141" w:rsidRDefault="00636141" w:rsidP="00636141">
            <w:pPr>
              <w:pStyle w:val="TableParagraph"/>
              <w:spacing w:line="235" w:lineRule="auto"/>
              <w:ind w:left="108" w:right="337"/>
              <w:rPr>
                <w:sz w:val="24"/>
              </w:rPr>
            </w:pPr>
            <w:r>
              <w:rPr>
                <w:sz w:val="24"/>
              </w:rPr>
              <w:t>Medial epicondyle of the humerus</w:t>
            </w:r>
          </w:p>
        </w:tc>
        <w:tc>
          <w:tcPr>
            <w:tcW w:w="2519" w:type="dxa"/>
          </w:tcPr>
          <w:p w14:paraId="566021C3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Palmar aponeurosis</w:t>
            </w:r>
          </w:p>
        </w:tc>
        <w:tc>
          <w:tcPr>
            <w:tcW w:w="2699" w:type="dxa"/>
          </w:tcPr>
          <w:p w14:paraId="40FC1F44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21CEE7EB" w14:textId="77777777" w:rsidTr="00636141">
        <w:trPr>
          <w:trHeight w:val="2687"/>
        </w:trPr>
        <w:tc>
          <w:tcPr>
            <w:tcW w:w="3110" w:type="dxa"/>
          </w:tcPr>
          <w:p w14:paraId="25585BC0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carpi ulnaris</w:t>
            </w:r>
          </w:p>
          <w:p w14:paraId="49C4A42C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76A9C2C" wp14:editId="3FF61B80">
                  <wp:extent cx="743434" cy="1520189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34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7DB1A82" w14:textId="77777777" w:rsidR="00636141" w:rsidRDefault="00636141" w:rsidP="00636141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Medial epicondyle of the humerus</w:t>
            </w:r>
          </w:p>
          <w:p w14:paraId="4B949DA1" w14:textId="77777777" w:rsidR="00636141" w:rsidRDefault="00636141" w:rsidP="00636141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  <w:tab w:val="left" w:pos="469"/>
              </w:tabs>
              <w:spacing w:before="29" w:line="220" w:lineRule="auto"/>
              <w:ind w:right="281"/>
              <w:rPr>
                <w:sz w:val="24"/>
              </w:rPr>
            </w:pPr>
            <w:r>
              <w:rPr>
                <w:sz w:val="24"/>
              </w:rPr>
              <w:t>Olecranon process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1F70105E" w14:textId="77777777" w:rsidR="00636141" w:rsidRDefault="00636141" w:rsidP="00636141">
            <w:pPr>
              <w:pStyle w:val="TableParagraph"/>
              <w:numPr>
                <w:ilvl w:val="0"/>
                <w:numId w:val="65"/>
              </w:numPr>
              <w:tabs>
                <w:tab w:val="left" w:pos="468"/>
                <w:tab w:val="left" w:pos="46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Shaft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</w:tc>
        <w:tc>
          <w:tcPr>
            <w:tcW w:w="2519" w:type="dxa"/>
          </w:tcPr>
          <w:p w14:paraId="2930A8B0" w14:textId="77777777" w:rsidR="00636141" w:rsidRDefault="00636141" w:rsidP="00636141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Pisiform</w:t>
            </w:r>
          </w:p>
          <w:p w14:paraId="4AC426CD" w14:textId="77777777" w:rsidR="00636141" w:rsidRDefault="00636141" w:rsidP="00636141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  <w:tab w:val="left" w:pos="46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Hamate</w:t>
            </w:r>
          </w:p>
          <w:p w14:paraId="62116F85" w14:textId="77777777" w:rsidR="00636141" w:rsidRDefault="00636141" w:rsidP="00636141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metacarpal</w:t>
            </w:r>
          </w:p>
        </w:tc>
        <w:tc>
          <w:tcPr>
            <w:tcW w:w="2699" w:type="dxa"/>
          </w:tcPr>
          <w:p w14:paraId="51F0347B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71A337F" w14:textId="77777777" w:rsidR="00636141" w:rsidRDefault="00636141" w:rsidP="0063614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13363654" w14:textId="77777777" w:rsidR="00636141" w:rsidRDefault="00636141" w:rsidP="00636141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19A3ED14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40CACF6A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72A819F9" w14:textId="77777777">
        <w:trPr>
          <w:trHeight w:val="2874"/>
        </w:trPr>
        <w:tc>
          <w:tcPr>
            <w:tcW w:w="3110" w:type="dxa"/>
          </w:tcPr>
          <w:p w14:paraId="3F83E35C" w14:textId="77777777" w:rsidR="009B5AE1" w:rsidRDefault="00CA1692">
            <w:pPr>
              <w:pStyle w:val="TableParagraph"/>
              <w:spacing w:line="230" w:lineRule="auto"/>
              <w:ind w:left="107" w:right="1079"/>
              <w:rPr>
                <w:b/>
                <w:sz w:val="24"/>
              </w:rPr>
            </w:pPr>
            <w:r>
              <w:rPr>
                <w:b/>
                <w:sz w:val="24"/>
              </w:rPr>
              <w:t>Flexor digitorum superficialis</w:t>
            </w:r>
          </w:p>
          <w:p w14:paraId="41B60FB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B874685" wp14:editId="0FA94884">
                  <wp:extent cx="713909" cy="1456372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09" cy="145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0850040" w14:textId="77777777" w:rsidR="009B5AE1" w:rsidRDefault="00CA1692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Medial epicondyle of the humerus</w:t>
            </w:r>
          </w:p>
          <w:p w14:paraId="09674FE6" w14:textId="77777777" w:rsidR="009B5AE1" w:rsidRDefault="00CA1692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  <w:tab w:val="left" w:pos="469"/>
              </w:tabs>
              <w:spacing w:before="31" w:line="218" w:lineRule="auto"/>
              <w:ind w:right="281"/>
              <w:rPr>
                <w:sz w:val="24"/>
              </w:rPr>
            </w:pPr>
            <w:r>
              <w:rPr>
                <w:sz w:val="24"/>
              </w:rPr>
              <w:t>Coronoid process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5B70EA52" w14:textId="77777777" w:rsidR="009B5AE1" w:rsidRDefault="00CA1692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  <w:tab w:val="left" w:pos="469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Shaft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</w:p>
        </w:tc>
        <w:tc>
          <w:tcPr>
            <w:tcW w:w="2519" w:type="dxa"/>
          </w:tcPr>
          <w:p w14:paraId="15DA20DF" w14:textId="77777777" w:rsidR="009B5AE1" w:rsidRDefault="00CA1692">
            <w:pPr>
              <w:pStyle w:val="TableParagraph"/>
              <w:spacing w:line="235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Middle phalanges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to 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</w:t>
            </w:r>
          </w:p>
        </w:tc>
        <w:tc>
          <w:tcPr>
            <w:tcW w:w="2699" w:type="dxa"/>
          </w:tcPr>
          <w:p w14:paraId="6C2BDB55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698A414A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77F7A5FF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00C2977D" w14:textId="77777777">
        <w:trPr>
          <w:trHeight w:val="2949"/>
        </w:trPr>
        <w:tc>
          <w:tcPr>
            <w:tcW w:w="3110" w:type="dxa"/>
          </w:tcPr>
          <w:p w14:paraId="35F96CDA" w14:textId="77777777" w:rsidR="009B5AE1" w:rsidRDefault="00CA1692">
            <w:pPr>
              <w:pStyle w:val="TableParagraph"/>
              <w:spacing w:line="230" w:lineRule="auto"/>
              <w:ind w:left="107" w:right="1079"/>
              <w:rPr>
                <w:b/>
                <w:sz w:val="24"/>
              </w:rPr>
            </w:pPr>
            <w:r>
              <w:rPr>
                <w:b/>
                <w:sz w:val="24"/>
              </w:rPr>
              <w:t>Flexor digitorum profundus</w:t>
            </w:r>
          </w:p>
          <w:p w14:paraId="3CD1C9BA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C4FAE84" wp14:editId="47E6F17E">
                  <wp:extent cx="721090" cy="1503902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90" cy="150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734B8F0" w14:textId="77777777" w:rsidR="009B5AE1" w:rsidRDefault="00CA1692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Ulna</w:t>
            </w:r>
          </w:p>
          <w:p w14:paraId="1CA7BD42" w14:textId="77777777" w:rsidR="009B5AE1" w:rsidRDefault="00CA1692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spacing w:before="15" w:line="218" w:lineRule="auto"/>
              <w:ind w:right="537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6A14604B" w14:textId="77777777" w:rsidR="009B5AE1" w:rsidRDefault="00CA1692">
            <w:pPr>
              <w:pStyle w:val="TableParagraph"/>
              <w:spacing w:line="235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Distal phalanges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to 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</w:t>
            </w:r>
          </w:p>
        </w:tc>
        <w:tc>
          <w:tcPr>
            <w:tcW w:w="2699" w:type="dxa"/>
          </w:tcPr>
          <w:p w14:paraId="2ABF1CDA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E49DAD2" w14:textId="77777777">
        <w:trPr>
          <w:trHeight w:val="2596"/>
        </w:trPr>
        <w:tc>
          <w:tcPr>
            <w:tcW w:w="3110" w:type="dxa"/>
          </w:tcPr>
          <w:p w14:paraId="443A440B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pollicis longus</w:t>
            </w:r>
          </w:p>
          <w:p w14:paraId="0A51253B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1CB4C37" wp14:editId="6F377A7F">
                  <wp:extent cx="713785" cy="1456182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85" cy="145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60DEF18" w14:textId="77777777" w:rsidR="009B5AE1" w:rsidRDefault="00CA1692">
            <w:pPr>
              <w:pStyle w:val="TableParagraph"/>
              <w:numPr>
                <w:ilvl w:val="0"/>
                <w:numId w:val="61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Anterior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</w:p>
          <w:p w14:paraId="3F9A616E" w14:textId="77777777" w:rsidR="009B5AE1" w:rsidRDefault="00CA1692">
            <w:pPr>
              <w:pStyle w:val="TableParagraph"/>
              <w:numPr>
                <w:ilvl w:val="0"/>
                <w:numId w:val="61"/>
              </w:numPr>
              <w:tabs>
                <w:tab w:val="left" w:pos="468"/>
                <w:tab w:val="left" w:pos="469"/>
              </w:tabs>
              <w:spacing w:before="13" w:line="220" w:lineRule="auto"/>
              <w:ind w:right="537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2098A084" w14:textId="77777777" w:rsidR="009B5AE1" w:rsidRDefault="00CA1692">
            <w:pPr>
              <w:pStyle w:val="TableParagraph"/>
              <w:spacing w:line="235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Distal phalanx of pollex</w:t>
            </w:r>
          </w:p>
        </w:tc>
        <w:tc>
          <w:tcPr>
            <w:tcW w:w="2699" w:type="dxa"/>
          </w:tcPr>
          <w:p w14:paraId="1A529C7B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62" w:tblpY="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550E97A9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225C96B6" w14:textId="77777777" w:rsidR="00636141" w:rsidRDefault="00636141" w:rsidP="00636141">
            <w:pPr>
              <w:pStyle w:val="TableParagraph"/>
              <w:spacing w:before="4" w:line="325" w:lineRule="exact"/>
              <w:ind w:left="1855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Anterior compartment of the Forearm</w:t>
            </w:r>
          </w:p>
        </w:tc>
      </w:tr>
      <w:tr w:rsidR="00636141" w14:paraId="27DC28AF" w14:textId="77777777" w:rsidTr="00636141">
        <w:trPr>
          <w:trHeight w:val="335"/>
        </w:trPr>
        <w:tc>
          <w:tcPr>
            <w:tcW w:w="3110" w:type="dxa"/>
            <w:shd w:val="clear" w:color="auto" w:fill="D9D9D9"/>
          </w:tcPr>
          <w:p w14:paraId="2BDD1C8A" w14:textId="77777777" w:rsidR="00636141" w:rsidRDefault="00636141" w:rsidP="00636141">
            <w:pPr>
              <w:pStyle w:val="TableParagraph"/>
              <w:spacing w:before="19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5C9CB46C" w14:textId="77777777" w:rsidR="00636141" w:rsidRDefault="00636141" w:rsidP="00636141">
            <w:pPr>
              <w:pStyle w:val="TableParagraph"/>
              <w:spacing w:before="19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02C2685B" w14:textId="77777777" w:rsidR="00636141" w:rsidRDefault="00636141" w:rsidP="00636141">
            <w:pPr>
              <w:pStyle w:val="TableParagraph"/>
              <w:spacing w:before="19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772A2BB8" w14:textId="77777777" w:rsidR="00636141" w:rsidRDefault="00636141" w:rsidP="00636141">
            <w:pPr>
              <w:pStyle w:val="TableParagraph"/>
              <w:spacing w:before="19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7966C12E" w14:textId="77777777" w:rsidTr="00636141">
        <w:trPr>
          <w:trHeight w:val="2056"/>
        </w:trPr>
        <w:tc>
          <w:tcPr>
            <w:tcW w:w="3110" w:type="dxa"/>
          </w:tcPr>
          <w:p w14:paraId="44118F46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Pronator quadratus</w:t>
            </w:r>
          </w:p>
          <w:p w14:paraId="70B25821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9F1ABF8" wp14:editId="375F2448">
                  <wp:extent cx="673149" cy="1109948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49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4EBD2D1" w14:textId="77777777" w:rsidR="00636141" w:rsidRDefault="00636141" w:rsidP="00636141">
            <w:pPr>
              <w:pStyle w:val="TableParagraph"/>
              <w:spacing w:line="235" w:lineRule="auto"/>
              <w:ind w:left="108" w:right="311"/>
              <w:rPr>
                <w:sz w:val="24"/>
              </w:rPr>
            </w:pPr>
            <w:r>
              <w:rPr>
                <w:sz w:val="24"/>
              </w:rPr>
              <w:t>Distal and anterior ulnar shaft</w:t>
            </w:r>
          </w:p>
        </w:tc>
        <w:tc>
          <w:tcPr>
            <w:tcW w:w="2519" w:type="dxa"/>
          </w:tcPr>
          <w:p w14:paraId="660353E5" w14:textId="77777777" w:rsidR="00636141" w:rsidRDefault="00636141" w:rsidP="00636141">
            <w:pPr>
              <w:pStyle w:val="TableParagraph"/>
              <w:spacing w:line="235" w:lineRule="auto"/>
              <w:ind w:left="108" w:right="433"/>
              <w:rPr>
                <w:sz w:val="24"/>
              </w:rPr>
            </w:pPr>
            <w:r>
              <w:rPr>
                <w:sz w:val="24"/>
              </w:rPr>
              <w:t>Distal and anterior radius</w:t>
            </w:r>
          </w:p>
        </w:tc>
        <w:tc>
          <w:tcPr>
            <w:tcW w:w="2699" w:type="dxa"/>
          </w:tcPr>
          <w:p w14:paraId="28B66C55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760E0CC6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140D0CEE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000C6272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53B5C9D2" w14:textId="77777777" w:rsidR="009B5AE1" w:rsidRDefault="00CA1692">
            <w:pPr>
              <w:pStyle w:val="TableParagraph"/>
              <w:spacing w:before="4" w:line="325" w:lineRule="exact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Posterior compartment of the Forearm</w:t>
            </w:r>
          </w:p>
        </w:tc>
      </w:tr>
      <w:tr w:rsidR="009B5AE1" w14:paraId="09206D50" w14:textId="77777777">
        <w:trPr>
          <w:trHeight w:val="350"/>
        </w:trPr>
        <w:tc>
          <w:tcPr>
            <w:tcW w:w="3110" w:type="dxa"/>
            <w:shd w:val="clear" w:color="auto" w:fill="D9D9D9"/>
          </w:tcPr>
          <w:p w14:paraId="76296B21" w14:textId="77777777" w:rsidR="009B5AE1" w:rsidRDefault="00CA1692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DFFC847" w14:textId="77777777" w:rsidR="009B5AE1" w:rsidRDefault="00CA1692">
            <w:pPr>
              <w:pStyle w:val="TableParagraph"/>
              <w:spacing w:before="26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8B313A6" w14:textId="77777777" w:rsidR="009B5AE1" w:rsidRDefault="00CA1692">
            <w:pPr>
              <w:pStyle w:val="TableParagraph"/>
              <w:spacing w:before="26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1905A890" w14:textId="77777777" w:rsidR="009B5AE1" w:rsidRDefault="00CA1692">
            <w:pPr>
              <w:pStyle w:val="TableParagraph"/>
              <w:spacing w:before="26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20E5EEAE" w14:textId="77777777">
        <w:trPr>
          <w:trHeight w:val="2615"/>
        </w:trPr>
        <w:tc>
          <w:tcPr>
            <w:tcW w:w="3110" w:type="dxa"/>
          </w:tcPr>
          <w:p w14:paraId="3C0E571A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Brachioradialis</w:t>
            </w:r>
          </w:p>
          <w:p w14:paraId="0D304D66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9CA39BD" wp14:editId="1E15C794">
                  <wp:extent cx="688975" cy="1380226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50" cy="138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1160A70" w14:textId="77777777" w:rsidR="009B5AE1" w:rsidRDefault="00CA1692">
            <w:pPr>
              <w:pStyle w:val="TableParagraph"/>
              <w:numPr>
                <w:ilvl w:val="0"/>
                <w:numId w:val="60"/>
              </w:numPr>
              <w:tabs>
                <w:tab w:val="left" w:pos="468"/>
                <w:tab w:val="left" w:pos="469"/>
              </w:tabs>
              <w:spacing w:before="17" w:line="230" w:lineRule="auto"/>
              <w:ind w:right="406"/>
              <w:rPr>
                <w:sz w:val="24"/>
              </w:rPr>
            </w:pPr>
            <w:r>
              <w:rPr>
                <w:sz w:val="24"/>
              </w:rPr>
              <w:t>Lateral supracondylar ridge of the humerus</w:t>
            </w:r>
          </w:p>
        </w:tc>
        <w:tc>
          <w:tcPr>
            <w:tcW w:w="2519" w:type="dxa"/>
          </w:tcPr>
          <w:p w14:paraId="159B3000" w14:textId="77777777" w:rsidR="009B5AE1" w:rsidRDefault="00CA1692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  <w:tab w:val="left" w:pos="469"/>
              </w:tabs>
              <w:spacing w:before="26" w:line="220" w:lineRule="auto"/>
              <w:ind w:right="140"/>
              <w:rPr>
                <w:sz w:val="24"/>
              </w:rPr>
            </w:pPr>
            <w:r>
              <w:rPr>
                <w:sz w:val="24"/>
              </w:rPr>
              <w:t>Styloid process of the radius</w:t>
            </w:r>
          </w:p>
        </w:tc>
        <w:tc>
          <w:tcPr>
            <w:tcW w:w="2699" w:type="dxa"/>
          </w:tcPr>
          <w:p w14:paraId="7D8D242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AB0AFD4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575632C1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AC54A50" w14:textId="77777777">
        <w:trPr>
          <w:trHeight w:val="2769"/>
        </w:trPr>
        <w:tc>
          <w:tcPr>
            <w:tcW w:w="3110" w:type="dxa"/>
          </w:tcPr>
          <w:p w14:paraId="30025783" w14:textId="77777777" w:rsidR="009B5AE1" w:rsidRDefault="00CA1692">
            <w:pPr>
              <w:pStyle w:val="TableParagraph"/>
              <w:spacing w:line="230" w:lineRule="auto"/>
              <w:ind w:left="107" w:right="398"/>
              <w:rPr>
                <w:b/>
                <w:sz w:val="24"/>
              </w:rPr>
            </w:pPr>
            <w:r>
              <w:rPr>
                <w:b/>
                <w:sz w:val="24"/>
              </w:rPr>
              <w:t>Extensor carpi radialis longus</w:t>
            </w:r>
          </w:p>
          <w:p w14:paraId="64E40F4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49629EB" wp14:editId="4FD2FC34">
                  <wp:extent cx="706263" cy="1403413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63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C2C37EC" w14:textId="77777777" w:rsidR="009B5AE1" w:rsidRDefault="00CA1692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  <w:tab w:val="left" w:pos="469"/>
              </w:tabs>
              <w:spacing w:before="17" w:line="230" w:lineRule="auto"/>
              <w:ind w:right="406"/>
              <w:rPr>
                <w:sz w:val="24"/>
              </w:rPr>
            </w:pPr>
            <w:r>
              <w:rPr>
                <w:sz w:val="24"/>
              </w:rPr>
              <w:t>Lateral supracondylar ridge of the humerus</w:t>
            </w:r>
          </w:p>
        </w:tc>
        <w:tc>
          <w:tcPr>
            <w:tcW w:w="2519" w:type="dxa"/>
          </w:tcPr>
          <w:p w14:paraId="676A13A0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metacarpal</w:t>
            </w:r>
          </w:p>
        </w:tc>
        <w:tc>
          <w:tcPr>
            <w:tcW w:w="2699" w:type="dxa"/>
          </w:tcPr>
          <w:p w14:paraId="6B7FD87C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2A0F473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13CEACBB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25C6831" w14:textId="77777777">
        <w:trPr>
          <w:trHeight w:val="2800"/>
        </w:trPr>
        <w:tc>
          <w:tcPr>
            <w:tcW w:w="3110" w:type="dxa"/>
          </w:tcPr>
          <w:p w14:paraId="7DC0CABB" w14:textId="77777777" w:rsidR="009B5AE1" w:rsidRDefault="00CA1692">
            <w:pPr>
              <w:pStyle w:val="TableParagraph"/>
              <w:spacing w:line="230" w:lineRule="auto"/>
              <w:ind w:left="107" w:right="398"/>
              <w:rPr>
                <w:b/>
                <w:sz w:val="24"/>
              </w:rPr>
            </w:pPr>
            <w:r>
              <w:rPr>
                <w:b/>
                <w:sz w:val="24"/>
              </w:rPr>
              <w:t>Extensor carpi radialis brevis</w:t>
            </w:r>
          </w:p>
          <w:p w14:paraId="682E68E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C223CF1" wp14:editId="7888D286">
                  <wp:extent cx="696646" cy="141446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46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77A972B" w14:textId="77777777" w:rsidR="009B5AE1" w:rsidRDefault="00CA1692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Lateral epicondyle of the humerus</w:t>
            </w:r>
          </w:p>
        </w:tc>
        <w:tc>
          <w:tcPr>
            <w:tcW w:w="2519" w:type="dxa"/>
          </w:tcPr>
          <w:p w14:paraId="15062A22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metacarpal</w:t>
            </w:r>
          </w:p>
        </w:tc>
        <w:tc>
          <w:tcPr>
            <w:tcW w:w="2699" w:type="dxa"/>
          </w:tcPr>
          <w:p w14:paraId="288B2834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D922229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6A3585D7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C9DF55B" w14:textId="77777777" w:rsidTr="00636141">
        <w:trPr>
          <w:trHeight w:val="2582"/>
        </w:trPr>
        <w:tc>
          <w:tcPr>
            <w:tcW w:w="3110" w:type="dxa"/>
          </w:tcPr>
          <w:p w14:paraId="4E15E688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digitorum</w:t>
            </w:r>
          </w:p>
          <w:p w14:paraId="3939DB3B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00C3B42" wp14:editId="304A167D">
                  <wp:extent cx="728534" cy="1483743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6" cy="148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B9C2884" w14:textId="77777777" w:rsidR="009B5AE1" w:rsidRDefault="00CA1692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Lateral epicondyle of the humerus</w:t>
            </w:r>
          </w:p>
        </w:tc>
        <w:tc>
          <w:tcPr>
            <w:tcW w:w="2519" w:type="dxa"/>
          </w:tcPr>
          <w:p w14:paraId="30CB5819" w14:textId="77777777" w:rsidR="009B5AE1" w:rsidRDefault="00CA1692">
            <w:pPr>
              <w:pStyle w:val="TableParagraph"/>
              <w:spacing w:line="235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Distal phalanges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to 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</w:t>
            </w:r>
          </w:p>
        </w:tc>
        <w:tc>
          <w:tcPr>
            <w:tcW w:w="2699" w:type="dxa"/>
          </w:tcPr>
          <w:p w14:paraId="03FF9293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EA6BC8F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9CABC4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5E7654BE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52DA9952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479C7850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2738C2F8" w14:textId="77777777" w:rsidR="009B5AE1" w:rsidRDefault="00CA1692">
            <w:pPr>
              <w:pStyle w:val="TableParagraph"/>
              <w:spacing w:before="4" w:line="325" w:lineRule="exact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of the Posterior compartment of the Forearm</w:t>
            </w:r>
          </w:p>
        </w:tc>
      </w:tr>
      <w:tr w:rsidR="009B5AE1" w14:paraId="27347549" w14:textId="77777777">
        <w:trPr>
          <w:trHeight w:val="350"/>
        </w:trPr>
        <w:tc>
          <w:tcPr>
            <w:tcW w:w="3110" w:type="dxa"/>
            <w:shd w:val="clear" w:color="auto" w:fill="D9D9D9"/>
          </w:tcPr>
          <w:p w14:paraId="58C07532" w14:textId="77777777" w:rsidR="009B5AE1" w:rsidRDefault="00CA1692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6A5CDAB9" w14:textId="77777777" w:rsidR="009B5AE1" w:rsidRDefault="00CA1692">
            <w:pPr>
              <w:pStyle w:val="TableParagraph"/>
              <w:spacing w:before="26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073FEA10" w14:textId="77777777" w:rsidR="009B5AE1" w:rsidRDefault="00CA1692">
            <w:pPr>
              <w:pStyle w:val="TableParagraph"/>
              <w:spacing w:before="26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3A032F25" w14:textId="77777777" w:rsidR="009B5AE1" w:rsidRDefault="00CA1692">
            <w:pPr>
              <w:pStyle w:val="TableParagraph"/>
              <w:spacing w:before="26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48E7DCD1" w14:textId="77777777">
        <w:trPr>
          <w:trHeight w:val="2582"/>
        </w:trPr>
        <w:tc>
          <w:tcPr>
            <w:tcW w:w="3110" w:type="dxa"/>
          </w:tcPr>
          <w:p w14:paraId="22843901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carpi ulnaris</w:t>
            </w:r>
          </w:p>
          <w:p w14:paraId="458B99C7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827EF9E" wp14:editId="4F20494E">
                  <wp:extent cx="737568" cy="1440656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68" cy="144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7974CE6" w14:textId="77777777" w:rsidR="009B5AE1" w:rsidRDefault="00CA1692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Lateral epicondyle of the humerus</w:t>
            </w:r>
          </w:p>
          <w:p w14:paraId="226DD2B9" w14:textId="77777777" w:rsidR="009B5AE1" w:rsidRDefault="00CA1692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  <w:tab w:val="left" w:pos="46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</w:tc>
        <w:tc>
          <w:tcPr>
            <w:tcW w:w="2519" w:type="dxa"/>
          </w:tcPr>
          <w:p w14:paraId="6A39BB67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metacarpal</w:t>
            </w:r>
          </w:p>
        </w:tc>
        <w:tc>
          <w:tcPr>
            <w:tcW w:w="2699" w:type="dxa"/>
          </w:tcPr>
          <w:p w14:paraId="43D74119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3E93E64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160B41CC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15AF38F5" w14:textId="77777777">
        <w:trPr>
          <w:trHeight w:val="2687"/>
        </w:trPr>
        <w:tc>
          <w:tcPr>
            <w:tcW w:w="3110" w:type="dxa"/>
          </w:tcPr>
          <w:p w14:paraId="020F1020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Supinator</w:t>
            </w:r>
          </w:p>
          <w:p w14:paraId="16EA591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4A90510" wp14:editId="0333F47C">
                  <wp:extent cx="616435" cy="1525904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35" cy="152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767B8EC" w14:textId="77777777" w:rsidR="009B5AE1" w:rsidRDefault="00CA1692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20" w:line="228" w:lineRule="auto"/>
              <w:ind w:right="96"/>
              <w:rPr>
                <w:sz w:val="24"/>
              </w:rPr>
            </w:pPr>
            <w:r>
              <w:rPr>
                <w:sz w:val="24"/>
              </w:rPr>
              <w:t>Lateral epicondyle of the humerus</w:t>
            </w:r>
          </w:p>
          <w:p w14:paraId="212DF4C0" w14:textId="77777777" w:rsidR="009B5AE1" w:rsidRDefault="00CA1692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  <w:tab w:val="left" w:pos="469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</w:tc>
        <w:tc>
          <w:tcPr>
            <w:tcW w:w="2519" w:type="dxa"/>
          </w:tcPr>
          <w:p w14:paraId="7B133A5F" w14:textId="77777777" w:rsidR="009B5AE1" w:rsidRDefault="00CA1692">
            <w:pPr>
              <w:pStyle w:val="TableParagraph"/>
              <w:spacing w:line="235" w:lineRule="auto"/>
              <w:ind w:left="108" w:right="713"/>
              <w:rPr>
                <w:sz w:val="24"/>
              </w:rPr>
            </w:pPr>
            <w:r>
              <w:rPr>
                <w:sz w:val="24"/>
              </w:rPr>
              <w:t>Proximal end of radius</w:t>
            </w:r>
          </w:p>
        </w:tc>
        <w:tc>
          <w:tcPr>
            <w:tcW w:w="2699" w:type="dxa"/>
          </w:tcPr>
          <w:p w14:paraId="2BB33970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949A69C" w14:textId="77777777">
        <w:trPr>
          <w:trHeight w:val="3047"/>
        </w:trPr>
        <w:tc>
          <w:tcPr>
            <w:tcW w:w="3110" w:type="dxa"/>
          </w:tcPr>
          <w:p w14:paraId="7E28DC7A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Abductor pollicis longus</w:t>
            </w:r>
          </w:p>
          <w:p w14:paraId="009F2D7C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B36D8F7" wp14:editId="022E641D">
                  <wp:extent cx="792480" cy="1743455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7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5A09695" w14:textId="77777777" w:rsidR="009B5AE1" w:rsidRDefault="00CA1692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</w:p>
          <w:p w14:paraId="2CBDB63C" w14:textId="77777777" w:rsidR="009B5AE1" w:rsidRDefault="00CA1692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0504F497" w14:textId="77777777" w:rsidR="009B5AE1" w:rsidRDefault="00CA1692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spacing w:before="13" w:line="220" w:lineRule="auto"/>
              <w:ind w:right="671"/>
              <w:rPr>
                <w:sz w:val="24"/>
              </w:rPr>
            </w:pPr>
            <w:r>
              <w:rPr>
                <w:sz w:val="24"/>
              </w:rPr>
              <w:t>Interosseus membrane</w:t>
            </w:r>
          </w:p>
        </w:tc>
        <w:tc>
          <w:tcPr>
            <w:tcW w:w="2519" w:type="dxa"/>
          </w:tcPr>
          <w:p w14:paraId="2A2801B3" w14:textId="77777777" w:rsidR="009B5AE1" w:rsidRDefault="00CA1692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Trapezium</w:t>
            </w:r>
          </w:p>
          <w:p w14:paraId="5BD5F662" w14:textId="77777777" w:rsidR="009B5AE1" w:rsidRDefault="00CA1692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  <w:tab w:val="left" w:pos="469"/>
              </w:tabs>
              <w:spacing w:line="29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metacarpal</w:t>
            </w:r>
          </w:p>
        </w:tc>
        <w:tc>
          <w:tcPr>
            <w:tcW w:w="2699" w:type="dxa"/>
          </w:tcPr>
          <w:p w14:paraId="3A59FCF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DB65A07" w14:textId="77777777">
        <w:trPr>
          <w:trHeight w:val="2685"/>
        </w:trPr>
        <w:tc>
          <w:tcPr>
            <w:tcW w:w="3110" w:type="dxa"/>
          </w:tcPr>
          <w:p w14:paraId="09896838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pollicis brevis</w:t>
            </w:r>
          </w:p>
          <w:p w14:paraId="776FF300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8C351A0" wp14:editId="081F3D99">
                  <wp:extent cx="782182" cy="1520189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82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CCA2BDB" w14:textId="77777777" w:rsidR="009B5AE1" w:rsidRDefault="00CA1692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</w:p>
          <w:p w14:paraId="130136EB" w14:textId="77777777" w:rsidR="009B5AE1" w:rsidRDefault="00CA1692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30A49E5A" w14:textId="77777777" w:rsidR="009B5AE1" w:rsidRDefault="00CA1692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  <w:tab w:val="left" w:pos="469"/>
              </w:tabs>
              <w:spacing w:before="13" w:line="220" w:lineRule="auto"/>
              <w:ind w:right="671"/>
              <w:rPr>
                <w:sz w:val="24"/>
              </w:rPr>
            </w:pPr>
            <w:r>
              <w:rPr>
                <w:sz w:val="24"/>
              </w:rPr>
              <w:t>Interosseus membrane</w:t>
            </w:r>
          </w:p>
        </w:tc>
        <w:tc>
          <w:tcPr>
            <w:tcW w:w="2519" w:type="dxa"/>
          </w:tcPr>
          <w:p w14:paraId="365BB963" w14:textId="77777777" w:rsidR="009B5AE1" w:rsidRDefault="00CA1692">
            <w:pPr>
              <w:pStyle w:val="TableParagraph"/>
              <w:spacing w:line="235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Proximal phalanx of pollex</w:t>
            </w:r>
          </w:p>
        </w:tc>
        <w:tc>
          <w:tcPr>
            <w:tcW w:w="2699" w:type="dxa"/>
          </w:tcPr>
          <w:p w14:paraId="77E3EAD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7685F19" w14:textId="77777777">
        <w:trPr>
          <w:trHeight w:val="2761"/>
        </w:trPr>
        <w:tc>
          <w:tcPr>
            <w:tcW w:w="3110" w:type="dxa"/>
          </w:tcPr>
          <w:p w14:paraId="57A8C9D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Extensor pollicis longus</w:t>
            </w:r>
          </w:p>
          <w:p w14:paraId="0153E3F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18AD23A" wp14:editId="35AFC507">
                  <wp:extent cx="801093" cy="156791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93" cy="156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A5E6B88" w14:textId="77777777" w:rsidR="009B5AE1" w:rsidRDefault="00CA1692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radius</w:t>
            </w:r>
          </w:p>
          <w:p w14:paraId="634FF53B" w14:textId="77777777" w:rsidR="009B5AE1" w:rsidRDefault="00CA1692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  <w:tab w:val="left" w:pos="46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0D7FBFF3" w14:textId="77777777" w:rsidR="009B5AE1" w:rsidRDefault="00CA1692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  <w:tab w:val="left" w:pos="469"/>
              </w:tabs>
              <w:spacing w:before="13" w:line="220" w:lineRule="auto"/>
              <w:ind w:right="671"/>
              <w:rPr>
                <w:sz w:val="24"/>
              </w:rPr>
            </w:pPr>
            <w:r>
              <w:rPr>
                <w:sz w:val="24"/>
              </w:rPr>
              <w:t>Interosseus membrane</w:t>
            </w:r>
          </w:p>
        </w:tc>
        <w:tc>
          <w:tcPr>
            <w:tcW w:w="2519" w:type="dxa"/>
          </w:tcPr>
          <w:p w14:paraId="78F39175" w14:textId="77777777" w:rsidR="009B5AE1" w:rsidRDefault="00CA1692">
            <w:pPr>
              <w:pStyle w:val="TableParagraph"/>
              <w:spacing w:line="235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Distal phalanx of pollex</w:t>
            </w:r>
          </w:p>
        </w:tc>
        <w:tc>
          <w:tcPr>
            <w:tcW w:w="2699" w:type="dxa"/>
          </w:tcPr>
          <w:p w14:paraId="332040F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62" w:tblpY="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1CF01872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7A154474" w14:textId="77777777" w:rsidR="00636141" w:rsidRDefault="00636141" w:rsidP="00636141">
            <w:pPr>
              <w:pStyle w:val="TableParagraph"/>
              <w:spacing w:before="4" w:line="325" w:lineRule="exact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Muscles of the Posterior compartment of the Forearm</w:t>
            </w:r>
          </w:p>
        </w:tc>
      </w:tr>
      <w:tr w:rsidR="00636141" w14:paraId="71A96D38" w14:textId="77777777" w:rsidTr="00636141">
        <w:trPr>
          <w:trHeight w:val="350"/>
        </w:trPr>
        <w:tc>
          <w:tcPr>
            <w:tcW w:w="3110" w:type="dxa"/>
            <w:shd w:val="clear" w:color="auto" w:fill="D9D9D9"/>
          </w:tcPr>
          <w:p w14:paraId="41E67C18" w14:textId="77777777" w:rsidR="00636141" w:rsidRDefault="00636141" w:rsidP="00636141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423384C7" w14:textId="77777777" w:rsidR="00636141" w:rsidRDefault="00636141" w:rsidP="00636141">
            <w:pPr>
              <w:pStyle w:val="TableParagraph"/>
              <w:spacing w:before="26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4D799AE3" w14:textId="77777777" w:rsidR="00636141" w:rsidRDefault="00636141" w:rsidP="00636141">
            <w:pPr>
              <w:pStyle w:val="TableParagraph"/>
              <w:spacing w:before="26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4D37D313" w14:textId="77777777" w:rsidR="00636141" w:rsidRDefault="00636141" w:rsidP="00636141">
            <w:pPr>
              <w:pStyle w:val="TableParagraph"/>
              <w:spacing w:before="26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093E51D1" w14:textId="77777777" w:rsidTr="00636141">
        <w:trPr>
          <w:trHeight w:val="2598"/>
        </w:trPr>
        <w:tc>
          <w:tcPr>
            <w:tcW w:w="3110" w:type="dxa"/>
          </w:tcPr>
          <w:p w14:paraId="0BCFFE13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indicis</w:t>
            </w:r>
          </w:p>
          <w:p w14:paraId="4552D4C7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FE6896D" wp14:editId="4A3319FA">
                  <wp:extent cx="748924" cy="1461611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24" cy="146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5B9A0C6" w14:textId="77777777" w:rsidR="00636141" w:rsidRDefault="00636141" w:rsidP="00636141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ulna</w:t>
            </w:r>
          </w:p>
          <w:p w14:paraId="0D59948A" w14:textId="77777777" w:rsidR="00636141" w:rsidRDefault="00636141" w:rsidP="00636141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  <w:tab w:val="left" w:pos="469"/>
              </w:tabs>
              <w:spacing w:before="16" w:line="218" w:lineRule="auto"/>
              <w:ind w:right="671"/>
              <w:rPr>
                <w:sz w:val="24"/>
              </w:rPr>
            </w:pPr>
            <w:r>
              <w:rPr>
                <w:sz w:val="24"/>
              </w:rPr>
              <w:t>Interosseus membrane</w:t>
            </w:r>
          </w:p>
        </w:tc>
        <w:tc>
          <w:tcPr>
            <w:tcW w:w="2519" w:type="dxa"/>
          </w:tcPr>
          <w:p w14:paraId="40A425FC" w14:textId="77777777" w:rsidR="00636141" w:rsidRDefault="00636141" w:rsidP="00636141">
            <w:pPr>
              <w:pStyle w:val="TableParagraph"/>
              <w:spacing w:line="235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Distal phalanx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digit</w:t>
            </w:r>
          </w:p>
        </w:tc>
        <w:tc>
          <w:tcPr>
            <w:tcW w:w="2699" w:type="dxa"/>
          </w:tcPr>
          <w:p w14:paraId="745202B2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16DB0E57" w14:textId="77777777" w:rsidTr="00636141">
        <w:trPr>
          <w:trHeight w:val="2687"/>
        </w:trPr>
        <w:tc>
          <w:tcPr>
            <w:tcW w:w="3110" w:type="dxa"/>
          </w:tcPr>
          <w:p w14:paraId="36D568D0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digiti minimi</w:t>
            </w:r>
          </w:p>
          <w:p w14:paraId="3422BBA5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5785D92" wp14:editId="15AA6409">
                  <wp:extent cx="763117" cy="1513713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17" cy="151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38578BE" w14:textId="77777777" w:rsidR="00636141" w:rsidRDefault="00636141" w:rsidP="00636141">
            <w:pPr>
              <w:pStyle w:val="TableParagraph"/>
              <w:numPr>
                <w:ilvl w:val="0"/>
                <w:numId w:val="48"/>
              </w:numPr>
              <w:tabs>
                <w:tab w:val="left" w:pos="468"/>
                <w:tab w:val="left" w:pos="469"/>
              </w:tabs>
              <w:spacing w:before="20" w:line="228" w:lineRule="auto"/>
              <w:ind w:right="498"/>
              <w:rPr>
                <w:sz w:val="24"/>
              </w:rPr>
            </w:pPr>
            <w:r>
              <w:rPr>
                <w:sz w:val="24"/>
              </w:rPr>
              <w:t>Lateral epicondyle of humerus</w:t>
            </w:r>
          </w:p>
        </w:tc>
        <w:tc>
          <w:tcPr>
            <w:tcW w:w="2519" w:type="dxa"/>
          </w:tcPr>
          <w:p w14:paraId="2275D5A9" w14:textId="77777777" w:rsidR="00636141" w:rsidRDefault="00636141" w:rsidP="00636141">
            <w:pPr>
              <w:pStyle w:val="TableParagraph"/>
              <w:spacing w:line="235" w:lineRule="auto"/>
              <w:ind w:left="108" w:right="276"/>
              <w:rPr>
                <w:sz w:val="24"/>
              </w:rPr>
            </w:pPr>
            <w:r>
              <w:rPr>
                <w:sz w:val="24"/>
              </w:rPr>
              <w:t>Distal phalanx of 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</w:t>
            </w:r>
          </w:p>
        </w:tc>
        <w:tc>
          <w:tcPr>
            <w:tcW w:w="2699" w:type="dxa"/>
          </w:tcPr>
          <w:p w14:paraId="1D92768F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6CC1D088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6269E2B2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690B1C1D" w14:textId="77777777">
        <w:trPr>
          <w:trHeight w:val="323"/>
        </w:trPr>
        <w:tc>
          <w:tcPr>
            <w:tcW w:w="10725" w:type="dxa"/>
            <w:gridSpan w:val="4"/>
            <w:shd w:val="clear" w:color="auto" w:fill="D9D9D9"/>
          </w:tcPr>
          <w:p w14:paraId="132AB915" w14:textId="77777777" w:rsidR="009B5AE1" w:rsidRDefault="00CA1692">
            <w:pPr>
              <w:pStyle w:val="TableParagraph"/>
              <w:spacing w:line="304" w:lineRule="exact"/>
              <w:ind w:left="3410"/>
              <w:rPr>
                <w:b/>
                <w:sz w:val="28"/>
              </w:rPr>
            </w:pPr>
            <w:r>
              <w:rPr>
                <w:b/>
                <w:sz w:val="28"/>
              </w:rPr>
              <w:t>Intrinsic Muscles of the Hand</w:t>
            </w:r>
          </w:p>
        </w:tc>
      </w:tr>
      <w:tr w:rsidR="009B5AE1" w14:paraId="0F00B782" w14:textId="77777777">
        <w:trPr>
          <w:trHeight w:val="275"/>
        </w:trPr>
        <w:tc>
          <w:tcPr>
            <w:tcW w:w="3110" w:type="dxa"/>
            <w:shd w:val="clear" w:color="auto" w:fill="D9D9D9"/>
          </w:tcPr>
          <w:p w14:paraId="6A427B4B" w14:textId="77777777" w:rsidR="009B5AE1" w:rsidRDefault="00CA1692">
            <w:pPr>
              <w:pStyle w:val="TableParagraph"/>
              <w:spacing w:line="256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1380E8A1" w14:textId="77777777" w:rsidR="009B5AE1" w:rsidRDefault="00CA1692">
            <w:pPr>
              <w:pStyle w:val="TableParagraph"/>
              <w:spacing w:line="256" w:lineRule="exact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5369300B" w14:textId="77777777" w:rsidR="009B5AE1" w:rsidRDefault="00CA1692">
            <w:pPr>
              <w:pStyle w:val="TableParagraph"/>
              <w:spacing w:line="256" w:lineRule="exact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056501BF" w14:textId="77777777" w:rsidR="009B5AE1" w:rsidRDefault="00CA1692">
            <w:pPr>
              <w:pStyle w:val="TableParagraph"/>
              <w:spacing w:line="256" w:lineRule="exact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0DB465CB" w14:textId="77777777">
        <w:trPr>
          <w:trHeight w:val="1893"/>
        </w:trPr>
        <w:tc>
          <w:tcPr>
            <w:tcW w:w="3110" w:type="dxa"/>
          </w:tcPr>
          <w:p w14:paraId="298CB5C4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Abductor pollicis brevis</w:t>
            </w:r>
          </w:p>
          <w:p w14:paraId="1625FB3E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AF50C60" wp14:editId="35E88AA1">
                  <wp:extent cx="853433" cy="1010412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3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A244799" w14:textId="77777777" w:rsidR="009B5AE1" w:rsidRDefault="00CA1692">
            <w:pPr>
              <w:pStyle w:val="TableParagraph"/>
              <w:numPr>
                <w:ilvl w:val="0"/>
                <w:numId w:val="47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Scaphoid</w:t>
            </w:r>
          </w:p>
          <w:p w14:paraId="6CDB9CC2" w14:textId="77777777" w:rsidR="009B5AE1" w:rsidRDefault="00CA1692">
            <w:pPr>
              <w:pStyle w:val="TableParagraph"/>
              <w:numPr>
                <w:ilvl w:val="0"/>
                <w:numId w:val="47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Trapezium</w:t>
            </w:r>
          </w:p>
          <w:p w14:paraId="4019B90F" w14:textId="77777777" w:rsidR="009B5AE1" w:rsidRDefault="00CA1692">
            <w:pPr>
              <w:pStyle w:val="TableParagraph"/>
              <w:numPr>
                <w:ilvl w:val="0"/>
                <w:numId w:val="47"/>
              </w:numPr>
              <w:tabs>
                <w:tab w:val="left" w:pos="468"/>
                <w:tab w:val="left" w:pos="469"/>
              </w:tabs>
              <w:spacing w:before="12" w:line="220" w:lineRule="auto"/>
              <w:ind w:right="673"/>
              <w:rPr>
                <w:sz w:val="24"/>
              </w:rPr>
            </w:pPr>
            <w:r>
              <w:rPr>
                <w:sz w:val="24"/>
              </w:rPr>
              <w:t>Flexor retinaculum</w:t>
            </w:r>
          </w:p>
        </w:tc>
        <w:tc>
          <w:tcPr>
            <w:tcW w:w="2519" w:type="dxa"/>
          </w:tcPr>
          <w:p w14:paraId="35DD5495" w14:textId="77777777" w:rsidR="009B5AE1" w:rsidRDefault="00CA1692">
            <w:pPr>
              <w:pStyle w:val="TableParagraph"/>
              <w:spacing w:line="235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Proximal phalanx of pollex</w:t>
            </w:r>
          </w:p>
        </w:tc>
        <w:tc>
          <w:tcPr>
            <w:tcW w:w="2699" w:type="dxa"/>
          </w:tcPr>
          <w:p w14:paraId="0702B3B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37E90F0A" w14:textId="77777777">
        <w:trPr>
          <w:trHeight w:val="1953"/>
        </w:trPr>
        <w:tc>
          <w:tcPr>
            <w:tcW w:w="3110" w:type="dxa"/>
          </w:tcPr>
          <w:p w14:paraId="5CB1E414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Opponens pollicis</w:t>
            </w:r>
          </w:p>
          <w:p w14:paraId="2F87AA1C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51B0E77" wp14:editId="6A06CC1C">
                  <wp:extent cx="838706" cy="1054417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06" cy="105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295BBA8" w14:textId="77777777" w:rsidR="009B5AE1" w:rsidRDefault="00CA1692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Trapezium</w:t>
            </w:r>
          </w:p>
          <w:p w14:paraId="454CDA72" w14:textId="77777777" w:rsidR="009B5AE1" w:rsidRDefault="00CA1692">
            <w:pPr>
              <w:pStyle w:val="TableParagraph"/>
              <w:numPr>
                <w:ilvl w:val="0"/>
                <w:numId w:val="46"/>
              </w:numPr>
              <w:tabs>
                <w:tab w:val="left" w:pos="468"/>
                <w:tab w:val="left" w:pos="469"/>
              </w:tabs>
              <w:spacing w:before="13" w:line="220" w:lineRule="auto"/>
              <w:ind w:right="673"/>
              <w:rPr>
                <w:sz w:val="24"/>
              </w:rPr>
            </w:pPr>
            <w:r>
              <w:rPr>
                <w:sz w:val="24"/>
              </w:rPr>
              <w:t>Flexor retinaculum</w:t>
            </w:r>
          </w:p>
        </w:tc>
        <w:tc>
          <w:tcPr>
            <w:tcW w:w="2519" w:type="dxa"/>
          </w:tcPr>
          <w:p w14:paraId="30652D05" w14:textId="77777777" w:rsidR="009B5AE1" w:rsidRDefault="00CA1692">
            <w:pPr>
              <w:pStyle w:val="TableParagraph"/>
              <w:spacing w:line="275" w:lineRule="exact"/>
              <w:ind w:left="0" w:right="8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metacarpal</w:t>
            </w:r>
          </w:p>
        </w:tc>
        <w:tc>
          <w:tcPr>
            <w:tcW w:w="2699" w:type="dxa"/>
          </w:tcPr>
          <w:p w14:paraId="347CEEFC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5C84321B" w14:textId="77777777">
        <w:trPr>
          <w:trHeight w:val="1967"/>
        </w:trPr>
        <w:tc>
          <w:tcPr>
            <w:tcW w:w="3110" w:type="dxa"/>
          </w:tcPr>
          <w:p w14:paraId="02F2D624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pollicis brevis</w:t>
            </w:r>
          </w:p>
          <w:p w14:paraId="390DDEF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1D1490E" wp14:editId="74EC73BA">
                  <wp:extent cx="835324" cy="1059180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24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42EC8C6" w14:textId="77777777" w:rsidR="009B5AE1" w:rsidRDefault="00CA1692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Trapezium</w:t>
            </w:r>
          </w:p>
          <w:p w14:paraId="71D9431F" w14:textId="77777777" w:rsidR="009B5AE1" w:rsidRDefault="00CA1692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  <w:tab w:val="left" w:pos="469"/>
              </w:tabs>
              <w:spacing w:before="15" w:line="218" w:lineRule="auto"/>
              <w:ind w:right="673"/>
              <w:rPr>
                <w:sz w:val="24"/>
              </w:rPr>
            </w:pPr>
            <w:r>
              <w:rPr>
                <w:sz w:val="24"/>
              </w:rPr>
              <w:t>Flexor retinaculum</w:t>
            </w:r>
          </w:p>
        </w:tc>
        <w:tc>
          <w:tcPr>
            <w:tcW w:w="2519" w:type="dxa"/>
          </w:tcPr>
          <w:p w14:paraId="36F0EB62" w14:textId="77777777" w:rsidR="009B5AE1" w:rsidRDefault="00CA1692">
            <w:pPr>
              <w:pStyle w:val="TableParagraph"/>
              <w:spacing w:line="235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Proximal phalanx of pollex</w:t>
            </w:r>
          </w:p>
        </w:tc>
        <w:tc>
          <w:tcPr>
            <w:tcW w:w="2699" w:type="dxa"/>
          </w:tcPr>
          <w:p w14:paraId="5382D07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3A15FEDF" w14:textId="77777777">
        <w:trPr>
          <w:trHeight w:val="1984"/>
        </w:trPr>
        <w:tc>
          <w:tcPr>
            <w:tcW w:w="3110" w:type="dxa"/>
          </w:tcPr>
          <w:p w14:paraId="56831D9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Adductor pollicis</w:t>
            </w:r>
          </w:p>
          <w:p w14:paraId="7F12CCEB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E209803" wp14:editId="3374853B">
                  <wp:extent cx="888410" cy="1066800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F4C53E0" w14:textId="77777777" w:rsidR="009B5AE1" w:rsidRDefault="00CA1692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  <w:tab w:val="left" w:pos="469"/>
              </w:tabs>
              <w:spacing w:before="9" w:line="279" w:lineRule="exact"/>
              <w:rPr>
                <w:sz w:val="24"/>
              </w:rPr>
            </w:pPr>
            <w:r>
              <w:rPr>
                <w:sz w:val="24"/>
              </w:rPr>
              <w:t>Capitate</w:t>
            </w:r>
          </w:p>
          <w:p w14:paraId="7E3A7FA1" w14:textId="77777777" w:rsidR="009B5AE1" w:rsidRDefault="00CA1692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  <w:tab w:val="left" w:pos="469"/>
              </w:tabs>
              <w:spacing w:line="225" w:lineRule="auto"/>
              <w:ind w:right="604"/>
              <w:rPr>
                <w:sz w:val="24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 xml:space="preserve">nd </w:t>
            </w:r>
            <w:r>
              <w:rPr>
                <w:position w:val="-10"/>
                <w:sz w:val="24"/>
              </w:rPr>
              <w:t>- 4</w:t>
            </w:r>
            <w:r>
              <w:rPr>
                <w:sz w:val="16"/>
              </w:rPr>
              <w:t xml:space="preserve">th </w:t>
            </w:r>
            <w:r>
              <w:rPr>
                <w:sz w:val="24"/>
              </w:rPr>
              <w:t>metacarpals</w:t>
            </w:r>
          </w:p>
        </w:tc>
        <w:tc>
          <w:tcPr>
            <w:tcW w:w="2519" w:type="dxa"/>
          </w:tcPr>
          <w:p w14:paraId="253F39BA" w14:textId="77777777" w:rsidR="009B5AE1" w:rsidRDefault="00CA1692">
            <w:pPr>
              <w:pStyle w:val="TableParagraph"/>
              <w:spacing w:line="235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Proximal phalanx of pollex</w:t>
            </w:r>
          </w:p>
        </w:tc>
        <w:tc>
          <w:tcPr>
            <w:tcW w:w="2699" w:type="dxa"/>
          </w:tcPr>
          <w:p w14:paraId="05966054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4FA1C20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78DF859A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7A408FB0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321567EC" w14:textId="77777777" w:rsidR="009B5AE1" w:rsidRDefault="00CA1692">
            <w:pPr>
              <w:pStyle w:val="TableParagraph"/>
              <w:spacing w:before="4" w:line="325" w:lineRule="exact"/>
              <w:ind w:left="111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associated with the Anterior compartment of the Thigh</w:t>
            </w:r>
          </w:p>
        </w:tc>
      </w:tr>
      <w:tr w:rsidR="009B5AE1" w14:paraId="176F2F14" w14:textId="77777777">
        <w:trPr>
          <w:trHeight w:val="350"/>
        </w:trPr>
        <w:tc>
          <w:tcPr>
            <w:tcW w:w="3110" w:type="dxa"/>
            <w:shd w:val="clear" w:color="auto" w:fill="D9D9D9"/>
          </w:tcPr>
          <w:p w14:paraId="19D553AB" w14:textId="77777777" w:rsidR="009B5AE1" w:rsidRDefault="00CA1692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7F77CFF" w14:textId="77777777" w:rsidR="009B5AE1" w:rsidRDefault="00CA1692">
            <w:pPr>
              <w:pStyle w:val="TableParagraph"/>
              <w:spacing w:before="26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5C830D1D" w14:textId="77777777" w:rsidR="009B5AE1" w:rsidRDefault="00CA1692">
            <w:pPr>
              <w:pStyle w:val="TableParagraph"/>
              <w:spacing w:before="26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2A9B0081" w14:textId="77777777" w:rsidR="009B5AE1" w:rsidRDefault="00CA1692">
            <w:pPr>
              <w:pStyle w:val="TableParagraph"/>
              <w:spacing w:before="26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7CC3809D" w14:textId="77777777">
        <w:trPr>
          <w:trHeight w:val="1703"/>
        </w:trPr>
        <w:tc>
          <w:tcPr>
            <w:tcW w:w="3110" w:type="dxa"/>
          </w:tcPr>
          <w:p w14:paraId="1F6DE06B" w14:textId="488F44C3" w:rsidR="009B5AE1" w:rsidRDefault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431BECC" wp14:editId="67DDF1B9">
                      <wp:simplePos x="0" y="0"/>
                      <wp:positionH relativeFrom="page">
                        <wp:posOffset>171450</wp:posOffset>
                      </wp:positionH>
                      <wp:positionV relativeFrom="page">
                        <wp:posOffset>174625</wp:posOffset>
                      </wp:positionV>
                      <wp:extent cx="1534795" cy="893445"/>
                      <wp:effectExtent l="3810" t="5080" r="0" b="3175"/>
                      <wp:wrapNone/>
                      <wp:docPr id="1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4795" cy="893445"/>
                                <a:chOff x="864" y="1726"/>
                                <a:chExt cx="2417" cy="14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" y="1725"/>
                                  <a:ext cx="1114" cy="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7" y="1840"/>
                                  <a:ext cx="1304" cy="1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8DFC7" id="Group 2" o:spid="_x0000_s1026" style="position:absolute;margin-left:13.5pt;margin-top:13.75pt;width:120.85pt;height:70.35pt;z-index:-251658240;mso-position-horizontal-relative:page;mso-position-vertical-relative:page" coordorigin="864,1726" coordsize="2417,14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863;top:1725;width:1114;height:14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w&#10;XIa/AAAA2wAAAA8AAABkcnMvZG93bnJldi54bWxET0tqwzAQ3Rd6BzGF7hq5gRrjRjal1CFk1zQH&#10;mFrjT2KNjKTYzu2jQKG7ebzvbMrFDGIi53vLCl5XCQji2uqeWwXHn+olA+EDssbBMim4koeyeHzY&#10;YK7tzN80HUIrYgj7HBV0IYy5lL7uyKBf2ZE4co11BkOErpXa4RzDzSDXSZJKgz3Hhg5H+uyoPh8u&#10;RgE31VtmW5uSyX5Pmd+7r3rrlHp+Wj7eQQRawr/4z73TcX4K91/iAbK4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sFyGvwAAANsAAAAPAAAAAAAAAAAAAAAAAJwCAABkcnMv&#10;ZG93bnJldi54bWxQSwUGAAAAAAQABAD3AAAAiAMAAAAA&#10;">
                        <v:imagedata r:id="rId61" o:title=""/>
                      </v:shape>
                      <v:shape id="Picture 3" o:spid="_x0000_s1028" type="#_x0000_t75" style="position:absolute;left:1977;top:1840;width:1304;height:12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J&#10;00fCAAAA2wAAAA8AAABkcnMvZG93bnJldi54bWxEj0FrwkAQhe8F/8Mygre6UWyR6CoiSHuyaPsD&#10;xt0xCWZnQ3ZNor++cyj0NsN789436+3ga9VRG6vABmbTDBSxDa7iwsDP9+F1CSomZId1YDLwoAjb&#10;zehljbkLPZ+oO6dCSQjHHA2UKTW51tGW5DFOQ0Ms2jW0HpOsbaFdi72E+1rPs+xde6xYGkpsaF+S&#10;vZ3v3oCL9vpxWPSnhp73Bdrjl3u7dMZMxsNuBSrRkP7Nf9efTvAFVn6RAfTm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CdNHwgAAANsAAAAPAAAAAAAAAAAAAAAAAJwCAABk&#10;cnMvZG93bnJldi54bWxQSwUGAAAAAAQABAD3AAAAiwMAAAAA&#10;">
                        <v:imagedata r:id="rId62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A1692">
              <w:rPr>
                <w:b/>
                <w:sz w:val="24"/>
              </w:rPr>
              <w:t>Iliopsoas</w:t>
            </w:r>
          </w:p>
        </w:tc>
        <w:tc>
          <w:tcPr>
            <w:tcW w:w="2397" w:type="dxa"/>
          </w:tcPr>
          <w:p w14:paraId="55472DA7" w14:textId="77777777" w:rsidR="009B5AE1" w:rsidRDefault="00CA1692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Iliac fossa</w:t>
            </w:r>
          </w:p>
          <w:p w14:paraId="26AF5622" w14:textId="77777777" w:rsidR="009B5AE1" w:rsidRDefault="00CA1692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  <w:tab w:val="left" w:pos="469"/>
              </w:tabs>
              <w:spacing w:before="16" w:line="218" w:lineRule="auto"/>
              <w:ind w:right="895"/>
              <w:rPr>
                <w:sz w:val="24"/>
              </w:rPr>
            </w:pPr>
            <w:r>
              <w:rPr>
                <w:sz w:val="24"/>
              </w:rPr>
              <w:t>Ala of the sacrum</w:t>
            </w:r>
          </w:p>
          <w:p w14:paraId="2F88107F" w14:textId="77777777" w:rsidR="009B5AE1" w:rsidRDefault="00CA1692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  <w:tab w:val="left" w:pos="469"/>
              </w:tabs>
              <w:spacing w:before="23"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Transverse processes of T12-L5</w:t>
            </w:r>
          </w:p>
        </w:tc>
        <w:tc>
          <w:tcPr>
            <w:tcW w:w="2519" w:type="dxa"/>
          </w:tcPr>
          <w:p w14:paraId="11EDB02E" w14:textId="77777777" w:rsidR="009B5AE1" w:rsidRDefault="00CA1692">
            <w:pPr>
              <w:pStyle w:val="TableParagraph"/>
              <w:spacing w:line="235" w:lineRule="auto"/>
              <w:ind w:left="108" w:right="246"/>
              <w:rPr>
                <w:sz w:val="24"/>
              </w:rPr>
            </w:pPr>
            <w:r>
              <w:rPr>
                <w:sz w:val="24"/>
              </w:rPr>
              <w:t>Lesser trochanter of the femur</w:t>
            </w:r>
          </w:p>
        </w:tc>
        <w:tc>
          <w:tcPr>
            <w:tcW w:w="2699" w:type="dxa"/>
          </w:tcPr>
          <w:p w14:paraId="668C9898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AC6EECA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0072CFDA" w14:textId="77777777">
        <w:trPr>
          <w:trHeight w:val="1953"/>
        </w:trPr>
        <w:tc>
          <w:tcPr>
            <w:tcW w:w="3110" w:type="dxa"/>
          </w:tcPr>
          <w:p w14:paraId="732A00F1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Sartorius</w:t>
            </w:r>
          </w:p>
          <w:p w14:paraId="2D730BC6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0821D56" wp14:editId="4AAC69F9">
                  <wp:extent cx="457786" cy="1052607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86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19765E6" w14:textId="77777777" w:rsidR="009B5AE1" w:rsidRDefault="00CA1692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  <w:tab w:val="left" w:pos="469"/>
              </w:tabs>
              <w:spacing w:before="26" w:line="220" w:lineRule="auto"/>
              <w:ind w:right="137"/>
              <w:rPr>
                <w:sz w:val="24"/>
              </w:rPr>
            </w:pPr>
            <w:r>
              <w:rPr>
                <w:sz w:val="24"/>
              </w:rPr>
              <w:t>Anterior superior 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spine</w:t>
            </w:r>
          </w:p>
        </w:tc>
        <w:tc>
          <w:tcPr>
            <w:tcW w:w="2519" w:type="dxa"/>
          </w:tcPr>
          <w:p w14:paraId="182D0086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Medial tibia</w:t>
            </w:r>
          </w:p>
        </w:tc>
        <w:tc>
          <w:tcPr>
            <w:tcW w:w="2699" w:type="dxa"/>
          </w:tcPr>
          <w:p w14:paraId="1179D199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96AA7E9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BB85A81" w14:textId="77777777" w:rsidR="009B5AE1" w:rsidRDefault="009B5AE1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A74DDEE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3368BD62" w14:textId="77777777">
        <w:trPr>
          <w:trHeight w:val="422"/>
        </w:trPr>
        <w:tc>
          <w:tcPr>
            <w:tcW w:w="3110" w:type="dxa"/>
          </w:tcPr>
          <w:p w14:paraId="4F9C903F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Quadriceps femoris</w:t>
            </w:r>
          </w:p>
        </w:tc>
        <w:tc>
          <w:tcPr>
            <w:tcW w:w="2397" w:type="dxa"/>
          </w:tcPr>
          <w:p w14:paraId="4456A79D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519" w:type="dxa"/>
          </w:tcPr>
          <w:p w14:paraId="4B691876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 four:</w:t>
            </w:r>
          </w:p>
        </w:tc>
        <w:tc>
          <w:tcPr>
            <w:tcW w:w="2699" w:type="dxa"/>
          </w:tcPr>
          <w:p w14:paraId="19DC4C53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9B5AE1" w14:paraId="75A33F89" w14:textId="77777777">
        <w:trPr>
          <w:trHeight w:val="2042"/>
        </w:trPr>
        <w:tc>
          <w:tcPr>
            <w:tcW w:w="3110" w:type="dxa"/>
          </w:tcPr>
          <w:p w14:paraId="5436190A" w14:textId="77777777" w:rsidR="009B5AE1" w:rsidRDefault="00CA1692">
            <w:pPr>
              <w:pStyle w:val="TableParagraph"/>
              <w:spacing w:line="27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Rectus femoris</w:t>
            </w:r>
          </w:p>
          <w:p w14:paraId="3A6B7691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536A4781" wp14:editId="2F45F5BC">
                  <wp:extent cx="477276" cy="1118711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76" cy="111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7B05BA9" w14:textId="77777777" w:rsidR="009B5AE1" w:rsidRDefault="00CA1692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  <w:tab w:val="left" w:pos="469"/>
              </w:tabs>
              <w:spacing w:before="26" w:line="220" w:lineRule="auto"/>
              <w:ind w:right="269"/>
              <w:rPr>
                <w:sz w:val="24"/>
              </w:rPr>
            </w:pPr>
            <w:r>
              <w:rPr>
                <w:sz w:val="24"/>
              </w:rPr>
              <w:t>Anterior inferior 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spine</w:t>
            </w:r>
          </w:p>
        </w:tc>
        <w:tc>
          <w:tcPr>
            <w:tcW w:w="2519" w:type="dxa"/>
            <w:vMerge w:val="restart"/>
          </w:tcPr>
          <w:p w14:paraId="53B94B12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81C1DE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F70A56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5450EC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7B132BE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F48808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1348B0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D8611B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120220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E8841A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20CAAB" w14:textId="77777777" w:rsidR="009B5AE1" w:rsidRDefault="009B5A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0BA0D7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3"/>
              </w:rPr>
            </w:pPr>
          </w:p>
          <w:p w14:paraId="73264413" w14:textId="77777777" w:rsidR="009B5AE1" w:rsidRDefault="00CA1692">
            <w:pPr>
              <w:pStyle w:val="TableParagraph"/>
              <w:spacing w:before="1" w:line="235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Patella and tibial tuberosity via tendon of quadriceps femoris and patellar ligament</w:t>
            </w:r>
          </w:p>
        </w:tc>
        <w:tc>
          <w:tcPr>
            <w:tcW w:w="2699" w:type="dxa"/>
          </w:tcPr>
          <w:p w14:paraId="1E0E8EC1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F8753B6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F500C29" w14:textId="77777777">
        <w:trPr>
          <w:trHeight w:val="2133"/>
        </w:trPr>
        <w:tc>
          <w:tcPr>
            <w:tcW w:w="3110" w:type="dxa"/>
          </w:tcPr>
          <w:p w14:paraId="12C9637B" w14:textId="77777777" w:rsidR="009B5AE1" w:rsidRDefault="00CA1692">
            <w:pPr>
              <w:pStyle w:val="TableParagraph"/>
              <w:spacing w:line="27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Vastus lateralis</w:t>
            </w:r>
          </w:p>
          <w:p w14:paraId="52FA3123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9F0E6EB" wp14:editId="19D79300">
                  <wp:extent cx="479717" cy="1175003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17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33BE22E" w14:textId="77777777" w:rsidR="009B5AE1" w:rsidRDefault="00CA169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20" w:line="228" w:lineRule="auto"/>
              <w:ind w:right="158"/>
              <w:rPr>
                <w:sz w:val="24"/>
              </w:rPr>
            </w:pPr>
            <w:r>
              <w:rPr>
                <w:sz w:val="24"/>
              </w:rPr>
              <w:t>Greater trochanter of the femur</w:t>
            </w:r>
          </w:p>
          <w:p w14:paraId="0B60F015" w14:textId="77777777" w:rsidR="009B5AE1" w:rsidRDefault="00CA169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31" w:line="218" w:lineRule="auto"/>
              <w:ind w:right="177"/>
              <w:rPr>
                <w:sz w:val="24"/>
              </w:rPr>
            </w:pPr>
            <w:r>
              <w:rPr>
                <w:sz w:val="24"/>
              </w:rPr>
              <w:t>Intertrochanteric line</w:t>
            </w:r>
          </w:p>
          <w:p w14:paraId="20E7024A" w14:textId="77777777" w:rsidR="009B5AE1" w:rsidRDefault="00CA169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33" w:line="220" w:lineRule="auto"/>
              <w:ind w:right="254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14:paraId="594F8E3F" w14:textId="77777777" w:rsidR="009B5AE1" w:rsidRDefault="009B5AE1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</w:tcPr>
          <w:p w14:paraId="5C10FE05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2EDFEAE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8BCF69A" w14:textId="77777777">
        <w:trPr>
          <w:trHeight w:val="2133"/>
        </w:trPr>
        <w:tc>
          <w:tcPr>
            <w:tcW w:w="3110" w:type="dxa"/>
          </w:tcPr>
          <w:p w14:paraId="4CEF6E84" w14:textId="77777777" w:rsidR="009B5AE1" w:rsidRDefault="00CA1692">
            <w:pPr>
              <w:pStyle w:val="TableParagraph"/>
              <w:spacing w:line="27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Vastus medialis</w:t>
            </w:r>
          </w:p>
          <w:p w14:paraId="186F8DD4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E2F215E" wp14:editId="71200017">
                  <wp:extent cx="468094" cy="1178623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94" cy="11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AA0C99F" w14:textId="77777777" w:rsidR="009B5AE1" w:rsidRDefault="00CA1692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  <w:tab w:val="left" w:pos="469"/>
              </w:tabs>
              <w:spacing w:before="26" w:line="220" w:lineRule="auto"/>
              <w:ind w:right="254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  <w:p w14:paraId="556396CD" w14:textId="77777777" w:rsidR="009B5AE1" w:rsidRDefault="00CA1692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  <w:tab w:val="left" w:pos="469"/>
              </w:tabs>
              <w:spacing w:before="32" w:line="220" w:lineRule="auto"/>
              <w:ind w:right="177"/>
              <w:rPr>
                <w:sz w:val="24"/>
              </w:rPr>
            </w:pPr>
            <w:r>
              <w:rPr>
                <w:sz w:val="24"/>
              </w:rPr>
              <w:t>Intertrochanteric line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14:paraId="689D1F98" w14:textId="77777777" w:rsidR="009B5AE1" w:rsidRDefault="009B5AE1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</w:tcPr>
          <w:p w14:paraId="6ED20459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9FDCD63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522A7CE0" w14:textId="77777777">
        <w:trPr>
          <w:trHeight w:val="2164"/>
        </w:trPr>
        <w:tc>
          <w:tcPr>
            <w:tcW w:w="3110" w:type="dxa"/>
          </w:tcPr>
          <w:p w14:paraId="344D4F28" w14:textId="77777777" w:rsidR="009B5AE1" w:rsidRDefault="00CA1692">
            <w:pPr>
              <w:pStyle w:val="TableParagraph"/>
              <w:spacing w:line="27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Vastus intermedius</w:t>
            </w:r>
          </w:p>
          <w:p w14:paraId="14E289E0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3B076C0" wp14:editId="53C8A274">
                  <wp:extent cx="476626" cy="1179576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2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1D00FC5" w14:textId="77777777" w:rsidR="009B5AE1" w:rsidRDefault="00CA169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  <w:tab w:val="left" w:pos="469"/>
              </w:tabs>
              <w:spacing w:before="26" w:line="220" w:lineRule="auto"/>
              <w:ind w:right="677"/>
              <w:rPr>
                <w:sz w:val="24"/>
              </w:rPr>
            </w:pPr>
            <w:r>
              <w:rPr>
                <w:sz w:val="24"/>
              </w:rPr>
              <w:t>Shaft of the femur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14:paraId="35F9D7A7" w14:textId="77777777" w:rsidR="009B5AE1" w:rsidRDefault="009B5AE1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</w:tcPr>
          <w:p w14:paraId="4CD2E86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5F0EA25B" w14:textId="77777777">
        <w:trPr>
          <w:trHeight w:val="1346"/>
        </w:trPr>
        <w:tc>
          <w:tcPr>
            <w:tcW w:w="3110" w:type="dxa"/>
          </w:tcPr>
          <w:p w14:paraId="430585D3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Pectineus</w:t>
            </w:r>
          </w:p>
          <w:p w14:paraId="45EBD16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530D1BF9" wp14:editId="38F70583">
                  <wp:extent cx="703890" cy="679513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0" cy="6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2CE6ABE" w14:textId="77777777" w:rsidR="009B5AE1" w:rsidRDefault="00CA169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  <w:tab w:val="left" w:pos="469"/>
              </w:tabs>
              <w:spacing w:before="26" w:line="220" w:lineRule="auto"/>
              <w:ind w:right="270"/>
              <w:rPr>
                <w:sz w:val="24"/>
              </w:rPr>
            </w:pPr>
            <w:r>
              <w:rPr>
                <w:sz w:val="24"/>
              </w:rPr>
              <w:t>Superior ramus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pubis</w:t>
            </w:r>
          </w:p>
        </w:tc>
        <w:tc>
          <w:tcPr>
            <w:tcW w:w="2519" w:type="dxa"/>
          </w:tcPr>
          <w:p w14:paraId="43E19F37" w14:textId="77777777" w:rsidR="009B5AE1" w:rsidRDefault="00CA1692">
            <w:pPr>
              <w:pStyle w:val="TableParagraph"/>
              <w:spacing w:line="235" w:lineRule="auto"/>
              <w:ind w:left="108" w:right="726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</w:tc>
        <w:tc>
          <w:tcPr>
            <w:tcW w:w="2699" w:type="dxa"/>
          </w:tcPr>
          <w:p w14:paraId="41A5D08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13EC4AF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00C3309" w14:textId="77777777" w:rsidR="009B5AE1" w:rsidRDefault="00CA1692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62" w:tblpY="1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317E3985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4F775ED7" w14:textId="77777777" w:rsidR="00636141" w:rsidRDefault="00636141" w:rsidP="00636141">
            <w:pPr>
              <w:pStyle w:val="TableParagraph"/>
              <w:spacing w:before="4" w:line="325" w:lineRule="exact"/>
              <w:ind w:left="1118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Anterior compartment of the Thigh</w:t>
            </w:r>
          </w:p>
        </w:tc>
      </w:tr>
      <w:tr w:rsidR="00636141" w14:paraId="492AF514" w14:textId="77777777" w:rsidTr="00636141">
        <w:trPr>
          <w:trHeight w:val="350"/>
        </w:trPr>
        <w:tc>
          <w:tcPr>
            <w:tcW w:w="3110" w:type="dxa"/>
            <w:shd w:val="clear" w:color="auto" w:fill="D9D9D9"/>
          </w:tcPr>
          <w:p w14:paraId="52716DDF" w14:textId="77777777" w:rsidR="00636141" w:rsidRDefault="00636141" w:rsidP="00636141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6490D395" w14:textId="77777777" w:rsidR="00636141" w:rsidRDefault="00636141" w:rsidP="00636141">
            <w:pPr>
              <w:pStyle w:val="TableParagraph"/>
              <w:spacing w:before="26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2311F796" w14:textId="77777777" w:rsidR="00636141" w:rsidRDefault="00636141" w:rsidP="00636141">
            <w:pPr>
              <w:pStyle w:val="TableParagraph"/>
              <w:spacing w:before="26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03540405" w14:textId="77777777" w:rsidR="00636141" w:rsidRDefault="00636141" w:rsidP="00636141">
            <w:pPr>
              <w:pStyle w:val="TableParagraph"/>
              <w:spacing w:before="26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46A6232A" w14:textId="77777777" w:rsidTr="00636141">
        <w:trPr>
          <w:trHeight w:val="1878"/>
        </w:trPr>
        <w:tc>
          <w:tcPr>
            <w:tcW w:w="3110" w:type="dxa"/>
          </w:tcPr>
          <w:p w14:paraId="1008E221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Tensor fascia latae</w:t>
            </w:r>
          </w:p>
          <w:p w14:paraId="3FD7B8A5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BBEE1E2" wp14:editId="74EC68A6">
                  <wp:extent cx="748229" cy="1003649"/>
                  <wp:effectExtent l="0" t="0" r="0" b="0"/>
                  <wp:docPr id="11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29" cy="10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1D375AC" w14:textId="77777777" w:rsidR="00636141" w:rsidRDefault="00636141" w:rsidP="00636141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  <w:tab w:val="left" w:pos="469"/>
              </w:tabs>
              <w:spacing w:before="26" w:line="220" w:lineRule="auto"/>
              <w:ind w:right="137"/>
              <w:rPr>
                <w:sz w:val="24"/>
              </w:rPr>
            </w:pPr>
            <w:r>
              <w:rPr>
                <w:sz w:val="24"/>
              </w:rPr>
              <w:t>Anterior superior 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spine</w:t>
            </w:r>
          </w:p>
          <w:p w14:paraId="38561842" w14:textId="77777777" w:rsidR="00636141" w:rsidRDefault="00636141" w:rsidP="00636141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  <w:tab w:val="left" w:pos="46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</w:tc>
        <w:tc>
          <w:tcPr>
            <w:tcW w:w="2519" w:type="dxa"/>
          </w:tcPr>
          <w:p w14:paraId="59ED6E79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Iliotibial tract</w:t>
            </w:r>
          </w:p>
        </w:tc>
        <w:tc>
          <w:tcPr>
            <w:tcW w:w="2699" w:type="dxa"/>
          </w:tcPr>
          <w:p w14:paraId="04B3F147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63BD1B1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FE81CD0" w14:textId="77777777" w:rsidR="00636141" w:rsidRDefault="00636141" w:rsidP="00636141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0760CA86" w14:textId="77777777" w:rsidTr="00636141">
        <w:trPr>
          <w:trHeight w:val="323"/>
        </w:trPr>
        <w:tc>
          <w:tcPr>
            <w:tcW w:w="10725" w:type="dxa"/>
            <w:gridSpan w:val="4"/>
            <w:shd w:val="clear" w:color="auto" w:fill="D9D9D9"/>
          </w:tcPr>
          <w:p w14:paraId="6E9FE6A9" w14:textId="77777777" w:rsidR="00636141" w:rsidRDefault="00636141" w:rsidP="00636141">
            <w:pPr>
              <w:pStyle w:val="TableParagraph"/>
              <w:spacing w:line="304" w:lineRule="exact"/>
              <w:ind w:left="1221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Medial compartment of the Thigh</w:t>
            </w:r>
          </w:p>
        </w:tc>
      </w:tr>
      <w:tr w:rsidR="00636141" w14:paraId="724F83D5" w14:textId="77777777" w:rsidTr="00636141">
        <w:trPr>
          <w:trHeight w:val="304"/>
        </w:trPr>
        <w:tc>
          <w:tcPr>
            <w:tcW w:w="3110" w:type="dxa"/>
            <w:shd w:val="clear" w:color="auto" w:fill="D9D9D9"/>
          </w:tcPr>
          <w:p w14:paraId="2746242A" w14:textId="77777777" w:rsidR="00636141" w:rsidRDefault="00636141" w:rsidP="00636141">
            <w:pPr>
              <w:pStyle w:val="TableParagraph"/>
              <w:spacing w:before="4" w:line="280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48E61C8D" w14:textId="77777777" w:rsidR="00636141" w:rsidRDefault="00636141" w:rsidP="00636141">
            <w:pPr>
              <w:pStyle w:val="TableParagraph"/>
              <w:spacing w:before="4" w:line="280" w:lineRule="exact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3EE21707" w14:textId="77777777" w:rsidR="00636141" w:rsidRDefault="00636141" w:rsidP="00636141">
            <w:pPr>
              <w:pStyle w:val="TableParagraph"/>
              <w:spacing w:before="4" w:line="280" w:lineRule="exact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029A3E2A" w14:textId="77777777" w:rsidR="00636141" w:rsidRDefault="00636141" w:rsidP="00636141">
            <w:pPr>
              <w:pStyle w:val="TableParagraph"/>
              <w:spacing w:before="4" w:line="280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6E7BDB1B" w14:textId="77777777" w:rsidTr="00636141">
        <w:trPr>
          <w:trHeight w:val="2207"/>
        </w:trPr>
        <w:tc>
          <w:tcPr>
            <w:tcW w:w="3110" w:type="dxa"/>
          </w:tcPr>
          <w:p w14:paraId="6F817385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Gracilis</w:t>
            </w:r>
          </w:p>
          <w:p w14:paraId="5439B0DF" w14:textId="77777777" w:rsidR="00636141" w:rsidRDefault="00636141" w:rsidP="00636141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C77A86F" wp14:editId="0585752E">
                  <wp:extent cx="551107" cy="1222152"/>
                  <wp:effectExtent l="0" t="0" r="0" b="0"/>
                  <wp:docPr id="11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07" cy="122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4434915" w14:textId="77777777" w:rsidR="00636141" w:rsidRDefault="00636141" w:rsidP="00636141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26" w:line="220" w:lineRule="auto"/>
              <w:ind w:right="160"/>
              <w:rPr>
                <w:sz w:val="24"/>
              </w:rPr>
            </w:pPr>
            <w:r>
              <w:rPr>
                <w:sz w:val="24"/>
              </w:rPr>
              <w:t>Inferior ramus of pubis</w:t>
            </w:r>
          </w:p>
          <w:p w14:paraId="64577DF3" w14:textId="77777777" w:rsidR="00636141" w:rsidRDefault="00636141" w:rsidP="00636141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69"/>
              </w:tabs>
              <w:spacing w:before="34" w:line="218" w:lineRule="auto"/>
              <w:ind w:right="696"/>
              <w:rPr>
                <w:sz w:val="24"/>
              </w:rPr>
            </w:pPr>
            <w:r>
              <w:rPr>
                <w:sz w:val="24"/>
              </w:rPr>
              <w:t>Body of the pubis</w:t>
            </w:r>
          </w:p>
        </w:tc>
        <w:tc>
          <w:tcPr>
            <w:tcW w:w="2519" w:type="dxa"/>
          </w:tcPr>
          <w:p w14:paraId="0B87AC85" w14:textId="77777777" w:rsidR="00636141" w:rsidRDefault="00636141" w:rsidP="00636141">
            <w:pPr>
              <w:pStyle w:val="TableParagraph"/>
              <w:spacing w:line="235" w:lineRule="auto"/>
              <w:ind w:left="108" w:right="553"/>
              <w:rPr>
                <w:sz w:val="24"/>
              </w:rPr>
            </w:pPr>
            <w:r>
              <w:rPr>
                <w:sz w:val="24"/>
              </w:rPr>
              <w:t>Medial surface of tibia</w:t>
            </w:r>
          </w:p>
        </w:tc>
        <w:tc>
          <w:tcPr>
            <w:tcW w:w="2699" w:type="dxa"/>
          </w:tcPr>
          <w:p w14:paraId="6EF22A9A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B59504D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C6A8BA4" w14:textId="77777777" w:rsidR="00636141" w:rsidRDefault="00636141" w:rsidP="00636141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1EE92093" w14:textId="77777777" w:rsidTr="00636141">
        <w:trPr>
          <w:trHeight w:val="1910"/>
        </w:trPr>
        <w:tc>
          <w:tcPr>
            <w:tcW w:w="3110" w:type="dxa"/>
          </w:tcPr>
          <w:p w14:paraId="2091946B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Adductor longus</w:t>
            </w:r>
          </w:p>
          <w:p w14:paraId="0BF79F39" w14:textId="77777777" w:rsidR="00636141" w:rsidRDefault="00636141" w:rsidP="00636141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BED2ACB" wp14:editId="048F99B9">
                  <wp:extent cx="1041718" cy="1036320"/>
                  <wp:effectExtent l="0" t="0" r="0" b="0"/>
                  <wp:docPr id="11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1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5A3F2B9" w14:textId="77777777" w:rsidR="00636141" w:rsidRDefault="00636141" w:rsidP="00636141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  <w:tab w:val="left" w:pos="469"/>
              </w:tabs>
              <w:spacing w:before="26" w:line="220" w:lineRule="auto"/>
              <w:ind w:right="155"/>
              <w:rPr>
                <w:sz w:val="24"/>
              </w:rPr>
            </w:pPr>
            <w:r>
              <w:rPr>
                <w:sz w:val="24"/>
              </w:rPr>
              <w:t>Pubis – near pubic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symphysis</w:t>
            </w:r>
          </w:p>
        </w:tc>
        <w:tc>
          <w:tcPr>
            <w:tcW w:w="2519" w:type="dxa"/>
          </w:tcPr>
          <w:p w14:paraId="6DA372B4" w14:textId="77777777" w:rsidR="00636141" w:rsidRDefault="00636141" w:rsidP="00636141">
            <w:pPr>
              <w:pStyle w:val="TableParagraph"/>
              <w:spacing w:line="235" w:lineRule="auto"/>
              <w:ind w:left="108" w:right="726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</w:tc>
        <w:tc>
          <w:tcPr>
            <w:tcW w:w="2699" w:type="dxa"/>
          </w:tcPr>
          <w:p w14:paraId="327458E1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4828263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DD0D0DB" w14:textId="77777777" w:rsidR="00636141" w:rsidRDefault="00636141" w:rsidP="00636141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70937806" w14:textId="77777777" w:rsidR="009B5AE1" w:rsidRDefault="009B5AE1">
      <w:pPr>
        <w:rPr>
          <w:sz w:val="2"/>
          <w:szCs w:val="2"/>
        </w:rPr>
      </w:pPr>
    </w:p>
    <w:p w14:paraId="6470691A" w14:textId="77777777" w:rsidR="009B5AE1" w:rsidRDefault="009B5AE1">
      <w:pPr>
        <w:rPr>
          <w:sz w:val="2"/>
          <w:szCs w:val="2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477CEC14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3ADF1D17" w14:textId="77777777">
        <w:trPr>
          <w:trHeight w:val="1758"/>
        </w:trPr>
        <w:tc>
          <w:tcPr>
            <w:tcW w:w="3110" w:type="dxa"/>
          </w:tcPr>
          <w:p w14:paraId="1E7988BE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Adductor brevis</w:t>
            </w:r>
          </w:p>
          <w:p w14:paraId="377FB3D2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AD5139B" wp14:editId="6B5E064F">
                  <wp:extent cx="1035554" cy="928687"/>
                  <wp:effectExtent l="0" t="0" r="0" b="0"/>
                  <wp:docPr id="11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54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9224E1D" w14:textId="77777777" w:rsidR="009B5AE1" w:rsidRDefault="00CA1692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  <w:tab w:val="left" w:pos="469"/>
              </w:tabs>
              <w:spacing w:before="26" w:line="220" w:lineRule="auto"/>
              <w:ind w:right="160"/>
              <w:rPr>
                <w:sz w:val="24"/>
              </w:rPr>
            </w:pPr>
            <w:r>
              <w:rPr>
                <w:sz w:val="24"/>
              </w:rPr>
              <w:t>Inferior ramus of pubis</w:t>
            </w:r>
          </w:p>
          <w:p w14:paraId="741B8BAB" w14:textId="77777777" w:rsidR="009B5AE1" w:rsidRDefault="00CA1692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  <w:tab w:val="left" w:pos="469"/>
              </w:tabs>
              <w:spacing w:before="32" w:line="220" w:lineRule="auto"/>
              <w:ind w:right="696"/>
              <w:rPr>
                <w:sz w:val="24"/>
              </w:rPr>
            </w:pPr>
            <w:r>
              <w:rPr>
                <w:sz w:val="24"/>
              </w:rPr>
              <w:t>Body of the pubis</w:t>
            </w:r>
          </w:p>
        </w:tc>
        <w:tc>
          <w:tcPr>
            <w:tcW w:w="2519" w:type="dxa"/>
          </w:tcPr>
          <w:p w14:paraId="5FCA16DB" w14:textId="77777777" w:rsidR="009B5AE1" w:rsidRDefault="00CA1692">
            <w:pPr>
              <w:pStyle w:val="TableParagraph"/>
              <w:spacing w:line="235" w:lineRule="auto"/>
              <w:ind w:left="108" w:right="726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</w:tc>
        <w:tc>
          <w:tcPr>
            <w:tcW w:w="2699" w:type="dxa"/>
          </w:tcPr>
          <w:p w14:paraId="66DBB396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5856E24" w14:textId="77777777" w:rsidR="009B5AE1" w:rsidRDefault="00CA1692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1E35253" w14:textId="77777777">
        <w:trPr>
          <w:trHeight w:val="2462"/>
        </w:trPr>
        <w:tc>
          <w:tcPr>
            <w:tcW w:w="3110" w:type="dxa"/>
          </w:tcPr>
          <w:p w14:paraId="1C6BD62C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Adductor magnus</w:t>
            </w:r>
          </w:p>
          <w:p w14:paraId="70040F27" w14:textId="77777777" w:rsidR="009B5AE1" w:rsidRDefault="009B5AE1">
            <w:pPr>
              <w:pStyle w:val="TableParagraph"/>
              <w:spacing w:before="2"/>
              <w:ind w:left="0"/>
              <w:rPr>
                <w:rFonts w:ascii="Times New Roman"/>
                <w:sz w:val="5"/>
              </w:rPr>
            </w:pPr>
          </w:p>
          <w:p w14:paraId="66C63BB5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124FF36" wp14:editId="535F6D7E">
                  <wp:extent cx="663278" cy="1333500"/>
                  <wp:effectExtent l="0" t="0" r="0" b="0"/>
                  <wp:docPr id="121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7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DED885C" w14:textId="77777777" w:rsidR="009B5AE1" w:rsidRDefault="00CA1692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  <w:tab w:val="left" w:pos="469"/>
              </w:tabs>
              <w:spacing w:before="28" w:line="218" w:lineRule="auto"/>
              <w:ind w:right="160"/>
              <w:rPr>
                <w:sz w:val="24"/>
              </w:rPr>
            </w:pPr>
            <w:r>
              <w:rPr>
                <w:sz w:val="24"/>
              </w:rPr>
              <w:t>Inferior ramus of pubis</w:t>
            </w:r>
          </w:p>
          <w:p w14:paraId="7C952A0E" w14:textId="77777777" w:rsidR="009B5AE1" w:rsidRDefault="00CA1692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  <w:tab w:val="left" w:pos="469"/>
              </w:tabs>
              <w:spacing w:before="16" w:line="296" w:lineRule="exact"/>
              <w:rPr>
                <w:sz w:val="24"/>
              </w:rPr>
            </w:pPr>
            <w:r>
              <w:rPr>
                <w:sz w:val="24"/>
              </w:rPr>
              <w:t>Ischial ramus</w:t>
            </w:r>
          </w:p>
          <w:p w14:paraId="017B45DD" w14:textId="77777777" w:rsidR="009B5AE1" w:rsidRDefault="00CA1692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Ischial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tuberosity</w:t>
            </w:r>
          </w:p>
        </w:tc>
        <w:tc>
          <w:tcPr>
            <w:tcW w:w="2519" w:type="dxa"/>
          </w:tcPr>
          <w:p w14:paraId="7133DC9D" w14:textId="77777777" w:rsidR="009B5AE1" w:rsidRDefault="00CA1692">
            <w:pPr>
              <w:pStyle w:val="TableParagraph"/>
              <w:spacing w:line="235" w:lineRule="auto"/>
              <w:ind w:left="108" w:right="726"/>
              <w:rPr>
                <w:sz w:val="24"/>
              </w:rPr>
            </w:pPr>
            <w:r>
              <w:rPr>
                <w:sz w:val="24"/>
              </w:rPr>
              <w:t>Linea aspera of femur</w:t>
            </w:r>
          </w:p>
        </w:tc>
        <w:tc>
          <w:tcPr>
            <w:tcW w:w="2699" w:type="dxa"/>
          </w:tcPr>
          <w:p w14:paraId="6DA36F1D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1EAAF7C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35AFCF2" w14:textId="77777777" w:rsidR="009B5AE1" w:rsidRDefault="009B5AE1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24A67BAD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BCBA7AB" w14:textId="77777777">
        <w:trPr>
          <w:trHeight w:val="645"/>
        </w:trPr>
        <w:tc>
          <w:tcPr>
            <w:tcW w:w="10725" w:type="dxa"/>
            <w:gridSpan w:val="4"/>
            <w:shd w:val="clear" w:color="auto" w:fill="D9D9D9"/>
          </w:tcPr>
          <w:p w14:paraId="28D9EFA7" w14:textId="77777777" w:rsidR="009B5AE1" w:rsidRDefault="00CA1692">
            <w:pPr>
              <w:pStyle w:val="TableParagraph"/>
              <w:spacing w:before="1" w:line="322" w:lineRule="exact"/>
              <w:ind w:left="2690" w:right="2025" w:hanging="204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Gluteal region and Posterior compartment of the Thigh</w:t>
            </w:r>
          </w:p>
        </w:tc>
      </w:tr>
      <w:tr w:rsidR="009B5AE1" w14:paraId="76035136" w14:textId="77777777">
        <w:trPr>
          <w:trHeight w:val="275"/>
        </w:trPr>
        <w:tc>
          <w:tcPr>
            <w:tcW w:w="3110" w:type="dxa"/>
            <w:shd w:val="clear" w:color="auto" w:fill="D9D9D9"/>
          </w:tcPr>
          <w:p w14:paraId="5EEC2855" w14:textId="77777777" w:rsidR="009B5AE1" w:rsidRDefault="00CA1692">
            <w:pPr>
              <w:pStyle w:val="TableParagraph"/>
              <w:spacing w:line="256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4D41D39" w14:textId="77777777" w:rsidR="009B5AE1" w:rsidRDefault="00CA1692">
            <w:pPr>
              <w:pStyle w:val="TableParagraph"/>
              <w:spacing w:line="256" w:lineRule="exact"/>
              <w:ind w:left="0" w:right="8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7871CD19" w14:textId="77777777" w:rsidR="009B5AE1" w:rsidRDefault="00CA1692">
            <w:pPr>
              <w:pStyle w:val="TableParagraph"/>
              <w:spacing w:line="256" w:lineRule="exact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40D63D88" w14:textId="77777777" w:rsidR="009B5AE1" w:rsidRDefault="00CA1692">
            <w:pPr>
              <w:pStyle w:val="TableParagraph"/>
              <w:spacing w:line="256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0C7AAC77" w14:textId="77777777">
        <w:trPr>
          <w:trHeight w:val="1842"/>
        </w:trPr>
        <w:tc>
          <w:tcPr>
            <w:tcW w:w="3110" w:type="dxa"/>
          </w:tcPr>
          <w:p w14:paraId="784F7767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Gluteus maximus</w:t>
            </w:r>
          </w:p>
          <w:p w14:paraId="1BA4B51D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EF8616E" wp14:editId="69BE6697">
                  <wp:extent cx="1269150" cy="994124"/>
                  <wp:effectExtent l="0" t="0" r="0" b="0"/>
                  <wp:docPr id="12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50" cy="99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8C4D568" w14:textId="77777777" w:rsidR="009B5AE1" w:rsidRDefault="00CA1692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ilium</w:t>
            </w:r>
          </w:p>
          <w:p w14:paraId="523BAF47" w14:textId="77777777" w:rsidR="009B5AE1" w:rsidRDefault="00CA1692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Sacrum</w:t>
            </w:r>
          </w:p>
          <w:p w14:paraId="56C00EFC" w14:textId="77777777" w:rsidR="009B5AE1" w:rsidRDefault="00CA1692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Coccyx</w:t>
            </w:r>
          </w:p>
        </w:tc>
        <w:tc>
          <w:tcPr>
            <w:tcW w:w="2519" w:type="dxa"/>
          </w:tcPr>
          <w:p w14:paraId="210BAB5F" w14:textId="77777777" w:rsidR="009B5AE1" w:rsidRDefault="00CA1692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Iliotibial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tract</w:t>
            </w:r>
          </w:p>
          <w:p w14:paraId="57BA1C79" w14:textId="77777777" w:rsidR="009B5AE1" w:rsidRDefault="00CA1692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before="12" w:line="220" w:lineRule="auto"/>
              <w:ind w:right="165"/>
              <w:rPr>
                <w:sz w:val="24"/>
              </w:rPr>
            </w:pPr>
            <w:r>
              <w:rPr>
                <w:sz w:val="24"/>
              </w:rPr>
              <w:t>Gluteal tuberosity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femur</w:t>
            </w:r>
          </w:p>
        </w:tc>
        <w:tc>
          <w:tcPr>
            <w:tcW w:w="2699" w:type="dxa"/>
          </w:tcPr>
          <w:p w14:paraId="19E33A4E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3D408ED7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0B49309" w14:textId="77777777" w:rsidR="009B5AE1" w:rsidRDefault="009B5AE1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5A79C4AB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35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2F9F7B36" w14:textId="77777777" w:rsidTr="00636141">
        <w:trPr>
          <w:trHeight w:val="642"/>
        </w:trPr>
        <w:tc>
          <w:tcPr>
            <w:tcW w:w="10725" w:type="dxa"/>
            <w:gridSpan w:val="4"/>
            <w:shd w:val="clear" w:color="auto" w:fill="D9D9D9"/>
          </w:tcPr>
          <w:p w14:paraId="59370AA0" w14:textId="77777777" w:rsidR="00636141" w:rsidRDefault="00636141" w:rsidP="00636141">
            <w:pPr>
              <w:pStyle w:val="TableParagraph"/>
              <w:spacing w:before="1" w:line="322" w:lineRule="exact"/>
              <w:ind w:left="2690" w:right="2025" w:hanging="204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Gluteal region and Posterior compartment of the Thigh</w:t>
            </w:r>
          </w:p>
        </w:tc>
      </w:tr>
      <w:tr w:rsidR="00636141" w14:paraId="3F7B99DD" w14:textId="77777777" w:rsidTr="00636141">
        <w:trPr>
          <w:trHeight w:val="348"/>
        </w:trPr>
        <w:tc>
          <w:tcPr>
            <w:tcW w:w="3110" w:type="dxa"/>
            <w:shd w:val="clear" w:color="auto" w:fill="D9D9D9"/>
          </w:tcPr>
          <w:p w14:paraId="14468D5A" w14:textId="77777777" w:rsidR="00636141" w:rsidRDefault="00636141" w:rsidP="00636141">
            <w:pPr>
              <w:pStyle w:val="TableParagraph"/>
              <w:spacing w:before="24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71A97B27" w14:textId="77777777" w:rsidR="00636141" w:rsidRDefault="00636141" w:rsidP="00636141">
            <w:pPr>
              <w:pStyle w:val="TableParagraph"/>
              <w:spacing w:before="24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0DE66F9F" w14:textId="77777777" w:rsidR="00636141" w:rsidRDefault="00636141" w:rsidP="00636141">
            <w:pPr>
              <w:pStyle w:val="TableParagraph"/>
              <w:spacing w:before="24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5C54E254" w14:textId="77777777" w:rsidR="00636141" w:rsidRDefault="00636141" w:rsidP="00636141">
            <w:pPr>
              <w:pStyle w:val="TableParagraph"/>
              <w:spacing w:before="24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20F16EF5" w14:textId="77777777" w:rsidTr="00636141">
        <w:trPr>
          <w:trHeight w:val="1574"/>
        </w:trPr>
        <w:tc>
          <w:tcPr>
            <w:tcW w:w="3110" w:type="dxa"/>
          </w:tcPr>
          <w:p w14:paraId="03CA9BF7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Gluteus medius</w:t>
            </w:r>
          </w:p>
          <w:p w14:paraId="0ECDFCB2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573CE42" wp14:editId="06BC81C3">
                  <wp:extent cx="1051342" cy="824007"/>
                  <wp:effectExtent l="0" t="0" r="0" b="0"/>
                  <wp:docPr id="12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42" cy="82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F63E15A" w14:textId="77777777" w:rsidR="00636141" w:rsidRDefault="00636141" w:rsidP="00636141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469"/>
              </w:tabs>
              <w:spacing w:before="26" w:line="220" w:lineRule="auto"/>
              <w:ind w:right="322"/>
              <w:rPr>
                <w:sz w:val="24"/>
              </w:rPr>
            </w:pPr>
            <w:r>
              <w:rPr>
                <w:sz w:val="24"/>
              </w:rPr>
              <w:t>Lateral surface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ilium</w:t>
            </w:r>
          </w:p>
        </w:tc>
        <w:tc>
          <w:tcPr>
            <w:tcW w:w="2519" w:type="dxa"/>
          </w:tcPr>
          <w:p w14:paraId="05C90560" w14:textId="77777777" w:rsidR="00636141" w:rsidRDefault="00636141" w:rsidP="00636141">
            <w:pPr>
              <w:pStyle w:val="TableParagraph"/>
              <w:spacing w:line="235" w:lineRule="auto"/>
              <w:ind w:left="108" w:right="153"/>
              <w:rPr>
                <w:sz w:val="24"/>
              </w:rPr>
            </w:pPr>
            <w:r>
              <w:rPr>
                <w:sz w:val="24"/>
              </w:rPr>
              <w:t>Greater trochanter of femur</w:t>
            </w:r>
          </w:p>
        </w:tc>
        <w:tc>
          <w:tcPr>
            <w:tcW w:w="2699" w:type="dxa"/>
          </w:tcPr>
          <w:p w14:paraId="0BDFF8E3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A5BDB1B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3116A2DE" w14:textId="77777777" w:rsidTr="00636141">
        <w:trPr>
          <w:trHeight w:val="1787"/>
        </w:trPr>
        <w:tc>
          <w:tcPr>
            <w:tcW w:w="3110" w:type="dxa"/>
          </w:tcPr>
          <w:p w14:paraId="693A5FCE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Gluteus minimis</w:t>
            </w:r>
          </w:p>
          <w:p w14:paraId="7F7A4184" w14:textId="77777777" w:rsidR="00636141" w:rsidRDefault="00636141" w:rsidP="00636141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8CAC9C5" wp14:editId="66AB3952">
                  <wp:extent cx="907141" cy="958596"/>
                  <wp:effectExtent l="0" t="0" r="0" b="0"/>
                  <wp:docPr id="127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41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030636F" w14:textId="77777777" w:rsidR="00636141" w:rsidRDefault="00636141" w:rsidP="00636141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before="26" w:line="220" w:lineRule="auto"/>
              <w:ind w:right="322"/>
              <w:rPr>
                <w:sz w:val="24"/>
              </w:rPr>
            </w:pPr>
            <w:r>
              <w:rPr>
                <w:sz w:val="24"/>
              </w:rPr>
              <w:t>Lateral surface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ilium</w:t>
            </w:r>
          </w:p>
        </w:tc>
        <w:tc>
          <w:tcPr>
            <w:tcW w:w="2519" w:type="dxa"/>
          </w:tcPr>
          <w:p w14:paraId="2B63642E" w14:textId="77777777" w:rsidR="00636141" w:rsidRDefault="00636141" w:rsidP="00636141">
            <w:pPr>
              <w:pStyle w:val="TableParagraph"/>
              <w:spacing w:line="235" w:lineRule="auto"/>
              <w:ind w:left="108" w:right="153"/>
              <w:rPr>
                <w:sz w:val="24"/>
              </w:rPr>
            </w:pPr>
            <w:r>
              <w:rPr>
                <w:sz w:val="24"/>
              </w:rPr>
              <w:t>Greater trochanter of femur</w:t>
            </w:r>
          </w:p>
        </w:tc>
        <w:tc>
          <w:tcPr>
            <w:tcW w:w="2699" w:type="dxa"/>
          </w:tcPr>
          <w:p w14:paraId="1F06FDCC" w14:textId="77777777" w:rsidR="00636141" w:rsidRDefault="00636141" w:rsidP="00636141">
            <w:pPr>
              <w:pStyle w:val="TableParagraph"/>
              <w:spacing w:before="38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6A4340B7" w14:textId="77777777" w:rsidR="00636141" w:rsidRDefault="00636141" w:rsidP="00636141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4C72F830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pPr w:leftFromText="180" w:rightFromText="180" w:vertAnchor="text" w:horzAnchor="page" w:tblpX="708" w:tblpY="-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7D4FF225" w14:textId="77777777" w:rsidTr="00636141">
        <w:trPr>
          <w:trHeight w:val="2582"/>
        </w:trPr>
        <w:tc>
          <w:tcPr>
            <w:tcW w:w="3110" w:type="dxa"/>
          </w:tcPr>
          <w:p w14:paraId="71A82599" w14:textId="77777777" w:rsidR="00636141" w:rsidRDefault="00636141" w:rsidP="00636141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Biceps femoris</w:t>
            </w:r>
          </w:p>
          <w:p w14:paraId="5AB74874" w14:textId="77777777" w:rsidR="00636141" w:rsidRDefault="00636141" w:rsidP="00636141">
            <w:pPr>
              <w:pStyle w:val="TableParagraph"/>
              <w:spacing w:line="280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Long head</w:t>
            </w:r>
          </w:p>
          <w:p w14:paraId="44637D4E" w14:textId="77777777" w:rsidR="00636141" w:rsidRDefault="00636141" w:rsidP="00636141">
            <w:pPr>
              <w:pStyle w:val="TableParagraph"/>
              <w:spacing w:line="2011" w:lineRule="exact"/>
              <w:ind w:left="174"/>
              <w:rPr>
                <w:b/>
                <w:sz w:val="24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237697B7" wp14:editId="17A70932">
                  <wp:extent cx="484631" cy="1255776"/>
                  <wp:effectExtent l="0" t="0" r="0" b="0"/>
                  <wp:docPr id="12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7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1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b/>
                <w:sz w:val="24"/>
              </w:rPr>
              <w:t>Short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head</w:t>
            </w:r>
          </w:p>
        </w:tc>
        <w:tc>
          <w:tcPr>
            <w:tcW w:w="2397" w:type="dxa"/>
          </w:tcPr>
          <w:p w14:paraId="37CAFA25" w14:textId="77777777" w:rsidR="00636141" w:rsidRDefault="00636141" w:rsidP="00636141">
            <w:pPr>
              <w:pStyle w:val="TableParagraph"/>
              <w:spacing w:before="9"/>
              <w:ind w:left="0"/>
              <w:rPr>
                <w:rFonts w:ascii="Times New Roman"/>
                <w:sz w:val="24"/>
              </w:rPr>
            </w:pPr>
          </w:p>
          <w:p w14:paraId="00EB2AFF" w14:textId="77777777" w:rsidR="00636141" w:rsidRDefault="00636141" w:rsidP="00636141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Ischial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tuberosity</w:t>
            </w:r>
          </w:p>
          <w:p w14:paraId="58DD2C09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37EF4657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716A3A37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13483C2E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55396F46" w14:textId="77777777" w:rsidR="00636141" w:rsidRDefault="00636141" w:rsidP="00636141">
            <w:pPr>
              <w:pStyle w:val="TableParagraph"/>
              <w:spacing w:before="5"/>
              <w:ind w:left="0"/>
              <w:rPr>
                <w:rFonts w:ascii="Times New Roman"/>
                <w:sz w:val="31"/>
              </w:rPr>
            </w:pPr>
          </w:p>
          <w:p w14:paraId="176EC3F9" w14:textId="77777777" w:rsidR="00636141" w:rsidRDefault="00636141" w:rsidP="00636141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Linea aspera</w:t>
            </w:r>
          </w:p>
        </w:tc>
        <w:tc>
          <w:tcPr>
            <w:tcW w:w="2519" w:type="dxa"/>
          </w:tcPr>
          <w:p w14:paraId="0F60DE62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12400E8D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14:paraId="3E7AEC7F" w14:textId="77777777" w:rsidR="00636141" w:rsidRDefault="00636141" w:rsidP="00636141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193" w:line="296" w:lineRule="exact"/>
              <w:rPr>
                <w:sz w:val="24"/>
              </w:rPr>
            </w:pPr>
            <w:r>
              <w:rPr>
                <w:sz w:val="24"/>
              </w:rPr>
              <w:t>Head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0CCFA399" w14:textId="77777777" w:rsidR="00636141" w:rsidRDefault="00636141" w:rsidP="00636141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16" w:line="218" w:lineRule="auto"/>
              <w:ind w:right="137"/>
              <w:rPr>
                <w:sz w:val="24"/>
              </w:rPr>
            </w:pPr>
            <w:r>
              <w:rPr>
                <w:sz w:val="24"/>
              </w:rPr>
              <w:t>Lateral condyle of tibia</w:t>
            </w:r>
          </w:p>
        </w:tc>
        <w:tc>
          <w:tcPr>
            <w:tcW w:w="2699" w:type="dxa"/>
          </w:tcPr>
          <w:p w14:paraId="14C3E7CC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A02DF7" w14:textId="77777777" w:rsidR="00636141" w:rsidRDefault="00636141" w:rsidP="0063614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1020B1" w14:textId="77777777" w:rsidR="00636141" w:rsidRDefault="00636141" w:rsidP="00636141">
            <w:pPr>
              <w:pStyle w:val="TableParagraph"/>
              <w:spacing w:before="4"/>
              <w:ind w:left="0"/>
              <w:rPr>
                <w:rFonts w:ascii="Times New Roman"/>
                <w:sz w:val="27"/>
              </w:rPr>
            </w:pPr>
          </w:p>
          <w:p w14:paraId="3BC2F67A" w14:textId="77777777" w:rsidR="00636141" w:rsidRDefault="00636141" w:rsidP="00636141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176676F" w14:textId="77777777" w:rsidR="00636141" w:rsidRDefault="00636141" w:rsidP="00636141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66AE13E" w14:textId="77777777" w:rsidR="00636141" w:rsidRDefault="00636141" w:rsidP="00636141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1F96BA9D" w14:textId="77777777" w:rsidTr="00636141">
        <w:trPr>
          <w:trHeight w:val="2159"/>
        </w:trPr>
        <w:tc>
          <w:tcPr>
            <w:tcW w:w="3110" w:type="dxa"/>
          </w:tcPr>
          <w:p w14:paraId="7F09618F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Semitendinosus</w:t>
            </w:r>
          </w:p>
          <w:p w14:paraId="25F0AF59" w14:textId="77777777" w:rsidR="00636141" w:rsidRDefault="00636141" w:rsidP="00636141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E18821A" wp14:editId="0D440F77">
                  <wp:extent cx="446387" cy="1177385"/>
                  <wp:effectExtent l="0" t="0" r="0" b="0"/>
                  <wp:docPr id="13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87" cy="117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D83C1AD" w14:textId="77777777" w:rsidR="00636141" w:rsidRDefault="00636141" w:rsidP="00636141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Ischial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tuberosity</w:t>
            </w:r>
          </w:p>
        </w:tc>
        <w:tc>
          <w:tcPr>
            <w:tcW w:w="2519" w:type="dxa"/>
          </w:tcPr>
          <w:p w14:paraId="62A9C33E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Medial tibia</w:t>
            </w:r>
          </w:p>
        </w:tc>
        <w:tc>
          <w:tcPr>
            <w:tcW w:w="2699" w:type="dxa"/>
          </w:tcPr>
          <w:p w14:paraId="25B4009C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5882768" w14:textId="77777777" w:rsidR="00636141" w:rsidRDefault="00636141" w:rsidP="00636141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35C863D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4E489B68" w14:textId="77777777" w:rsidTr="00636141">
        <w:trPr>
          <w:trHeight w:val="2087"/>
        </w:trPr>
        <w:tc>
          <w:tcPr>
            <w:tcW w:w="3110" w:type="dxa"/>
          </w:tcPr>
          <w:p w14:paraId="7481D473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Semimembranosus</w:t>
            </w:r>
          </w:p>
          <w:p w14:paraId="33C0418E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71210FD" wp14:editId="5B227BB2">
                  <wp:extent cx="424073" cy="1127378"/>
                  <wp:effectExtent l="0" t="0" r="0" b="0"/>
                  <wp:docPr id="13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73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19FAF23" w14:textId="77777777" w:rsidR="00636141" w:rsidRDefault="00636141" w:rsidP="00636141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Ischial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tuberosity</w:t>
            </w:r>
          </w:p>
        </w:tc>
        <w:tc>
          <w:tcPr>
            <w:tcW w:w="2519" w:type="dxa"/>
          </w:tcPr>
          <w:p w14:paraId="160EC7A8" w14:textId="77777777" w:rsidR="00636141" w:rsidRDefault="00636141" w:rsidP="00636141">
            <w:pPr>
              <w:pStyle w:val="TableParagraph"/>
              <w:spacing w:line="235" w:lineRule="auto"/>
              <w:ind w:left="108" w:right="513"/>
              <w:rPr>
                <w:sz w:val="24"/>
              </w:rPr>
            </w:pPr>
            <w:r>
              <w:rPr>
                <w:sz w:val="24"/>
              </w:rPr>
              <w:t>Medial condyle of tibia</w:t>
            </w:r>
          </w:p>
        </w:tc>
        <w:tc>
          <w:tcPr>
            <w:tcW w:w="2699" w:type="dxa"/>
          </w:tcPr>
          <w:p w14:paraId="500E27E9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A1DF21B" w14:textId="77777777" w:rsidR="00636141" w:rsidRDefault="00636141" w:rsidP="00636141">
            <w:pPr>
              <w:pStyle w:val="TableParagraph"/>
              <w:spacing w:before="22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79DDD530" w14:textId="77777777" w:rsidR="00636141" w:rsidRDefault="00636141" w:rsidP="00636141">
            <w:pPr>
              <w:pStyle w:val="TableParagraph"/>
              <w:spacing w:before="23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67BE6C55" w14:textId="77777777" w:rsidTr="00636141">
        <w:trPr>
          <w:trHeight w:val="1624"/>
        </w:trPr>
        <w:tc>
          <w:tcPr>
            <w:tcW w:w="3110" w:type="dxa"/>
          </w:tcPr>
          <w:p w14:paraId="527EC01E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Piriformis</w:t>
            </w:r>
          </w:p>
          <w:p w14:paraId="639D28D8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54F047EF" wp14:editId="210487B9">
                  <wp:extent cx="1046405" cy="856011"/>
                  <wp:effectExtent l="0" t="0" r="0" b="0"/>
                  <wp:docPr id="13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05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F34E087" w14:textId="77777777" w:rsidR="00636141" w:rsidRDefault="00636141" w:rsidP="00636141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  <w:tab w:val="left" w:pos="469"/>
              </w:tabs>
              <w:spacing w:before="26" w:line="220" w:lineRule="auto"/>
              <w:ind w:right="321"/>
              <w:rPr>
                <w:sz w:val="24"/>
              </w:rPr>
            </w:pPr>
            <w:r>
              <w:rPr>
                <w:sz w:val="24"/>
              </w:rPr>
              <w:t>Lateral surface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sacrum</w:t>
            </w:r>
          </w:p>
        </w:tc>
        <w:tc>
          <w:tcPr>
            <w:tcW w:w="2519" w:type="dxa"/>
          </w:tcPr>
          <w:p w14:paraId="4A9670C3" w14:textId="77777777" w:rsidR="00636141" w:rsidRDefault="00636141" w:rsidP="00636141">
            <w:pPr>
              <w:pStyle w:val="TableParagraph"/>
              <w:spacing w:line="235" w:lineRule="auto"/>
              <w:ind w:left="108" w:right="153"/>
              <w:rPr>
                <w:sz w:val="24"/>
              </w:rPr>
            </w:pPr>
            <w:r>
              <w:rPr>
                <w:sz w:val="24"/>
              </w:rPr>
              <w:t>Greater trochanter of femur</w:t>
            </w:r>
          </w:p>
        </w:tc>
        <w:tc>
          <w:tcPr>
            <w:tcW w:w="2699" w:type="dxa"/>
          </w:tcPr>
          <w:p w14:paraId="0870BAE4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4D73A232" w14:textId="77777777" w:rsidTr="00636141">
        <w:trPr>
          <w:trHeight w:val="1580"/>
        </w:trPr>
        <w:tc>
          <w:tcPr>
            <w:tcW w:w="3110" w:type="dxa"/>
          </w:tcPr>
          <w:p w14:paraId="0F4ED8DE" w14:textId="77777777" w:rsidR="00636141" w:rsidRDefault="00636141" w:rsidP="0063614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Quadratus femoris</w:t>
            </w:r>
          </w:p>
          <w:p w14:paraId="5EE263E9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45D78D43" wp14:editId="795320FF">
                  <wp:extent cx="1044822" cy="827341"/>
                  <wp:effectExtent l="0" t="0" r="0" b="0"/>
                  <wp:docPr id="13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22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2E1FC261" w14:textId="77777777" w:rsidR="00636141" w:rsidRDefault="00636141" w:rsidP="00636141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Ischial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tuberosity</w:t>
            </w:r>
          </w:p>
        </w:tc>
        <w:tc>
          <w:tcPr>
            <w:tcW w:w="2519" w:type="dxa"/>
          </w:tcPr>
          <w:p w14:paraId="1370C9D3" w14:textId="77777777" w:rsidR="00636141" w:rsidRDefault="00636141" w:rsidP="00636141">
            <w:pPr>
              <w:pStyle w:val="TableParagraph"/>
              <w:spacing w:line="235" w:lineRule="auto"/>
              <w:ind w:left="108" w:right="513"/>
              <w:rPr>
                <w:sz w:val="24"/>
              </w:rPr>
            </w:pPr>
            <w:r>
              <w:rPr>
                <w:sz w:val="24"/>
              </w:rPr>
              <w:t>Intertrochanteric crest of the femur</w:t>
            </w:r>
          </w:p>
        </w:tc>
        <w:tc>
          <w:tcPr>
            <w:tcW w:w="2699" w:type="dxa"/>
          </w:tcPr>
          <w:p w14:paraId="68FB5B2C" w14:textId="77777777" w:rsidR="00636141" w:rsidRDefault="00636141" w:rsidP="00636141">
            <w:pPr>
              <w:pStyle w:val="TableParagraph"/>
              <w:spacing w:before="38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DE597AE" w14:textId="77777777" w:rsidR="00636141" w:rsidRDefault="00636141" w:rsidP="00636141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3BF8A8E1" w14:textId="77777777" w:rsidR="00636141" w:rsidRDefault="00636141" w:rsidP="00636141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68222590" w14:textId="77777777" w:rsidR="00636141" w:rsidRDefault="00636141">
      <w:r>
        <w:br w:type="page"/>
      </w:r>
    </w:p>
    <w:p w14:paraId="0107F782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353FFBF6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29AEE2D0" w14:textId="77777777" w:rsidR="009B5AE1" w:rsidRDefault="00CA1692">
            <w:pPr>
              <w:pStyle w:val="TableParagraph"/>
              <w:spacing w:before="4" w:line="325" w:lineRule="exact"/>
              <w:ind w:left="125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associated with the Anterior compartment of the Leg</w:t>
            </w:r>
          </w:p>
        </w:tc>
      </w:tr>
      <w:tr w:rsidR="009B5AE1" w14:paraId="2B6D64B4" w14:textId="77777777">
        <w:trPr>
          <w:trHeight w:val="350"/>
        </w:trPr>
        <w:tc>
          <w:tcPr>
            <w:tcW w:w="3110" w:type="dxa"/>
            <w:shd w:val="clear" w:color="auto" w:fill="D9D9D9"/>
          </w:tcPr>
          <w:p w14:paraId="72B1ECC2" w14:textId="77777777" w:rsidR="009B5AE1" w:rsidRDefault="00CA1692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2ED4D59C" w14:textId="77777777" w:rsidR="009B5AE1" w:rsidRDefault="00CA1692">
            <w:pPr>
              <w:pStyle w:val="TableParagraph"/>
              <w:spacing w:before="26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36139EF5" w14:textId="77777777" w:rsidR="009B5AE1" w:rsidRDefault="00CA1692">
            <w:pPr>
              <w:pStyle w:val="TableParagraph"/>
              <w:spacing w:before="26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29C5FC50" w14:textId="77777777" w:rsidR="009B5AE1" w:rsidRDefault="00CA1692">
            <w:pPr>
              <w:pStyle w:val="TableParagraph"/>
              <w:spacing w:before="26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085A78BC" w14:textId="77777777">
        <w:trPr>
          <w:trHeight w:val="2044"/>
        </w:trPr>
        <w:tc>
          <w:tcPr>
            <w:tcW w:w="3110" w:type="dxa"/>
          </w:tcPr>
          <w:p w14:paraId="1EBD067D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Tibialis anterior</w:t>
            </w:r>
          </w:p>
          <w:p w14:paraId="54AEAC9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525D8CB" wp14:editId="17FA847E">
                  <wp:extent cx="402905" cy="1114805"/>
                  <wp:effectExtent l="0" t="0" r="0" b="0"/>
                  <wp:docPr id="13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5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C2126FA" w14:textId="77777777" w:rsidR="009B5AE1" w:rsidRDefault="00CA1692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spacing w:before="26" w:line="220" w:lineRule="auto"/>
              <w:ind w:right="285"/>
              <w:rPr>
                <w:sz w:val="24"/>
              </w:rPr>
            </w:pPr>
            <w:r>
              <w:rPr>
                <w:sz w:val="24"/>
              </w:rPr>
              <w:t>Lateral condyle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tibia</w:t>
            </w:r>
          </w:p>
          <w:p w14:paraId="2EE12F25" w14:textId="77777777" w:rsidR="009B5AE1" w:rsidRDefault="00CA1692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  <w:tab w:val="left" w:pos="469"/>
              </w:tabs>
              <w:spacing w:before="34" w:line="218" w:lineRule="auto"/>
              <w:ind w:right="536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0FDA6E9E" w14:textId="77777777" w:rsidR="009B5AE1" w:rsidRDefault="00CA169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Medial cuneiform</w:t>
            </w:r>
          </w:p>
          <w:p w14:paraId="49D26483" w14:textId="77777777" w:rsidR="009B5AE1" w:rsidRDefault="00CA1692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metatarsal</w:t>
            </w:r>
          </w:p>
        </w:tc>
        <w:tc>
          <w:tcPr>
            <w:tcW w:w="2699" w:type="dxa"/>
          </w:tcPr>
          <w:p w14:paraId="2766C983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D4D6ADA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0E08F2E2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3621DF43" w14:textId="77777777">
        <w:trPr>
          <w:trHeight w:val="2058"/>
        </w:trPr>
        <w:tc>
          <w:tcPr>
            <w:tcW w:w="3110" w:type="dxa"/>
          </w:tcPr>
          <w:p w14:paraId="11D6735B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Extensor hallucis longus</w:t>
            </w:r>
          </w:p>
          <w:p w14:paraId="6B14203B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0B997B7" wp14:editId="6AFDF4F6">
                  <wp:extent cx="506392" cy="1116139"/>
                  <wp:effectExtent l="0" t="0" r="0" b="0"/>
                  <wp:docPr id="14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3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92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7E255DC8" w14:textId="77777777" w:rsidR="009B5AE1" w:rsidRDefault="00CA1692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7A8BC6A7" w14:textId="77777777" w:rsidR="009B5AE1" w:rsidRDefault="00CA1692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12" w:line="220" w:lineRule="auto"/>
              <w:ind w:right="537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5F50DE64" w14:textId="77777777" w:rsidR="009B5AE1" w:rsidRDefault="00CA1692">
            <w:pPr>
              <w:pStyle w:val="TableParagraph"/>
              <w:spacing w:line="235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Distal phalanx of hallux</w:t>
            </w:r>
          </w:p>
        </w:tc>
        <w:tc>
          <w:tcPr>
            <w:tcW w:w="2699" w:type="dxa"/>
          </w:tcPr>
          <w:p w14:paraId="3C70878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40D3BA3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4AB5A904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8A58ECB" w14:textId="77777777">
        <w:trPr>
          <w:trHeight w:val="2334"/>
        </w:trPr>
        <w:tc>
          <w:tcPr>
            <w:tcW w:w="3110" w:type="dxa"/>
          </w:tcPr>
          <w:p w14:paraId="4C7EDAE4" w14:textId="77777777" w:rsidR="009B5AE1" w:rsidRDefault="00CA1692">
            <w:pPr>
              <w:pStyle w:val="TableParagraph"/>
              <w:spacing w:line="230" w:lineRule="auto"/>
              <w:ind w:left="107" w:right="772"/>
              <w:rPr>
                <w:b/>
                <w:sz w:val="24"/>
              </w:rPr>
            </w:pPr>
            <w:r>
              <w:rPr>
                <w:b/>
                <w:sz w:val="24"/>
              </w:rPr>
              <w:t>Extensor digitorum longus</w:t>
            </w:r>
          </w:p>
          <w:p w14:paraId="39A03698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BAB6506" wp14:editId="694F6C85">
                  <wp:extent cx="506846" cy="1124140"/>
                  <wp:effectExtent l="0" t="0" r="0" b="0"/>
                  <wp:docPr id="14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46" cy="11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25B2FEC" w14:textId="77777777" w:rsidR="009B5AE1" w:rsidRDefault="00CA1692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28" w:line="218" w:lineRule="auto"/>
              <w:ind w:right="285"/>
              <w:rPr>
                <w:sz w:val="24"/>
              </w:rPr>
            </w:pPr>
            <w:r>
              <w:rPr>
                <w:sz w:val="24"/>
              </w:rPr>
              <w:t>Lateral condyle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tibia</w:t>
            </w:r>
          </w:p>
          <w:p w14:paraId="0F4A4E40" w14:textId="77777777" w:rsidR="009B5AE1" w:rsidRDefault="00CA1692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6" w:line="296" w:lineRule="exact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30A894BD" w14:textId="77777777" w:rsidR="009B5AE1" w:rsidRDefault="00CA1692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4" w:line="220" w:lineRule="auto"/>
              <w:ind w:right="536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4E5EE5EF" w14:textId="77777777" w:rsidR="009B5AE1" w:rsidRDefault="00CA1692">
            <w:pPr>
              <w:pStyle w:val="TableParagraph"/>
              <w:spacing w:line="235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Middle and distal phalanges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-5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digits</w:t>
            </w:r>
          </w:p>
        </w:tc>
        <w:tc>
          <w:tcPr>
            <w:tcW w:w="2699" w:type="dxa"/>
          </w:tcPr>
          <w:p w14:paraId="29A7E269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18BCF55" w14:textId="77777777">
        <w:trPr>
          <w:trHeight w:val="2063"/>
        </w:trPr>
        <w:tc>
          <w:tcPr>
            <w:tcW w:w="3110" w:type="dxa"/>
          </w:tcPr>
          <w:p w14:paraId="7263C182" w14:textId="77777777" w:rsidR="009B5AE1" w:rsidRDefault="00CA1692">
            <w:pPr>
              <w:pStyle w:val="TableParagraph"/>
              <w:spacing w:line="230" w:lineRule="auto"/>
              <w:ind w:left="107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Fibularis (peroneus) tertius</w:t>
            </w:r>
          </w:p>
          <w:p w14:paraId="7803882B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27032640" wp14:editId="3EDF295C">
                  <wp:extent cx="507855" cy="955071"/>
                  <wp:effectExtent l="0" t="0" r="0" b="0"/>
                  <wp:docPr id="14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55" cy="95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A8BC1D9" w14:textId="77777777" w:rsidR="009B5AE1" w:rsidRDefault="00CA1692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1E986EC9" w14:textId="77777777" w:rsidR="009B5AE1" w:rsidRDefault="00CA1692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469"/>
              </w:tabs>
              <w:spacing w:before="12" w:line="220" w:lineRule="auto"/>
              <w:ind w:right="536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58DEDD66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metatarsal</w:t>
            </w:r>
          </w:p>
        </w:tc>
        <w:tc>
          <w:tcPr>
            <w:tcW w:w="2699" w:type="dxa"/>
          </w:tcPr>
          <w:p w14:paraId="78E07DB9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7442315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6C02C6A6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2B9DC1A1" w14:textId="77777777" w:rsidR="00636141" w:rsidRDefault="00636141">
      <w:r>
        <w:br w:type="page"/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25381A27" w14:textId="77777777">
        <w:trPr>
          <w:trHeight w:val="321"/>
        </w:trPr>
        <w:tc>
          <w:tcPr>
            <w:tcW w:w="10725" w:type="dxa"/>
            <w:gridSpan w:val="4"/>
            <w:shd w:val="clear" w:color="auto" w:fill="D9D9D9"/>
          </w:tcPr>
          <w:p w14:paraId="5E19F77B" w14:textId="77777777" w:rsidR="009B5AE1" w:rsidRDefault="00CA1692">
            <w:pPr>
              <w:pStyle w:val="TableParagraph"/>
              <w:spacing w:line="301" w:lineRule="exact"/>
              <w:ind w:left="133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Muscles associated with the Lateral compartment of the Leg</w:t>
            </w:r>
          </w:p>
        </w:tc>
      </w:tr>
      <w:tr w:rsidR="009B5AE1" w14:paraId="36CAF7B2" w14:textId="77777777">
        <w:trPr>
          <w:trHeight w:val="275"/>
        </w:trPr>
        <w:tc>
          <w:tcPr>
            <w:tcW w:w="3110" w:type="dxa"/>
            <w:shd w:val="clear" w:color="auto" w:fill="D9D9D9"/>
          </w:tcPr>
          <w:p w14:paraId="7450164B" w14:textId="77777777" w:rsidR="009B5AE1" w:rsidRDefault="00CA1692">
            <w:pPr>
              <w:pStyle w:val="TableParagraph"/>
              <w:spacing w:line="256" w:lineRule="exact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3F742A11" w14:textId="77777777" w:rsidR="009B5AE1" w:rsidRDefault="00CA1692">
            <w:pPr>
              <w:pStyle w:val="TableParagraph"/>
              <w:spacing w:line="256" w:lineRule="exact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667E9A87" w14:textId="77777777" w:rsidR="009B5AE1" w:rsidRDefault="00CA1692">
            <w:pPr>
              <w:pStyle w:val="TableParagraph"/>
              <w:spacing w:line="256" w:lineRule="exact"/>
              <w:ind w:left="0" w:right="7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21FB0A68" w14:textId="77777777" w:rsidR="009B5AE1" w:rsidRDefault="00CA1692">
            <w:pPr>
              <w:pStyle w:val="TableParagraph"/>
              <w:spacing w:line="256" w:lineRule="exact"/>
              <w:ind w:left="0"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7B8B80A1" w14:textId="77777777">
        <w:trPr>
          <w:trHeight w:val="2423"/>
        </w:trPr>
        <w:tc>
          <w:tcPr>
            <w:tcW w:w="3110" w:type="dxa"/>
          </w:tcPr>
          <w:p w14:paraId="238D3F2F" w14:textId="77777777" w:rsidR="009B5AE1" w:rsidRDefault="00CA1692">
            <w:pPr>
              <w:pStyle w:val="TableParagraph"/>
              <w:spacing w:line="230" w:lineRule="auto"/>
              <w:ind w:left="107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Fibularis (peroneus) longus</w:t>
            </w:r>
          </w:p>
          <w:p w14:paraId="7CBDA78A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2428C89" wp14:editId="1E161CA4">
                  <wp:extent cx="444516" cy="1169860"/>
                  <wp:effectExtent l="0" t="0" r="0" b="0"/>
                  <wp:docPr id="147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16" cy="116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2D1658D" w14:textId="77777777" w:rsidR="009B5AE1" w:rsidRDefault="00CA1692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Head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</w:tc>
        <w:tc>
          <w:tcPr>
            <w:tcW w:w="2519" w:type="dxa"/>
          </w:tcPr>
          <w:p w14:paraId="063194FD" w14:textId="77777777" w:rsidR="009B5AE1" w:rsidRDefault="00CA1692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Medial cuneiform</w:t>
            </w:r>
          </w:p>
          <w:p w14:paraId="372D5B51" w14:textId="77777777" w:rsidR="009B5AE1" w:rsidRDefault="00CA1692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metatarsal</w:t>
            </w:r>
          </w:p>
        </w:tc>
        <w:tc>
          <w:tcPr>
            <w:tcW w:w="2699" w:type="dxa"/>
          </w:tcPr>
          <w:p w14:paraId="62150F1C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CF19976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3B991A1C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B77998F" w14:textId="77777777">
        <w:trPr>
          <w:trHeight w:val="2226"/>
        </w:trPr>
        <w:tc>
          <w:tcPr>
            <w:tcW w:w="3110" w:type="dxa"/>
          </w:tcPr>
          <w:p w14:paraId="31D2A63D" w14:textId="77777777" w:rsidR="009B5AE1" w:rsidRDefault="00CA1692">
            <w:pPr>
              <w:pStyle w:val="TableParagraph"/>
              <w:spacing w:line="230" w:lineRule="auto"/>
              <w:ind w:left="107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Fibularis (peroneus) brevis</w:t>
            </w:r>
          </w:p>
          <w:p w14:paraId="79402E79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5155943F" wp14:editId="5B251877">
                  <wp:extent cx="557983" cy="1056132"/>
                  <wp:effectExtent l="0" t="0" r="0" b="0"/>
                  <wp:docPr id="149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7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83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2E43E0A1" w14:textId="77777777" w:rsidR="009B5AE1" w:rsidRDefault="00CA1692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Distal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</w:tc>
        <w:tc>
          <w:tcPr>
            <w:tcW w:w="2519" w:type="dxa"/>
          </w:tcPr>
          <w:p w14:paraId="7D0D3FF3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5th metatarsal</w:t>
            </w:r>
          </w:p>
        </w:tc>
        <w:tc>
          <w:tcPr>
            <w:tcW w:w="2699" w:type="dxa"/>
          </w:tcPr>
          <w:p w14:paraId="005B47B7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8DAE377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1055179D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tbl>
      <w:tblPr>
        <w:tblpPr w:leftFromText="180" w:rightFromText="180" w:vertAnchor="text" w:horzAnchor="page" w:tblpX="790" w:tblpY="20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636141" w14:paraId="1EB1FDD4" w14:textId="77777777" w:rsidTr="00636141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264ACD48" w14:textId="77777777" w:rsidR="00636141" w:rsidRDefault="00636141" w:rsidP="00636141">
            <w:pPr>
              <w:pStyle w:val="TableParagraph"/>
              <w:spacing w:before="4" w:line="325" w:lineRule="exact"/>
              <w:ind w:left="1175"/>
              <w:rPr>
                <w:b/>
                <w:sz w:val="28"/>
              </w:rPr>
            </w:pPr>
            <w:r>
              <w:rPr>
                <w:b/>
                <w:sz w:val="28"/>
              </w:rPr>
              <w:t>Muscles associated with the Posterior compartment of the Leg</w:t>
            </w:r>
          </w:p>
        </w:tc>
      </w:tr>
      <w:tr w:rsidR="00636141" w14:paraId="63B157FF" w14:textId="77777777" w:rsidTr="00636141">
        <w:trPr>
          <w:trHeight w:val="350"/>
        </w:trPr>
        <w:tc>
          <w:tcPr>
            <w:tcW w:w="3110" w:type="dxa"/>
            <w:shd w:val="clear" w:color="auto" w:fill="D9D9D9"/>
          </w:tcPr>
          <w:p w14:paraId="2D636A1C" w14:textId="77777777" w:rsidR="00636141" w:rsidRDefault="00636141" w:rsidP="00636141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59EA8192" w14:textId="77777777" w:rsidR="00636141" w:rsidRDefault="00636141" w:rsidP="00636141">
            <w:pPr>
              <w:pStyle w:val="TableParagraph"/>
              <w:spacing w:before="26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1479B03C" w14:textId="77777777" w:rsidR="00636141" w:rsidRDefault="00636141" w:rsidP="00636141">
            <w:pPr>
              <w:pStyle w:val="TableParagraph"/>
              <w:spacing w:before="26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1B6A9A62" w14:textId="77777777" w:rsidR="00636141" w:rsidRDefault="00636141" w:rsidP="00636141">
            <w:pPr>
              <w:pStyle w:val="TableParagraph"/>
              <w:spacing w:before="26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636141" w14:paraId="6E238BEA" w14:textId="77777777" w:rsidTr="00636141">
        <w:trPr>
          <w:trHeight w:val="2582"/>
        </w:trPr>
        <w:tc>
          <w:tcPr>
            <w:tcW w:w="3110" w:type="dxa"/>
          </w:tcPr>
          <w:p w14:paraId="2589CCE5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Gastrocnemius</w:t>
            </w:r>
          </w:p>
          <w:p w14:paraId="32863F50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738B0F4" wp14:editId="74E92D38">
                  <wp:extent cx="666809" cy="1456372"/>
                  <wp:effectExtent l="0" t="0" r="0" b="0"/>
                  <wp:docPr id="15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09" cy="145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337BCE6" w14:textId="77777777" w:rsidR="00636141" w:rsidRDefault="00636141" w:rsidP="0063614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26" w:line="220" w:lineRule="auto"/>
              <w:ind w:right="285"/>
              <w:rPr>
                <w:sz w:val="24"/>
              </w:rPr>
            </w:pPr>
            <w:r>
              <w:rPr>
                <w:sz w:val="24"/>
              </w:rPr>
              <w:t>Lateral condyle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femur</w:t>
            </w:r>
          </w:p>
          <w:p w14:paraId="6C569F6A" w14:textId="77777777" w:rsidR="00636141" w:rsidRDefault="00636141" w:rsidP="00636141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34" w:line="218" w:lineRule="auto"/>
              <w:ind w:right="314"/>
              <w:rPr>
                <w:sz w:val="24"/>
              </w:rPr>
            </w:pPr>
            <w:r>
              <w:rPr>
                <w:sz w:val="24"/>
              </w:rPr>
              <w:t>Medial condyle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femur</w:t>
            </w:r>
          </w:p>
        </w:tc>
        <w:tc>
          <w:tcPr>
            <w:tcW w:w="2519" w:type="dxa"/>
          </w:tcPr>
          <w:p w14:paraId="522E99DF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Calcaneus</w:t>
            </w:r>
          </w:p>
        </w:tc>
        <w:tc>
          <w:tcPr>
            <w:tcW w:w="2699" w:type="dxa"/>
          </w:tcPr>
          <w:p w14:paraId="60D1DD4C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636141" w14:paraId="4460A225" w14:textId="77777777" w:rsidTr="00636141">
        <w:trPr>
          <w:trHeight w:val="2687"/>
        </w:trPr>
        <w:tc>
          <w:tcPr>
            <w:tcW w:w="3110" w:type="dxa"/>
          </w:tcPr>
          <w:p w14:paraId="64BB9202" w14:textId="77777777" w:rsidR="00636141" w:rsidRDefault="00636141" w:rsidP="0063614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Soleus</w:t>
            </w:r>
          </w:p>
          <w:p w14:paraId="0ADD3644" w14:textId="77777777" w:rsidR="00636141" w:rsidRDefault="00636141" w:rsidP="00636141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078C078" wp14:editId="237C90A4">
                  <wp:extent cx="650042" cy="1508760"/>
                  <wp:effectExtent l="0" t="0" r="0" b="0"/>
                  <wp:docPr id="1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2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3777284" w14:textId="77777777" w:rsidR="00636141" w:rsidRDefault="00636141" w:rsidP="0063614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tibia</w:t>
            </w:r>
          </w:p>
          <w:p w14:paraId="78712B69" w14:textId="77777777" w:rsidR="00636141" w:rsidRDefault="00636141" w:rsidP="0063614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289B45D8" w14:textId="77777777" w:rsidR="00636141" w:rsidRDefault="00636141" w:rsidP="0063614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2" w:line="220" w:lineRule="auto"/>
              <w:ind w:right="537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67D33C1E" w14:textId="77777777" w:rsidR="00636141" w:rsidRDefault="00636141" w:rsidP="006361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Calcaneus</w:t>
            </w:r>
          </w:p>
        </w:tc>
        <w:tc>
          <w:tcPr>
            <w:tcW w:w="2699" w:type="dxa"/>
          </w:tcPr>
          <w:p w14:paraId="2DB64422" w14:textId="77777777" w:rsidR="00636141" w:rsidRDefault="00636141" w:rsidP="00636141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4A393E75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p w14:paraId="111DE041" w14:textId="77777777" w:rsidR="00636141" w:rsidRDefault="00636141"/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00BAC44E" w14:textId="77777777">
        <w:trPr>
          <w:trHeight w:val="2870"/>
        </w:trPr>
        <w:tc>
          <w:tcPr>
            <w:tcW w:w="3110" w:type="dxa"/>
          </w:tcPr>
          <w:p w14:paraId="4230D79C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digitorum longus</w:t>
            </w:r>
          </w:p>
          <w:p w14:paraId="66CC45C6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5D52909" wp14:editId="0D942C7E">
                  <wp:extent cx="835292" cy="1641728"/>
                  <wp:effectExtent l="0" t="0" r="0" b="0"/>
                  <wp:docPr id="15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92" cy="164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59DAF6C" w14:textId="77777777" w:rsidR="009B5AE1" w:rsidRDefault="00CA1692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46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Posterior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tibia</w:t>
            </w:r>
          </w:p>
        </w:tc>
        <w:tc>
          <w:tcPr>
            <w:tcW w:w="2519" w:type="dxa"/>
          </w:tcPr>
          <w:p w14:paraId="4D5F8AB1" w14:textId="77777777" w:rsidR="009B5AE1" w:rsidRDefault="00CA1692">
            <w:pPr>
              <w:pStyle w:val="TableParagraph"/>
              <w:spacing w:line="235" w:lineRule="auto"/>
              <w:ind w:left="108" w:right="351"/>
              <w:rPr>
                <w:sz w:val="24"/>
              </w:rPr>
            </w:pPr>
            <w:r>
              <w:rPr>
                <w:sz w:val="24"/>
              </w:rPr>
              <w:t>Distal phalanges of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-5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digits</w:t>
            </w:r>
          </w:p>
        </w:tc>
        <w:tc>
          <w:tcPr>
            <w:tcW w:w="2699" w:type="dxa"/>
          </w:tcPr>
          <w:p w14:paraId="65587493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D7D2829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157A70EF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54B319B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70C869D4" w14:textId="77777777">
        <w:trPr>
          <w:trHeight w:val="2704"/>
        </w:trPr>
        <w:tc>
          <w:tcPr>
            <w:tcW w:w="3110" w:type="dxa"/>
          </w:tcPr>
          <w:p w14:paraId="18099245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Flexor hallucis longus</w:t>
            </w:r>
          </w:p>
          <w:p w14:paraId="423D21CE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87B98BF" wp14:editId="089F88FE">
                  <wp:extent cx="732228" cy="1520189"/>
                  <wp:effectExtent l="0" t="0" r="0" b="0"/>
                  <wp:docPr id="15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28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E46BEC7" w14:textId="77777777" w:rsidR="009B5AE1" w:rsidRDefault="00CA1692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26" w:line="220" w:lineRule="auto"/>
              <w:ind w:right="347"/>
              <w:rPr>
                <w:sz w:val="24"/>
              </w:rPr>
            </w:pPr>
            <w:r>
              <w:rPr>
                <w:sz w:val="24"/>
              </w:rPr>
              <w:t>Middle shaft of fibula</w:t>
            </w:r>
          </w:p>
          <w:p w14:paraId="3B11BFD8" w14:textId="77777777" w:rsidR="009B5AE1" w:rsidRDefault="00CA1692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34" w:line="218" w:lineRule="auto"/>
              <w:ind w:right="536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32F99C5C" w14:textId="77777777" w:rsidR="009B5AE1" w:rsidRDefault="00CA1692">
            <w:pPr>
              <w:pStyle w:val="TableParagraph"/>
              <w:spacing w:line="235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Distal phalanx of hallux</w:t>
            </w:r>
          </w:p>
        </w:tc>
        <w:tc>
          <w:tcPr>
            <w:tcW w:w="2699" w:type="dxa"/>
          </w:tcPr>
          <w:p w14:paraId="2CF03590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16439B60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3AAC5EFC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01C4AA5D" w14:textId="77777777" w:rsidR="009B5AE1" w:rsidRDefault="00CA1692">
            <w:pPr>
              <w:pStyle w:val="TableParagraph"/>
              <w:spacing w:before="20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0ED7DAE" w14:textId="77777777">
        <w:trPr>
          <w:trHeight w:val="3076"/>
        </w:trPr>
        <w:tc>
          <w:tcPr>
            <w:tcW w:w="3110" w:type="dxa"/>
          </w:tcPr>
          <w:p w14:paraId="5390E520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Tibialis posterior</w:t>
            </w:r>
          </w:p>
          <w:p w14:paraId="78B2D7CF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6B573530" wp14:editId="0BA06621">
                  <wp:extent cx="555425" cy="1754790"/>
                  <wp:effectExtent l="0" t="0" r="0" b="0"/>
                  <wp:docPr id="159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25" cy="175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000E2294" w14:textId="77777777" w:rsidR="009B5AE1" w:rsidRDefault="00CA1692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tibia</w:t>
            </w:r>
          </w:p>
          <w:p w14:paraId="39513D57" w14:textId="77777777" w:rsidR="009B5AE1" w:rsidRDefault="00CA1692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Proximal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fibula</w:t>
            </w:r>
          </w:p>
          <w:p w14:paraId="7CAB0792" w14:textId="77777777" w:rsidR="009B5AE1" w:rsidRDefault="00CA1692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3" w:line="220" w:lineRule="auto"/>
              <w:ind w:right="537"/>
              <w:rPr>
                <w:sz w:val="24"/>
              </w:rPr>
            </w:pPr>
            <w:r>
              <w:rPr>
                <w:sz w:val="24"/>
              </w:rPr>
              <w:t>Interosseous membrane</w:t>
            </w:r>
          </w:p>
        </w:tc>
        <w:tc>
          <w:tcPr>
            <w:tcW w:w="2519" w:type="dxa"/>
          </w:tcPr>
          <w:p w14:paraId="484E7921" w14:textId="77777777" w:rsidR="009B5AE1" w:rsidRDefault="00CA169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before="9" w:line="295" w:lineRule="exact"/>
              <w:rPr>
                <w:sz w:val="24"/>
              </w:rPr>
            </w:pPr>
            <w:r>
              <w:rPr>
                <w:sz w:val="24"/>
              </w:rPr>
              <w:t>Navicular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bone</w:t>
            </w:r>
          </w:p>
          <w:p w14:paraId="0589C208" w14:textId="77777777" w:rsidR="009B5AE1" w:rsidRDefault="00CA1692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  <w:tab w:val="left" w:pos="469"/>
              </w:tabs>
              <w:spacing w:before="12" w:line="220" w:lineRule="auto"/>
              <w:ind w:right="792"/>
              <w:rPr>
                <w:sz w:val="24"/>
              </w:rPr>
            </w:pPr>
            <w:r>
              <w:rPr>
                <w:sz w:val="24"/>
              </w:rPr>
              <w:t>2nd-4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metatarsals</w:t>
            </w:r>
          </w:p>
        </w:tc>
        <w:tc>
          <w:tcPr>
            <w:tcW w:w="2699" w:type="dxa"/>
          </w:tcPr>
          <w:p w14:paraId="10E5549F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48EC1594" w14:textId="77777777" w:rsidR="009B5AE1" w:rsidRDefault="009B5AE1"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 w14:paraId="2404A2FD" w14:textId="77777777" w:rsidR="009B5AE1" w:rsidRDefault="00CA1692">
            <w:pPr>
              <w:pStyle w:val="TableParagraph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11FB57C7" w14:textId="77777777" w:rsidR="009B5AE1" w:rsidRDefault="009B5AE1">
      <w:pPr>
        <w:rPr>
          <w:rFonts w:ascii="Symbol" w:hAnsi="Symbol"/>
          <w:sz w:val="24"/>
        </w:rPr>
        <w:sectPr w:rsidR="009B5AE1">
          <w:pgSz w:w="12240" w:h="15840"/>
          <w:pgMar w:top="720" w:right="640" w:bottom="280" w:left="6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2397"/>
        <w:gridCol w:w="2519"/>
        <w:gridCol w:w="2699"/>
      </w:tblGrid>
      <w:tr w:rsidR="009B5AE1" w14:paraId="5FB93991" w14:textId="77777777">
        <w:trPr>
          <w:trHeight w:val="350"/>
        </w:trPr>
        <w:tc>
          <w:tcPr>
            <w:tcW w:w="10725" w:type="dxa"/>
            <w:gridSpan w:val="4"/>
            <w:shd w:val="clear" w:color="auto" w:fill="D9D9D9"/>
          </w:tcPr>
          <w:p w14:paraId="72631F6B" w14:textId="77777777" w:rsidR="009B5AE1" w:rsidRDefault="00CA1692">
            <w:pPr>
              <w:pStyle w:val="TableParagraph"/>
              <w:spacing w:before="4" w:line="325" w:lineRule="exact"/>
              <w:ind w:left="3424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Intrinsic Muscles of the Back</w:t>
            </w:r>
          </w:p>
        </w:tc>
      </w:tr>
      <w:tr w:rsidR="009B5AE1" w14:paraId="3D04C8B4" w14:textId="77777777">
        <w:trPr>
          <w:trHeight w:val="350"/>
        </w:trPr>
        <w:tc>
          <w:tcPr>
            <w:tcW w:w="3110" w:type="dxa"/>
            <w:shd w:val="clear" w:color="auto" w:fill="D9D9D9"/>
          </w:tcPr>
          <w:p w14:paraId="5FE24684" w14:textId="77777777" w:rsidR="009B5AE1" w:rsidRDefault="00CA1692">
            <w:pPr>
              <w:pStyle w:val="TableParagraph"/>
              <w:spacing w:before="26"/>
              <w:ind w:left="1127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</w:p>
        </w:tc>
        <w:tc>
          <w:tcPr>
            <w:tcW w:w="2397" w:type="dxa"/>
            <w:shd w:val="clear" w:color="auto" w:fill="D9D9D9"/>
          </w:tcPr>
          <w:p w14:paraId="06B823CD" w14:textId="77777777" w:rsidR="009B5AE1" w:rsidRDefault="00CA1692">
            <w:pPr>
              <w:pStyle w:val="TableParagraph"/>
              <w:spacing w:before="26"/>
              <w:ind w:left="825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Origin</w:t>
            </w:r>
          </w:p>
        </w:tc>
        <w:tc>
          <w:tcPr>
            <w:tcW w:w="2519" w:type="dxa"/>
            <w:shd w:val="clear" w:color="auto" w:fill="D9D9D9"/>
          </w:tcPr>
          <w:p w14:paraId="61422DE3" w14:textId="77777777" w:rsidR="009B5AE1" w:rsidRDefault="00CA1692">
            <w:pPr>
              <w:pStyle w:val="TableParagraph"/>
              <w:spacing w:before="26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Insertion</w:t>
            </w:r>
          </w:p>
        </w:tc>
        <w:tc>
          <w:tcPr>
            <w:tcW w:w="2699" w:type="dxa"/>
            <w:shd w:val="clear" w:color="auto" w:fill="D9D9D9"/>
          </w:tcPr>
          <w:p w14:paraId="42E74311" w14:textId="77777777" w:rsidR="009B5AE1" w:rsidRDefault="00CA1692">
            <w:pPr>
              <w:pStyle w:val="TableParagraph"/>
              <w:spacing w:before="26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9B5AE1" w14:paraId="0AFD6FF6" w14:textId="77777777">
        <w:trPr>
          <w:trHeight w:val="275"/>
        </w:trPr>
        <w:tc>
          <w:tcPr>
            <w:tcW w:w="10725" w:type="dxa"/>
            <w:gridSpan w:val="4"/>
          </w:tcPr>
          <w:p w14:paraId="7B947FF2" w14:textId="77777777" w:rsidR="009B5AE1" w:rsidRDefault="00CA169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Erector spinae (group)</w:t>
            </w:r>
          </w:p>
        </w:tc>
      </w:tr>
      <w:tr w:rsidR="009B5AE1" w14:paraId="48CAE357" w14:textId="77777777">
        <w:trPr>
          <w:trHeight w:val="2658"/>
        </w:trPr>
        <w:tc>
          <w:tcPr>
            <w:tcW w:w="3110" w:type="dxa"/>
          </w:tcPr>
          <w:p w14:paraId="37BCEC63" w14:textId="77777777" w:rsidR="009B5AE1" w:rsidRDefault="00CA1692">
            <w:pPr>
              <w:pStyle w:val="TableParagraph"/>
              <w:spacing w:line="276" w:lineRule="exact"/>
              <w:ind w:left="1586"/>
              <w:rPr>
                <w:b/>
                <w:sz w:val="24"/>
              </w:rPr>
            </w:pPr>
            <w:r>
              <w:rPr>
                <w:b/>
                <w:sz w:val="24"/>
              </w:rPr>
              <w:t>Iliocostalis</w:t>
            </w:r>
          </w:p>
          <w:p w14:paraId="65C55865" w14:textId="77777777" w:rsidR="009B5AE1" w:rsidRDefault="00CA1692">
            <w:pPr>
              <w:pStyle w:val="TableParagraph"/>
              <w:ind w:left="1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767B4CCC" wp14:editId="733E3713">
                  <wp:extent cx="837677" cy="1503045"/>
                  <wp:effectExtent l="0" t="0" r="0" b="0"/>
                  <wp:docPr id="161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3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677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EDD1100" w14:textId="77777777" w:rsidR="009B5AE1" w:rsidRDefault="00CA1692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9" w:line="296" w:lineRule="exact"/>
              <w:rPr>
                <w:sz w:val="24"/>
              </w:rPr>
            </w:pPr>
            <w:r>
              <w:rPr>
                <w:sz w:val="24"/>
              </w:rPr>
              <w:t>Iliac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crest</w:t>
            </w:r>
          </w:p>
          <w:p w14:paraId="61E225EF" w14:textId="77777777" w:rsidR="009B5AE1" w:rsidRDefault="00CA1692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296" w:lineRule="exact"/>
              <w:rPr>
                <w:sz w:val="24"/>
              </w:rPr>
            </w:pPr>
            <w:r>
              <w:rPr>
                <w:sz w:val="24"/>
              </w:rPr>
              <w:t>Ribs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3-12</w:t>
            </w:r>
          </w:p>
        </w:tc>
        <w:tc>
          <w:tcPr>
            <w:tcW w:w="2519" w:type="dxa"/>
          </w:tcPr>
          <w:p w14:paraId="3BD6221C" w14:textId="77777777" w:rsidR="009B5AE1" w:rsidRDefault="00CA1692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before="26" w:line="220" w:lineRule="auto"/>
              <w:ind w:right="255"/>
              <w:rPr>
                <w:sz w:val="24"/>
              </w:rPr>
            </w:pPr>
            <w:r>
              <w:rPr>
                <w:sz w:val="24"/>
              </w:rPr>
              <w:t>Inferior border of ribs</w:t>
            </w:r>
          </w:p>
          <w:p w14:paraId="20E74F4F" w14:textId="77777777" w:rsidR="009B5AE1" w:rsidRDefault="00CA1692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before="26" w:line="228" w:lineRule="auto"/>
              <w:ind w:right="673"/>
              <w:rPr>
                <w:sz w:val="24"/>
              </w:rPr>
            </w:pPr>
            <w:r>
              <w:rPr>
                <w:sz w:val="24"/>
              </w:rPr>
              <w:t>Transverse processes of C4-C6</w:t>
            </w:r>
          </w:p>
        </w:tc>
        <w:tc>
          <w:tcPr>
            <w:tcW w:w="2699" w:type="dxa"/>
          </w:tcPr>
          <w:p w14:paraId="64DA59F2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27B9875C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138AA439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65612BAF" w14:textId="77777777">
        <w:trPr>
          <w:trHeight w:val="2762"/>
        </w:trPr>
        <w:tc>
          <w:tcPr>
            <w:tcW w:w="3110" w:type="dxa"/>
          </w:tcPr>
          <w:p w14:paraId="2A806922" w14:textId="77777777" w:rsidR="009B5AE1" w:rsidRDefault="00CA1692">
            <w:pPr>
              <w:pStyle w:val="TableParagraph"/>
              <w:spacing w:line="276" w:lineRule="exact"/>
              <w:ind w:left="1518"/>
              <w:rPr>
                <w:b/>
                <w:sz w:val="24"/>
              </w:rPr>
            </w:pPr>
            <w:r>
              <w:rPr>
                <w:b/>
                <w:sz w:val="24"/>
              </w:rPr>
              <w:t>Longissimus</w:t>
            </w:r>
          </w:p>
          <w:p w14:paraId="1B4DFFBE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34D3D59B" wp14:editId="3DB65EF8">
                  <wp:extent cx="876523" cy="1562957"/>
                  <wp:effectExtent l="0" t="0" r="0" b="0"/>
                  <wp:docPr id="163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23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1A58CCF4" w14:textId="77777777" w:rsidR="009B5AE1" w:rsidRDefault="00CA1692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20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Transverse processes of C4-L5</w:t>
            </w:r>
          </w:p>
        </w:tc>
        <w:tc>
          <w:tcPr>
            <w:tcW w:w="2519" w:type="dxa"/>
          </w:tcPr>
          <w:p w14:paraId="5BBB7791" w14:textId="77777777" w:rsidR="009B5AE1" w:rsidRDefault="00CA1692">
            <w:pPr>
              <w:pStyle w:val="TableParagraph"/>
              <w:spacing w:line="235" w:lineRule="auto"/>
              <w:ind w:left="108" w:right="366"/>
              <w:rPr>
                <w:sz w:val="24"/>
              </w:rPr>
            </w:pPr>
            <w:r>
              <w:rPr>
                <w:sz w:val="24"/>
              </w:rPr>
              <w:t>Mastoid process of temporal bone</w:t>
            </w:r>
          </w:p>
        </w:tc>
        <w:tc>
          <w:tcPr>
            <w:tcW w:w="2699" w:type="dxa"/>
          </w:tcPr>
          <w:p w14:paraId="41E6E817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  <w:p w14:paraId="5262A235" w14:textId="77777777" w:rsidR="009B5AE1" w:rsidRDefault="009B5AE1">
            <w:pPr>
              <w:pStyle w:val="TableParagraph"/>
              <w:spacing w:before="10"/>
              <w:ind w:left="0"/>
              <w:rPr>
                <w:rFonts w:ascii="Times New Roman"/>
                <w:sz w:val="25"/>
              </w:rPr>
            </w:pPr>
          </w:p>
          <w:p w14:paraId="2CF59BA7" w14:textId="77777777" w:rsidR="009B5AE1" w:rsidRDefault="00CA1692">
            <w:pPr>
              <w:pStyle w:val="TableParagraph"/>
              <w:spacing w:before="1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4A520410" w14:textId="77777777">
        <w:trPr>
          <w:trHeight w:val="2793"/>
        </w:trPr>
        <w:tc>
          <w:tcPr>
            <w:tcW w:w="3110" w:type="dxa"/>
          </w:tcPr>
          <w:p w14:paraId="5BD5C67E" w14:textId="77777777" w:rsidR="009B5AE1" w:rsidRDefault="00CA1692">
            <w:pPr>
              <w:pStyle w:val="TableParagraph"/>
              <w:spacing w:line="276" w:lineRule="exact"/>
              <w:ind w:left="1518"/>
              <w:rPr>
                <w:b/>
                <w:sz w:val="24"/>
              </w:rPr>
            </w:pPr>
            <w:r>
              <w:rPr>
                <w:b/>
                <w:sz w:val="24"/>
              </w:rPr>
              <w:t>Spinalis</w:t>
            </w:r>
          </w:p>
          <w:p w14:paraId="332CBB85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8662AC2" wp14:editId="22832613">
                  <wp:extent cx="867736" cy="1588579"/>
                  <wp:effectExtent l="0" t="0" r="0" b="0"/>
                  <wp:docPr id="165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5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36" cy="15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5622BECC" w14:textId="77777777" w:rsidR="009B5AE1" w:rsidRDefault="00CA1692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0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Spinous processes of T7-L3</w:t>
            </w:r>
          </w:p>
        </w:tc>
        <w:tc>
          <w:tcPr>
            <w:tcW w:w="2519" w:type="dxa"/>
          </w:tcPr>
          <w:p w14:paraId="0DFE7E04" w14:textId="77777777" w:rsidR="009B5AE1" w:rsidRDefault="00CA1692">
            <w:pPr>
              <w:pStyle w:val="TableParagraph"/>
              <w:spacing w:line="235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Spinous processes of C4-T6</w:t>
            </w:r>
          </w:p>
        </w:tc>
        <w:tc>
          <w:tcPr>
            <w:tcW w:w="2699" w:type="dxa"/>
          </w:tcPr>
          <w:p w14:paraId="77351420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111A592E" w14:textId="77777777">
        <w:trPr>
          <w:trHeight w:val="2147"/>
        </w:trPr>
        <w:tc>
          <w:tcPr>
            <w:tcW w:w="3110" w:type="dxa"/>
          </w:tcPr>
          <w:p w14:paraId="4772BE24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Splenius capitis</w:t>
            </w:r>
          </w:p>
          <w:p w14:paraId="17F54D3D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1C587953" wp14:editId="09333781">
                  <wp:extent cx="1056972" cy="1172908"/>
                  <wp:effectExtent l="0" t="0" r="0" b="0"/>
                  <wp:docPr id="16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72" cy="117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38A0CEB0" w14:textId="77777777" w:rsidR="009B5AE1" w:rsidRDefault="00CA1692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spacing w:before="20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Spinous processes of C6-T7</w:t>
            </w:r>
          </w:p>
        </w:tc>
        <w:tc>
          <w:tcPr>
            <w:tcW w:w="2519" w:type="dxa"/>
          </w:tcPr>
          <w:p w14:paraId="0C261241" w14:textId="77777777" w:rsidR="009B5AE1" w:rsidRDefault="00CA1692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6" w:line="220" w:lineRule="auto"/>
              <w:ind w:right="224"/>
              <w:rPr>
                <w:sz w:val="24"/>
              </w:rPr>
            </w:pPr>
            <w:r>
              <w:rPr>
                <w:sz w:val="24"/>
              </w:rPr>
              <w:t>Mastoid process of temporal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bone</w:t>
            </w:r>
          </w:p>
          <w:p w14:paraId="2B96F2B3" w14:textId="77777777" w:rsidR="009B5AE1" w:rsidRDefault="00CA1692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Occipital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bone</w:t>
            </w:r>
          </w:p>
        </w:tc>
        <w:tc>
          <w:tcPr>
            <w:tcW w:w="2699" w:type="dxa"/>
          </w:tcPr>
          <w:p w14:paraId="58E98183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  <w:tr w:rsidR="009B5AE1" w14:paraId="27376C68" w14:textId="77777777">
        <w:trPr>
          <w:trHeight w:val="2869"/>
        </w:trPr>
        <w:tc>
          <w:tcPr>
            <w:tcW w:w="3110" w:type="dxa"/>
          </w:tcPr>
          <w:p w14:paraId="3ADC0457" w14:textId="77777777" w:rsidR="009B5AE1" w:rsidRDefault="00CA169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Semispinalis capitis</w:t>
            </w:r>
          </w:p>
          <w:p w14:paraId="259F5426" w14:textId="77777777" w:rsidR="009B5AE1" w:rsidRDefault="00CA1692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/>
              </w:rPr>
              <w:drawing>
                <wp:inline distT="0" distB="0" distL="0" distR="0" wp14:anchorId="0CE4F4E2" wp14:editId="46932B3D">
                  <wp:extent cx="915712" cy="1647063"/>
                  <wp:effectExtent l="0" t="0" r="0" b="0"/>
                  <wp:docPr id="16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12" cy="1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6C6C07C6" w14:textId="77777777" w:rsidR="009B5AE1" w:rsidRDefault="00CA1692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20" w:line="228" w:lineRule="auto"/>
              <w:ind w:right="551"/>
              <w:rPr>
                <w:sz w:val="24"/>
              </w:rPr>
            </w:pPr>
            <w:r>
              <w:rPr>
                <w:sz w:val="24"/>
              </w:rPr>
              <w:t>Transverse processes of C7-T12</w:t>
            </w:r>
          </w:p>
        </w:tc>
        <w:tc>
          <w:tcPr>
            <w:tcW w:w="2519" w:type="dxa"/>
          </w:tcPr>
          <w:p w14:paraId="07732C32" w14:textId="77777777" w:rsidR="009B5AE1" w:rsidRDefault="00CA169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Occipital bone</w:t>
            </w:r>
          </w:p>
        </w:tc>
        <w:tc>
          <w:tcPr>
            <w:tcW w:w="2699" w:type="dxa"/>
          </w:tcPr>
          <w:p w14:paraId="687337FA" w14:textId="77777777" w:rsidR="009B5AE1" w:rsidRDefault="00CA1692">
            <w:pPr>
              <w:pStyle w:val="TableParagraph"/>
              <w:spacing w:before="39"/>
              <w:ind w:left="10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</w:t>
            </w:r>
          </w:p>
        </w:tc>
      </w:tr>
    </w:tbl>
    <w:p w14:paraId="14468B8E" w14:textId="77777777" w:rsidR="00CA1692" w:rsidRDefault="00CA1692"/>
    <w:sectPr w:rsidR="00CA1692">
      <w:pgSz w:w="12240" w:h="15840"/>
      <w:pgMar w:top="720" w:right="64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CD78E" w14:textId="77777777" w:rsidR="00CA1692" w:rsidRDefault="00CA1692" w:rsidP="00636141">
      <w:r>
        <w:separator/>
      </w:r>
    </w:p>
  </w:endnote>
  <w:endnote w:type="continuationSeparator" w:id="0">
    <w:p w14:paraId="16C4EAE2" w14:textId="77777777" w:rsidR="00CA1692" w:rsidRDefault="00CA1692" w:rsidP="0063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E93C1" w14:textId="77777777" w:rsidR="00636141" w:rsidRPr="00636141" w:rsidRDefault="00636141" w:rsidP="00636141">
    <w:pPr>
      <w:pStyle w:val="Footer"/>
      <w:framePr w:wrap="none" w:vAnchor="text" w:hAnchor="page" w:x="10868" w:y="278"/>
      <w:ind w:left="90" w:right="700"/>
      <w:rPr>
        <w:rStyle w:val="PageNumber"/>
        <w:rFonts w:asciiTheme="minorHAnsi" w:hAnsiTheme="minorHAnsi"/>
        <w:sz w:val="18"/>
        <w:szCs w:val="18"/>
      </w:rPr>
    </w:pPr>
    <w:r w:rsidRPr="00636141">
      <w:rPr>
        <w:rStyle w:val="PageNumber"/>
        <w:rFonts w:asciiTheme="minorHAnsi" w:hAnsiTheme="minorHAnsi"/>
        <w:sz w:val="18"/>
        <w:szCs w:val="18"/>
      </w:rPr>
      <w:fldChar w:fldCharType="begin"/>
    </w:r>
    <w:r w:rsidRPr="00636141">
      <w:rPr>
        <w:rStyle w:val="PageNumber"/>
        <w:rFonts w:asciiTheme="minorHAnsi" w:hAnsiTheme="minorHAnsi"/>
        <w:sz w:val="18"/>
        <w:szCs w:val="18"/>
      </w:rPr>
      <w:instrText xml:space="preserve">PAGE  </w:instrText>
    </w:r>
    <w:r w:rsidRPr="00636141">
      <w:rPr>
        <w:rStyle w:val="PageNumber"/>
        <w:rFonts w:asciiTheme="minorHAnsi" w:hAnsiTheme="minorHAnsi"/>
        <w:sz w:val="18"/>
        <w:szCs w:val="18"/>
      </w:rPr>
      <w:fldChar w:fldCharType="separate"/>
    </w:r>
    <w:r>
      <w:rPr>
        <w:rStyle w:val="PageNumber"/>
        <w:rFonts w:asciiTheme="minorHAnsi" w:hAnsiTheme="minorHAnsi"/>
        <w:noProof/>
        <w:sz w:val="18"/>
        <w:szCs w:val="18"/>
      </w:rPr>
      <w:t>1</w:t>
    </w:r>
    <w:r w:rsidRPr="00636141">
      <w:rPr>
        <w:rStyle w:val="PageNumber"/>
        <w:rFonts w:asciiTheme="minorHAnsi" w:hAnsiTheme="minorHAnsi"/>
        <w:sz w:val="18"/>
        <w:szCs w:val="18"/>
      </w:rPr>
      <w:fldChar w:fldCharType="end"/>
    </w:r>
  </w:p>
  <w:p w14:paraId="435715E0" w14:textId="77777777" w:rsidR="00636141" w:rsidRPr="00636141" w:rsidRDefault="00636141" w:rsidP="00636141">
    <w:pPr>
      <w:pStyle w:val="p1"/>
      <w:ind w:left="90" w:right="700"/>
      <w:rPr>
        <w:rFonts w:asciiTheme="minorHAnsi" w:hAnsiTheme="minorHAnsi"/>
      </w:rPr>
    </w:pPr>
    <w:r w:rsidRPr="00636141">
      <w:rPr>
        <w:rFonts w:asciiTheme="minorHAnsi" w:hAnsiTheme="minorHAnsi"/>
        <w:noProof/>
      </w:rPr>
      <w:drawing>
        <wp:inline distT="0" distB="0" distL="0" distR="0" wp14:anchorId="5D5BC81C" wp14:editId="2518CF49">
          <wp:extent cx="638175" cy="216714"/>
          <wp:effectExtent l="0" t="0" r="0" b="0"/>
          <wp:docPr id="10" name="Picture 10" descr="../../../../../../Desktop/c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esktop/c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7" cy="21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36141">
      <w:rPr>
        <w:rFonts w:asciiTheme="minorHAnsi" w:hAnsiTheme="minorHAnsi"/>
      </w:rPr>
      <w:t xml:space="preserve">  </w:t>
    </w:r>
  </w:p>
  <w:p w14:paraId="7EEF0624" w14:textId="77777777" w:rsidR="00636141" w:rsidRPr="00636141" w:rsidRDefault="00636141" w:rsidP="00636141">
    <w:pPr>
      <w:pStyle w:val="p1"/>
      <w:ind w:left="90" w:right="700"/>
      <w:rPr>
        <w:rFonts w:asciiTheme="minorHAnsi" w:hAnsiTheme="minorHAnsi" w:cstheme="majorHAnsi"/>
        <w:color w:val="000000" w:themeColor="text1"/>
      </w:rPr>
    </w:pPr>
    <w:r w:rsidRPr="00636141">
      <w:rPr>
        <w:rFonts w:asciiTheme="minorHAnsi" w:eastAsia="Times New Roman" w:hAnsiTheme="minorHAnsi" w:cstheme="majorHAnsi"/>
        <w:color w:val="auto"/>
        <w:shd w:val="clear" w:color="auto" w:fill="FFFFFF"/>
      </w:rPr>
      <w:t xml:space="preserve">© 2016 by New Hampshire Task Bank. This work is licensed under a </w:t>
    </w:r>
    <w:hyperlink r:id="rId2" w:history="1">
      <w:r w:rsidRPr="00636141">
        <w:rPr>
          <w:rStyle w:val="Hyperlink"/>
          <w:rFonts w:asciiTheme="minorHAnsi" w:eastAsia="Times New Roman" w:hAnsiTheme="minorHAnsi" w:cstheme="majorHAnsi"/>
          <w:shd w:val="clear" w:color="auto" w:fill="FFFFFF"/>
        </w:rPr>
        <w:t>Creative Commons Attribution 4.0 International Public License</w:t>
      </w:r>
    </w:hyperlink>
    <w:r w:rsidRPr="00636141">
      <w:rPr>
        <w:rFonts w:asciiTheme="minorHAnsi" w:eastAsia="Times New Roman" w:hAnsiTheme="minorHAnsi" w:cstheme="majorHAnsi"/>
        <w:shd w:val="clear" w:color="auto" w:fill="FFFFFF"/>
      </w:rPr>
      <w:t xml:space="preserve"> </w:t>
    </w:r>
    <w:r w:rsidRPr="00636141">
      <w:rPr>
        <w:rFonts w:asciiTheme="minorHAnsi" w:eastAsia="Times New Roman" w:hAnsiTheme="minorHAnsi" w:cstheme="majorHAnsi"/>
        <w:color w:val="auto"/>
        <w:shd w:val="clear" w:color="auto" w:fill="FFFFFF"/>
      </w:rPr>
      <w:t xml:space="preserve">and should be attributed </w:t>
    </w:r>
    <w:r w:rsidRPr="00636141">
      <w:rPr>
        <w:rFonts w:asciiTheme="minorHAnsi" w:eastAsia="Times New Roman" w:hAnsiTheme="minorHAnsi" w:cstheme="majorHAnsi"/>
        <w:color w:val="000000" w:themeColor="text1"/>
        <w:shd w:val="clear" w:color="auto" w:fill="FFFFFF"/>
      </w:rPr>
      <w:t>as follows: “</w:t>
    </w:r>
    <w:r w:rsidRPr="00636141">
      <w:rPr>
        <w:rFonts w:asciiTheme="minorHAnsi" w:eastAsia="Times New Roman" w:hAnsiTheme="minorHAnsi" w:cstheme="majorHAnsi"/>
        <w:i/>
        <w:color w:val="000000" w:themeColor="text1"/>
        <w:shd w:val="clear" w:color="auto" w:fill="FFFFFF"/>
      </w:rPr>
      <w:t xml:space="preserve">Musculoskeletal System </w:t>
    </w:r>
    <w:r w:rsidRPr="00636141">
      <w:rPr>
        <w:rFonts w:asciiTheme="minorHAnsi" w:eastAsia="Times New Roman" w:hAnsiTheme="minorHAnsi" w:cstheme="majorHAnsi"/>
        <w:color w:val="000000" w:themeColor="text1"/>
        <w:shd w:val="clear" w:color="auto" w:fill="FFFFFF"/>
      </w:rPr>
      <w:t>was authored by</w:t>
    </w:r>
    <w:r w:rsidRPr="00636141">
      <w:rPr>
        <w:rFonts w:asciiTheme="minorHAnsi" w:hAnsiTheme="minorHAnsi" w:cstheme="majorHAnsi"/>
        <w:color w:val="000000" w:themeColor="text1"/>
      </w:rPr>
      <w:t xml:space="preserve"> </w:t>
    </w:r>
    <w:r w:rsidRPr="00636141">
      <w:rPr>
        <w:rFonts w:asciiTheme="minorHAnsi" w:hAnsiTheme="minorHAnsi"/>
        <w:color w:val="000000" w:themeColor="text1"/>
      </w:rPr>
      <w:t xml:space="preserve">Meghan Petruzzi </w:t>
    </w:r>
    <w:r w:rsidRPr="00636141">
      <w:rPr>
        <w:rFonts w:asciiTheme="minorHAnsi" w:hAnsiTheme="minorHAnsi" w:cstheme="majorHAnsi"/>
        <w:color w:val="000000" w:themeColor="text1"/>
      </w:rPr>
      <w:t>at New Hampshire Task Bank.”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13E4E9" w14:textId="77777777" w:rsidR="00CA1692" w:rsidRDefault="00CA1692" w:rsidP="00636141">
      <w:r>
        <w:separator/>
      </w:r>
    </w:p>
  </w:footnote>
  <w:footnote w:type="continuationSeparator" w:id="0">
    <w:p w14:paraId="1E2B30C5" w14:textId="77777777" w:rsidR="00CA1692" w:rsidRDefault="00CA1692" w:rsidP="006361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C59AC" w14:textId="77777777" w:rsidR="00636141" w:rsidRDefault="00636141" w:rsidP="00636141">
    <w:pPr>
      <w:pBdr>
        <w:bottom w:val="single" w:sz="12" w:space="1" w:color="auto"/>
      </w:pBdr>
      <w:tabs>
        <w:tab w:val="left" w:pos="1440"/>
        <w:tab w:val="right" w:pos="9360"/>
      </w:tabs>
      <w:spacing w:after="60"/>
      <w:jc w:val="right"/>
      <w:rPr>
        <w:rFonts w:ascii="Calibri" w:hAnsi="Calibri"/>
        <w:i/>
      </w:rPr>
    </w:pPr>
    <w:r>
      <w:rPr>
        <w:rFonts w:ascii="Calibri" w:hAnsi="Calibri"/>
        <w:i/>
      </w:rPr>
      <w:tab/>
    </w:r>
    <w:r>
      <w:rPr>
        <w:rFonts w:ascii="Calibri" w:hAnsi="Calibri"/>
        <w:i/>
      </w:rPr>
      <w:tab/>
    </w:r>
    <w:r w:rsidRPr="002E650F">
      <w:rPr>
        <w:rFonts w:ascii="Calibri" w:hAnsi="Calibri"/>
        <w:i/>
        <w:noProof/>
        <w:lang w:eastAsia="ja-JP"/>
      </w:rPr>
      <w:drawing>
        <wp:inline distT="0" distB="0" distL="0" distR="0" wp14:anchorId="53721A10" wp14:editId="5B5EC295">
          <wp:extent cx="1266825" cy="561975"/>
          <wp:effectExtent l="0" t="0" r="9525" b="9525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49091B" w14:textId="77777777" w:rsidR="00636141" w:rsidRPr="0032073F" w:rsidRDefault="00636141" w:rsidP="00636141">
    <w:pPr>
      <w:pBdr>
        <w:bottom w:val="single" w:sz="12" w:space="1" w:color="auto"/>
      </w:pBdr>
      <w:spacing w:after="60"/>
      <w:rPr>
        <w:rFonts w:ascii="Calibri" w:hAnsi="Calibri"/>
        <w:i/>
      </w:rPr>
    </w:pPr>
    <w:r w:rsidRPr="002313CD">
      <w:rPr>
        <w:rFonts w:ascii="Calibri" w:hAnsi="Calibri"/>
        <w:i/>
      </w:rPr>
      <w:t>Innovation Lab Network</w:t>
    </w:r>
    <w:r>
      <w:rPr>
        <w:rFonts w:ascii="Calibri" w:hAnsi="Calibri"/>
        <w:i/>
      </w:rPr>
      <w:t xml:space="preserve"> </w:t>
    </w:r>
    <w:r w:rsidRPr="002313CD">
      <w:rPr>
        <w:rFonts w:ascii="Calibri" w:hAnsi="Calibri"/>
        <w:i/>
      </w:rPr>
      <w:t xml:space="preserve">Performance Assessment </w:t>
    </w:r>
    <w:r>
      <w:rPr>
        <w:rFonts w:ascii="Calibri" w:hAnsi="Calibri"/>
        <w:i/>
      </w:rPr>
      <w:t>Project</w:t>
    </w:r>
  </w:p>
  <w:p w14:paraId="2BEF20AF" w14:textId="77777777" w:rsidR="00636141" w:rsidRDefault="00636141" w:rsidP="0063614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618CD"/>
    <w:multiLevelType w:val="hybridMultilevel"/>
    <w:tmpl w:val="45D8D060"/>
    <w:lvl w:ilvl="0" w:tplc="9ABC8EEC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48E8734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6848EF0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66CE7BF2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913AF45C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0524B604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4EAC7C80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C0262CE4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861ECFDA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1">
    <w:nsid w:val="016F1C34"/>
    <w:multiLevelType w:val="hybridMultilevel"/>
    <w:tmpl w:val="4E22E93A"/>
    <w:lvl w:ilvl="0" w:tplc="03504EA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46095EC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2C7C105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34004502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B3624B94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BA886A34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CF2415B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D1AC3D3A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1FC7174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2">
    <w:nsid w:val="01792826"/>
    <w:multiLevelType w:val="hybridMultilevel"/>
    <w:tmpl w:val="FF68CB7A"/>
    <w:lvl w:ilvl="0" w:tplc="81180E2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0D23702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9D64A02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4746BA6C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41908156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5DC4AF88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689ECB82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F50A1E44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9D762A12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3">
    <w:nsid w:val="023153C5"/>
    <w:multiLevelType w:val="hybridMultilevel"/>
    <w:tmpl w:val="E08259B0"/>
    <w:lvl w:ilvl="0" w:tplc="0B504C8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170CAD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BE5A372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1256D51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B43CDAB4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E514EFD0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C136A57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66A43F36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4B28798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4">
    <w:nsid w:val="0338202F"/>
    <w:multiLevelType w:val="hybridMultilevel"/>
    <w:tmpl w:val="BE8CA15E"/>
    <w:lvl w:ilvl="0" w:tplc="2750AFE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38EA72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5CA0BD5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5ACD42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8F02AE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5F1A044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ADC0F24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58A66B5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E34A29A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">
    <w:nsid w:val="066865C3"/>
    <w:multiLevelType w:val="hybridMultilevel"/>
    <w:tmpl w:val="6B2A90CC"/>
    <w:lvl w:ilvl="0" w:tplc="77742D5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09801A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7A360E4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78BC5CB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5030A57C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01DA621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D73EF21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CEA0826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3DDA4F4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">
    <w:nsid w:val="07341627"/>
    <w:multiLevelType w:val="hybridMultilevel"/>
    <w:tmpl w:val="0924260C"/>
    <w:lvl w:ilvl="0" w:tplc="23B8C60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5304FE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1C0038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23A922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C7E0F5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9A10F95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C5059C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6F1E483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F3E43C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">
    <w:nsid w:val="097C18EE"/>
    <w:multiLevelType w:val="hybridMultilevel"/>
    <w:tmpl w:val="55A042AE"/>
    <w:lvl w:ilvl="0" w:tplc="87066D6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7EE491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C990297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87A5C8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F552E52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99BE9BC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AFC16B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91A08A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4918763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">
    <w:nsid w:val="0CF41D1A"/>
    <w:multiLevelType w:val="hybridMultilevel"/>
    <w:tmpl w:val="5120C7B2"/>
    <w:lvl w:ilvl="0" w:tplc="7C10FBA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93C7BD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6CEFC3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C8D8990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FBCC570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80A0E80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1988524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FD8956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E3E423C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9">
    <w:nsid w:val="0DE36920"/>
    <w:multiLevelType w:val="hybridMultilevel"/>
    <w:tmpl w:val="70E2EDC0"/>
    <w:lvl w:ilvl="0" w:tplc="9CC6F49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494695F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15EA03F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3BE8B90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530EA4C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FD38D62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1CF8AD5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7A9E64C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A40A3B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0">
    <w:nsid w:val="111B728A"/>
    <w:multiLevelType w:val="hybridMultilevel"/>
    <w:tmpl w:val="AE929B7E"/>
    <w:lvl w:ilvl="0" w:tplc="A6544EA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866786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C327D3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8D4239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D56630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F56C62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9B0A74A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C1406BD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D8B2B8B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1">
    <w:nsid w:val="12CC5601"/>
    <w:multiLevelType w:val="hybridMultilevel"/>
    <w:tmpl w:val="768C4F12"/>
    <w:lvl w:ilvl="0" w:tplc="C368089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C7216D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1B0A83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F28088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8FDC900C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40240E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DF02FE0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26E8E49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7B26F4C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2">
    <w:nsid w:val="12FA2718"/>
    <w:multiLevelType w:val="hybridMultilevel"/>
    <w:tmpl w:val="DBC00954"/>
    <w:lvl w:ilvl="0" w:tplc="3594EB2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C22566C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E2AA1DDA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81B8F56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2FF2D2E6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5172F706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34AE6C7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9766B866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B76AE18A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13">
    <w:nsid w:val="132D6871"/>
    <w:multiLevelType w:val="hybridMultilevel"/>
    <w:tmpl w:val="23E0C66A"/>
    <w:lvl w:ilvl="0" w:tplc="68BC55C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A101F5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97EFC2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0F26158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4BA335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896F498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216C849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0CF4356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2B327C7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4">
    <w:nsid w:val="146B0E43"/>
    <w:multiLevelType w:val="hybridMultilevel"/>
    <w:tmpl w:val="B45A904A"/>
    <w:lvl w:ilvl="0" w:tplc="E4C2A64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81A592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138E6D7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66A199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E0651E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9AE3EE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9860499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58622D7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017C349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5">
    <w:nsid w:val="14C6149A"/>
    <w:multiLevelType w:val="hybridMultilevel"/>
    <w:tmpl w:val="FC9227BC"/>
    <w:lvl w:ilvl="0" w:tplc="D0CCA54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EDE846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22521EC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0368E78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CB08A66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1F22FE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8D83B0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B8AE6C3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46F45AE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6">
    <w:nsid w:val="16946DFD"/>
    <w:multiLevelType w:val="hybridMultilevel"/>
    <w:tmpl w:val="A7FE6B36"/>
    <w:lvl w:ilvl="0" w:tplc="65A015D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4B0ACA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64C5E9E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40E4F5F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5EAEF2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56CEF1C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E82BAD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C0CCC7A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D65656A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7">
    <w:nsid w:val="16F560A7"/>
    <w:multiLevelType w:val="hybridMultilevel"/>
    <w:tmpl w:val="80D4A462"/>
    <w:lvl w:ilvl="0" w:tplc="F3441AD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DBCD9A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72D240E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582437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C3C4F2B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988D5A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2F1238A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338474C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370427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8">
    <w:nsid w:val="17177E06"/>
    <w:multiLevelType w:val="hybridMultilevel"/>
    <w:tmpl w:val="F38E58CA"/>
    <w:lvl w:ilvl="0" w:tplc="AF12F4C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69A550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127A1B8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418ADA3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D7A20CE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6826018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DD84D244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70C4A5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6FDCBF7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19">
    <w:nsid w:val="17321ED0"/>
    <w:multiLevelType w:val="hybridMultilevel"/>
    <w:tmpl w:val="8AAA36DE"/>
    <w:lvl w:ilvl="0" w:tplc="601222FC">
      <w:numFmt w:val="bullet"/>
      <w:lvlText w:val="•"/>
      <w:lvlJc w:val="left"/>
      <w:pPr>
        <w:ind w:left="469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E0E9A42">
      <w:numFmt w:val="bullet"/>
      <w:lvlText w:val="•"/>
      <w:lvlJc w:val="left"/>
      <w:pPr>
        <w:ind w:left="682" w:hanging="360"/>
      </w:pPr>
      <w:rPr>
        <w:rFonts w:hint="default"/>
      </w:rPr>
    </w:lvl>
    <w:lvl w:ilvl="2" w:tplc="55B8EAA0"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C627DA0">
      <w:numFmt w:val="bullet"/>
      <w:lvlText w:val="•"/>
      <w:lvlJc w:val="left"/>
      <w:pPr>
        <w:ind w:left="1128" w:hanging="360"/>
      </w:pPr>
      <w:rPr>
        <w:rFonts w:hint="default"/>
      </w:rPr>
    </w:lvl>
    <w:lvl w:ilvl="4" w:tplc="E8300502">
      <w:numFmt w:val="bullet"/>
      <w:lvlText w:val="•"/>
      <w:lvlJc w:val="left"/>
      <w:pPr>
        <w:ind w:left="1351" w:hanging="360"/>
      </w:pPr>
      <w:rPr>
        <w:rFonts w:hint="default"/>
      </w:rPr>
    </w:lvl>
    <w:lvl w:ilvl="5" w:tplc="61AC92CC">
      <w:numFmt w:val="bullet"/>
      <w:lvlText w:val="•"/>
      <w:lvlJc w:val="left"/>
      <w:pPr>
        <w:ind w:left="1574" w:hanging="360"/>
      </w:pPr>
      <w:rPr>
        <w:rFonts w:hint="default"/>
      </w:rPr>
    </w:lvl>
    <w:lvl w:ilvl="6" w:tplc="16AACC56">
      <w:numFmt w:val="bullet"/>
      <w:lvlText w:val="•"/>
      <w:lvlJc w:val="left"/>
      <w:pPr>
        <w:ind w:left="1797" w:hanging="360"/>
      </w:pPr>
      <w:rPr>
        <w:rFonts w:hint="default"/>
      </w:rPr>
    </w:lvl>
    <w:lvl w:ilvl="7" w:tplc="78F270B4">
      <w:numFmt w:val="bullet"/>
      <w:lvlText w:val="•"/>
      <w:lvlJc w:val="left"/>
      <w:pPr>
        <w:ind w:left="2020" w:hanging="360"/>
      </w:pPr>
      <w:rPr>
        <w:rFonts w:hint="default"/>
      </w:rPr>
    </w:lvl>
    <w:lvl w:ilvl="8" w:tplc="44C8F78C">
      <w:numFmt w:val="bullet"/>
      <w:lvlText w:val="•"/>
      <w:lvlJc w:val="left"/>
      <w:pPr>
        <w:ind w:left="2243" w:hanging="360"/>
      </w:pPr>
      <w:rPr>
        <w:rFonts w:hint="default"/>
      </w:rPr>
    </w:lvl>
  </w:abstractNum>
  <w:abstractNum w:abstractNumId="20">
    <w:nsid w:val="18D37CFD"/>
    <w:multiLevelType w:val="hybridMultilevel"/>
    <w:tmpl w:val="800A6CFA"/>
    <w:lvl w:ilvl="0" w:tplc="39D8723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512260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4E3267E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6F244398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4BC2FB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7C8E70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79BC804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26A9B1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426EF74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1">
    <w:nsid w:val="195921CD"/>
    <w:multiLevelType w:val="hybridMultilevel"/>
    <w:tmpl w:val="EABCDCC2"/>
    <w:lvl w:ilvl="0" w:tplc="C0003C8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682A58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7108A79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7766DA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B53ADEC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284227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2AC0803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23B64C1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62FAA48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2">
    <w:nsid w:val="1CC90413"/>
    <w:multiLevelType w:val="hybridMultilevel"/>
    <w:tmpl w:val="DC52EF56"/>
    <w:lvl w:ilvl="0" w:tplc="599C27E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7AC4EF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3DCD8C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D8E0C1E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5106E95C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172C50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78C2237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E9A623C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51745CE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3">
    <w:nsid w:val="1E7A63B4"/>
    <w:multiLevelType w:val="hybridMultilevel"/>
    <w:tmpl w:val="5A2CCFD8"/>
    <w:lvl w:ilvl="0" w:tplc="068EB60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2F690A0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C09CDC8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877403C4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F45E557C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C946201C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438487A0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88269428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6264104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24">
    <w:nsid w:val="1E9C0C9F"/>
    <w:multiLevelType w:val="hybridMultilevel"/>
    <w:tmpl w:val="DF84498E"/>
    <w:lvl w:ilvl="0" w:tplc="2A7095C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028381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C2C982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66D4547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294102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8FFC5C2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C91A7CF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B57CF05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A1417A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5">
    <w:nsid w:val="224A2370"/>
    <w:multiLevelType w:val="hybridMultilevel"/>
    <w:tmpl w:val="74F6970A"/>
    <w:lvl w:ilvl="0" w:tplc="05B8E71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2BE5CD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C8C1E2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A2C0449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465246F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21E0026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976891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AE324F5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9444A0D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6">
    <w:nsid w:val="23B2283D"/>
    <w:multiLevelType w:val="hybridMultilevel"/>
    <w:tmpl w:val="D6F889A4"/>
    <w:lvl w:ilvl="0" w:tplc="D9B828E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E63E920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CB08AEE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B3AEB2A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28EC000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686E93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FB0270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7624C08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D4A35C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7">
    <w:nsid w:val="25944728"/>
    <w:multiLevelType w:val="hybridMultilevel"/>
    <w:tmpl w:val="20363146"/>
    <w:lvl w:ilvl="0" w:tplc="DAEC1DE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F80FDCE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595A4BE2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768403E4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A5681BFC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F51E2246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257439A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8D3468E2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3D7E5DAC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28">
    <w:nsid w:val="25A2014A"/>
    <w:multiLevelType w:val="hybridMultilevel"/>
    <w:tmpl w:val="387C6206"/>
    <w:lvl w:ilvl="0" w:tplc="1E6A122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D5AD52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0D084D4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4B298C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EE0616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520CFDE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D9AC30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48E982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8BDC21B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29">
    <w:nsid w:val="25C70996"/>
    <w:multiLevelType w:val="hybridMultilevel"/>
    <w:tmpl w:val="D32A8B8E"/>
    <w:lvl w:ilvl="0" w:tplc="26D6421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1E6AF1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7F2E7F2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BE6854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1B46B75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BAA31A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6F49DA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81E846C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976CABB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0">
    <w:nsid w:val="285A31F7"/>
    <w:multiLevelType w:val="hybridMultilevel"/>
    <w:tmpl w:val="2C145B22"/>
    <w:lvl w:ilvl="0" w:tplc="9F1CA53C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CD094E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3FC4A93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29F2B17C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7F2EA294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714022CC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5128CA12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B9AA43E0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39C835BA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31">
    <w:nsid w:val="29457EDA"/>
    <w:multiLevelType w:val="hybridMultilevel"/>
    <w:tmpl w:val="6BE472BE"/>
    <w:lvl w:ilvl="0" w:tplc="59EE718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EDAD13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019C350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C73CEF6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7C9E46C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C26081F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B5E802E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A9D2697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77A568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2">
    <w:nsid w:val="29D040EB"/>
    <w:multiLevelType w:val="hybridMultilevel"/>
    <w:tmpl w:val="625AAEA8"/>
    <w:lvl w:ilvl="0" w:tplc="048E2B8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35A18A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0DDAB0E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178004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8F0A18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B5E757C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EAC986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7340E0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60C02C9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3">
    <w:nsid w:val="2BEE7863"/>
    <w:multiLevelType w:val="hybridMultilevel"/>
    <w:tmpl w:val="962A3AE8"/>
    <w:lvl w:ilvl="0" w:tplc="63D8BA4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8B00C2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E460F1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72720F2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B1661DC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F443A5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6F50B4A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628F67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E12E2F3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4">
    <w:nsid w:val="2C0F0284"/>
    <w:multiLevelType w:val="hybridMultilevel"/>
    <w:tmpl w:val="6A363A38"/>
    <w:lvl w:ilvl="0" w:tplc="C5724F5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66C2AD0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C01C899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E4CE64B6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EFAE7942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43EC1B62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D27EE6CC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D4FA27F8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D2EC6696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35">
    <w:nsid w:val="2F964D3F"/>
    <w:multiLevelType w:val="hybridMultilevel"/>
    <w:tmpl w:val="47FAD8DE"/>
    <w:lvl w:ilvl="0" w:tplc="6F0A641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B8008A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AF4561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9C244D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8272B9B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8542698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2124B8A4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412E2D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6116EC6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6">
    <w:nsid w:val="31B77263"/>
    <w:multiLevelType w:val="hybridMultilevel"/>
    <w:tmpl w:val="1E6A1072"/>
    <w:lvl w:ilvl="0" w:tplc="46B86C2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CFCAF4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D26549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EC8E92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F0C9B0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0F68854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604E2D3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D96241F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0BFC167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7">
    <w:nsid w:val="32981FBC"/>
    <w:multiLevelType w:val="hybridMultilevel"/>
    <w:tmpl w:val="56102738"/>
    <w:lvl w:ilvl="0" w:tplc="F32A1D9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3B26E5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99E535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844CFFE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A800DA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C7220E6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7D14D66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C8C1A7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304C3A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38">
    <w:nsid w:val="35D26AB9"/>
    <w:multiLevelType w:val="hybridMultilevel"/>
    <w:tmpl w:val="F18E5F94"/>
    <w:lvl w:ilvl="0" w:tplc="1D26957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81C5E92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9FC01F3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C50E4A60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DD46867A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8F1E10F8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69F07606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321847D0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BFAC75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39">
    <w:nsid w:val="378D6C56"/>
    <w:multiLevelType w:val="hybridMultilevel"/>
    <w:tmpl w:val="D1789014"/>
    <w:lvl w:ilvl="0" w:tplc="BB6249E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E5ED02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F9819A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6B90067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7194984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84FE962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1F4B66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28E4FC5C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FD5C5BB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0">
    <w:nsid w:val="384E454C"/>
    <w:multiLevelType w:val="hybridMultilevel"/>
    <w:tmpl w:val="4E9ABC86"/>
    <w:lvl w:ilvl="0" w:tplc="D9CACB6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FFC3AE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4C45E4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6781AE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447E223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3C88974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D00CE47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57E0B81C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9BB84B6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1">
    <w:nsid w:val="386D6162"/>
    <w:multiLevelType w:val="hybridMultilevel"/>
    <w:tmpl w:val="62F4BF00"/>
    <w:lvl w:ilvl="0" w:tplc="0366B01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C766C10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449A4722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39D27C36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8086214C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C868E2F0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D2045A46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BE64A918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9262221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42">
    <w:nsid w:val="386E1975"/>
    <w:multiLevelType w:val="hybridMultilevel"/>
    <w:tmpl w:val="90A448BC"/>
    <w:lvl w:ilvl="0" w:tplc="D24A064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7D0FF96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A4E4650A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A0EE3BB4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C26AF40C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002C195A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0FFECC8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6E807FC6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5562EE8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43">
    <w:nsid w:val="39941D18"/>
    <w:multiLevelType w:val="hybridMultilevel"/>
    <w:tmpl w:val="CE029F42"/>
    <w:lvl w:ilvl="0" w:tplc="4BB4D06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0D233C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EADA6C9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056203E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1B214B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303E025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6082CA1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A9E2B1A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F9BC4CD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4">
    <w:nsid w:val="3A3E21D7"/>
    <w:multiLevelType w:val="hybridMultilevel"/>
    <w:tmpl w:val="F18082C0"/>
    <w:lvl w:ilvl="0" w:tplc="99E8ED0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9C6690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6E8570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637E32B8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B0CB36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5FCAC8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C792AF8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C4743AB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28CEB4D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5">
    <w:nsid w:val="3B2E0107"/>
    <w:multiLevelType w:val="hybridMultilevel"/>
    <w:tmpl w:val="19C4D928"/>
    <w:lvl w:ilvl="0" w:tplc="6948524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AC2F32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9AC7AE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9F9CA85E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FAAB94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F81614FC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21A453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8FFC18D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727223E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6">
    <w:nsid w:val="3C571597"/>
    <w:multiLevelType w:val="hybridMultilevel"/>
    <w:tmpl w:val="D35E5350"/>
    <w:lvl w:ilvl="0" w:tplc="9B12AFA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A363D5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CC6D84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9F2AAE1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B0AE7D3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9E2A4A5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4084724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04D6C40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240C4E9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7">
    <w:nsid w:val="3D3008D3"/>
    <w:multiLevelType w:val="hybridMultilevel"/>
    <w:tmpl w:val="540A7802"/>
    <w:lvl w:ilvl="0" w:tplc="8984203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376316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2DA39F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D1CE74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B0542DF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58FC563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3C8970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BC5489B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F0A023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8">
    <w:nsid w:val="3EE51A49"/>
    <w:multiLevelType w:val="hybridMultilevel"/>
    <w:tmpl w:val="33106A04"/>
    <w:lvl w:ilvl="0" w:tplc="885215B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B74A39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1DA80F1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CA0CDF7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7DCFCB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AC453A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FDCE8C8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D5BE605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375291E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49">
    <w:nsid w:val="3EF16FD2"/>
    <w:multiLevelType w:val="hybridMultilevel"/>
    <w:tmpl w:val="4CAA776A"/>
    <w:lvl w:ilvl="0" w:tplc="96F811E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E2E4AE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8C74A01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8186F7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70AE35D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F8FA3C2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3AC2A01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4D20578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54EC332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0">
    <w:nsid w:val="3F1D74CE"/>
    <w:multiLevelType w:val="hybridMultilevel"/>
    <w:tmpl w:val="8278B650"/>
    <w:lvl w:ilvl="0" w:tplc="B32C428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78ED19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B82AD85C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DF90531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14961472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B0401328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69487C4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A4BE8BAE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022A5796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51">
    <w:nsid w:val="40E674AF"/>
    <w:multiLevelType w:val="hybridMultilevel"/>
    <w:tmpl w:val="607AAD40"/>
    <w:lvl w:ilvl="0" w:tplc="F0BE5D7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87A1E38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A622D574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4FDE4E8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2A10F8B4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ACCA45D2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0044818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ABDA5F42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D35033E6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52">
    <w:nsid w:val="41A62FC6"/>
    <w:multiLevelType w:val="hybridMultilevel"/>
    <w:tmpl w:val="036CAB02"/>
    <w:lvl w:ilvl="0" w:tplc="D8A49A9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F0EFCD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AF8398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EFE590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868444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7134628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45EA81B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82C6729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623AADE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3">
    <w:nsid w:val="42382349"/>
    <w:multiLevelType w:val="hybridMultilevel"/>
    <w:tmpl w:val="D5687852"/>
    <w:lvl w:ilvl="0" w:tplc="846E161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6D419B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61E776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74CF10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FD22C5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2A824A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3C1C691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42F0583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F11EBB7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4">
    <w:nsid w:val="42697DD5"/>
    <w:multiLevelType w:val="hybridMultilevel"/>
    <w:tmpl w:val="59243FDA"/>
    <w:lvl w:ilvl="0" w:tplc="01125C4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C1C7B4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FB661DD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E984FD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D99E197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3A625498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DCBE15A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4510C20C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A34E22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5">
    <w:nsid w:val="45192309"/>
    <w:multiLevelType w:val="hybridMultilevel"/>
    <w:tmpl w:val="78248110"/>
    <w:lvl w:ilvl="0" w:tplc="B5BC908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0B6D53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F3A6A7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C88A107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82C6734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3AC03238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9F2F21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F92335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7BA4B72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6">
    <w:nsid w:val="45BA3FFC"/>
    <w:multiLevelType w:val="hybridMultilevel"/>
    <w:tmpl w:val="C3A8BC32"/>
    <w:lvl w:ilvl="0" w:tplc="7CE6EE8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E6C6B8B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A8CCE3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722205FE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41D846F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102DBD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B33CB81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A0C2D52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F5C2D50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7">
    <w:nsid w:val="46322352"/>
    <w:multiLevelType w:val="hybridMultilevel"/>
    <w:tmpl w:val="910867D2"/>
    <w:lvl w:ilvl="0" w:tplc="749AA2D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12E2E32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68F03FAC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3D56598C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C130C3C8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42B8010A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3162FC8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F644258A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47A3206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58">
    <w:nsid w:val="47925DB6"/>
    <w:multiLevelType w:val="hybridMultilevel"/>
    <w:tmpl w:val="9EEEA24E"/>
    <w:lvl w:ilvl="0" w:tplc="033C976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10C1C3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72EA01C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E9E452C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82C97F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92D8F9C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398615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E398F32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E0442C6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59">
    <w:nsid w:val="48F47242"/>
    <w:multiLevelType w:val="hybridMultilevel"/>
    <w:tmpl w:val="61986800"/>
    <w:lvl w:ilvl="0" w:tplc="544C464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E10113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35EACA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34CCD6EE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3E8E100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7008816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4238C93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4505D6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05E8F7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0">
    <w:nsid w:val="4F0F395E"/>
    <w:multiLevelType w:val="hybridMultilevel"/>
    <w:tmpl w:val="2432F52A"/>
    <w:lvl w:ilvl="0" w:tplc="119E47B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3E06AB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CB224C9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4580A5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27A4472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3AEDA7C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740A7A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211EE80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855EF1CA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1">
    <w:nsid w:val="50144F47"/>
    <w:multiLevelType w:val="hybridMultilevel"/>
    <w:tmpl w:val="375C3CB8"/>
    <w:lvl w:ilvl="0" w:tplc="D54C4BC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EB9E990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BE4E327E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72D4CF7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5518F17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47E656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A86470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3C4576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D3584DA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2">
    <w:nsid w:val="5093662D"/>
    <w:multiLevelType w:val="hybridMultilevel"/>
    <w:tmpl w:val="276A9740"/>
    <w:lvl w:ilvl="0" w:tplc="0982F9E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ED50DE8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5D76F0D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E72623F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F724AF9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F21A7A5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C32BDF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81CDC8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9687AF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3">
    <w:nsid w:val="524604FC"/>
    <w:multiLevelType w:val="hybridMultilevel"/>
    <w:tmpl w:val="CCFA15BC"/>
    <w:lvl w:ilvl="0" w:tplc="3C4CB9D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67EF67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AC20DE4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0D2A5F3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B7E6937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04AEED4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1ECB4F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6E9E095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BB60FA6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4">
    <w:nsid w:val="54BD120D"/>
    <w:multiLevelType w:val="hybridMultilevel"/>
    <w:tmpl w:val="4F9ED9B6"/>
    <w:lvl w:ilvl="0" w:tplc="9F16AE7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2458BF58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3B00C3BE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DB2E376A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44D0695E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CA56FB72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FD6CCCBE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2A683D1A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FA44AEA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65">
    <w:nsid w:val="55CC4DAE"/>
    <w:multiLevelType w:val="hybridMultilevel"/>
    <w:tmpl w:val="B01A4F48"/>
    <w:lvl w:ilvl="0" w:tplc="D286ED6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3408B4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1F06A1F0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014C071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69E29FF2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7C508C6E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04D0204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3DF09FE4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866430AC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66">
    <w:nsid w:val="570E78EA"/>
    <w:multiLevelType w:val="hybridMultilevel"/>
    <w:tmpl w:val="E9142050"/>
    <w:lvl w:ilvl="0" w:tplc="ED046A9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CE7AC80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C4E509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D3F29F6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FA6A57F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58A616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17E0589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BEAED4A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4F0A10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7">
    <w:nsid w:val="580865F3"/>
    <w:multiLevelType w:val="hybridMultilevel"/>
    <w:tmpl w:val="ACB66340"/>
    <w:lvl w:ilvl="0" w:tplc="129081E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66A4D5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90694AC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5C414B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CD84E68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24C3B0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6FD846C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C9347AEC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29642A5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68">
    <w:nsid w:val="5A6353A0"/>
    <w:multiLevelType w:val="hybridMultilevel"/>
    <w:tmpl w:val="C6729ECE"/>
    <w:lvl w:ilvl="0" w:tplc="AD925EF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EC8DB18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A69672F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B330CAE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E00838EA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B03EC2C4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68167A1C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E6249ED6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211A2488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69">
    <w:nsid w:val="5B423E0B"/>
    <w:multiLevelType w:val="hybridMultilevel"/>
    <w:tmpl w:val="D990242E"/>
    <w:lvl w:ilvl="0" w:tplc="72D019D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998657B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F480F4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7824B18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73C74B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3050B73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34921B1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BFD0436A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C1E12E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0">
    <w:nsid w:val="5B6734F1"/>
    <w:multiLevelType w:val="hybridMultilevel"/>
    <w:tmpl w:val="9C9E086E"/>
    <w:lvl w:ilvl="0" w:tplc="DB6C5AD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D78062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8B4E20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48D0A21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5942A5F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AC82C6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46C464A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0FF6BF0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F1447FF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1">
    <w:nsid w:val="5D3E6567"/>
    <w:multiLevelType w:val="hybridMultilevel"/>
    <w:tmpl w:val="F368A226"/>
    <w:lvl w:ilvl="0" w:tplc="14F66FD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212B946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A56DD4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0A8586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C90B7A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AAA6E4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FDE000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DA1C02F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95BE400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2">
    <w:nsid w:val="5D624551"/>
    <w:multiLevelType w:val="hybridMultilevel"/>
    <w:tmpl w:val="152EF72C"/>
    <w:lvl w:ilvl="0" w:tplc="D8E4522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2A8A288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A2CC0402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58009A8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D5D6082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511AEAD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1FDCA59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E8E6435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9F667D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3">
    <w:nsid w:val="5EBD5342"/>
    <w:multiLevelType w:val="hybridMultilevel"/>
    <w:tmpl w:val="A93A9138"/>
    <w:lvl w:ilvl="0" w:tplc="87D6C18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8A0362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6FE6FD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E1D690D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5187CF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B1904D2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3E0EFBF4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84AA0E0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9B1E3A0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4">
    <w:nsid w:val="6231432F"/>
    <w:multiLevelType w:val="hybridMultilevel"/>
    <w:tmpl w:val="56C09CAA"/>
    <w:lvl w:ilvl="0" w:tplc="C3D67F8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778FDB2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1B3056C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403821F2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C5EEAD48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1BACFA6C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AA40FD7E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8E6AEF92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5712AAD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75">
    <w:nsid w:val="632F6030"/>
    <w:multiLevelType w:val="hybridMultilevel"/>
    <w:tmpl w:val="D024AB42"/>
    <w:lvl w:ilvl="0" w:tplc="7C3680E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1562FB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83CA4CE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DEC661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6DC1D9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AA48BB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84C4DA5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E28D610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DE481E1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6">
    <w:nsid w:val="66E47471"/>
    <w:multiLevelType w:val="hybridMultilevel"/>
    <w:tmpl w:val="D5E429C2"/>
    <w:lvl w:ilvl="0" w:tplc="6150BAB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9708FAA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0660F0BA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8E3041A0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2BC8EF3E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DAE2C8F0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19901A9C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46C44E3C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CF465266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77">
    <w:nsid w:val="69024576"/>
    <w:multiLevelType w:val="hybridMultilevel"/>
    <w:tmpl w:val="00A8A726"/>
    <w:lvl w:ilvl="0" w:tplc="F0EC3F2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260C32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E0AE0CF6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7A78DD7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4C0CE194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A8C03FB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49EE8B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5E8CB6F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ABC2E036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8">
    <w:nsid w:val="6BF869C7"/>
    <w:multiLevelType w:val="hybridMultilevel"/>
    <w:tmpl w:val="A852CF8C"/>
    <w:lvl w:ilvl="0" w:tplc="E6D0601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346B11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C46B82E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50486BC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93B2A50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9AE85BA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F9A6F20C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5ADC235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5470DF5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79">
    <w:nsid w:val="6FB11E78"/>
    <w:multiLevelType w:val="hybridMultilevel"/>
    <w:tmpl w:val="324CEBE6"/>
    <w:lvl w:ilvl="0" w:tplc="62A6EC8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88EA93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602C84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EB6AEA6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410E1300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45E247C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E0C240E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A1E083C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96492CE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0">
    <w:nsid w:val="71004BB2"/>
    <w:multiLevelType w:val="hybridMultilevel"/>
    <w:tmpl w:val="4C3AA902"/>
    <w:lvl w:ilvl="0" w:tplc="1E668CA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3F0289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464E951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BFA4B1B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C8ECC11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21A03DD6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B57E370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F79802E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E6D064C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1">
    <w:nsid w:val="74430546"/>
    <w:multiLevelType w:val="hybridMultilevel"/>
    <w:tmpl w:val="F0D47C4E"/>
    <w:lvl w:ilvl="0" w:tplc="304C475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BACEE16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5BDA34CE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35E2A110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68D66818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8F0E268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4D2CF24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EAD0EF72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A86CBA40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2">
    <w:nsid w:val="766D0C9C"/>
    <w:multiLevelType w:val="hybridMultilevel"/>
    <w:tmpl w:val="C960E45A"/>
    <w:lvl w:ilvl="0" w:tplc="CFC42E6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8A1A82E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EEF49F90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B8241E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1FD823E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8B8ABD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18D6324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2E0E491E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59E0555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3">
    <w:nsid w:val="782F7AEF"/>
    <w:multiLevelType w:val="hybridMultilevel"/>
    <w:tmpl w:val="F136596C"/>
    <w:lvl w:ilvl="0" w:tplc="1458DBA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F66043B2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3A82F2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BDA03834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A72A6A0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1772CABE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9164123A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D961EA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C72EAD9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4">
    <w:nsid w:val="7A172856"/>
    <w:multiLevelType w:val="hybridMultilevel"/>
    <w:tmpl w:val="2C46D178"/>
    <w:lvl w:ilvl="0" w:tplc="7BB2FED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A6B0348E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72BC2272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B35A01D8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21DA232E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FB048ECA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43D6FC3E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6A5EFCA8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7D28EAC8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85">
    <w:nsid w:val="7A601975"/>
    <w:multiLevelType w:val="hybridMultilevel"/>
    <w:tmpl w:val="A822D248"/>
    <w:lvl w:ilvl="0" w:tplc="A1E2CA0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56B4906C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196E1876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EFCCE656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1452CCC8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BE2AEDB2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4B00D65A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D11E0262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B4B87C68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86">
    <w:nsid w:val="7A9E5C08"/>
    <w:multiLevelType w:val="hybridMultilevel"/>
    <w:tmpl w:val="C8BC67F6"/>
    <w:lvl w:ilvl="0" w:tplc="D4EABFF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DB8949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67C4472E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A9C47B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14184D2E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7772EB20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C001F9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1BAC0E7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15EB99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7">
    <w:nsid w:val="7B397FC3"/>
    <w:multiLevelType w:val="hybridMultilevel"/>
    <w:tmpl w:val="6C2C501C"/>
    <w:lvl w:ilvl="0" w:tplc="95DC9052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3D2E933E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47B68148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49D4BF46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5C5A72E0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87E032F4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402A0ED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D2F2399E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DD6C2D4A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88">
    <w:nsid w:val="7B8B5C21"/>
    <w:multiLevelType w:val="hybridMultilevel"/>
    <w:tmpl w:val="4D0C51C8"/>
    <w:lvl w:ilvl="0" w:tplc="F6641110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D8106AEC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38684E24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4818138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68ADB9A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63647FEC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EFC8686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2CE5BD4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37C26E0C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89">
    <w:nsid w:val="7CD004EC"/>
    <w:multiLevelType w:val="hybridMultilevel"/>
    <w:tmpl w:val="0C961F82"/>
    <w:lvl w:ilvl="0" w:tplc="15EC75D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B88C6D4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439ADA2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BB0A1CAA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EFF09296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EB98E44A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AFC838E6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AA2DB1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881292C4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90">
    <w:nsid w:val="7CD95B91"/>
    <w:multiLevelType w:val="hybridMultilevel"/>
    <w:tmpl w:val="221E1A08"/>
    <w:lvl w:ilvl="0" w:tplc="F18A011E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40764E34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8C029B30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139EEA72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D49ABF84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ADD44978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15F8514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A0EAA264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6298E98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91">
    <w:nsid w:val="7DF456E5"/>
    <w:multiLevelType w:val="hybridMultilevel"/>
    <w:tmpl w:val="BF5848DE"/>
    <w:lvl w:ilvl="0" w:tplc="F524ECF4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0518C566"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85FA6B3C">
      <w:numFmt w:val="bullet"/>
      <w:lvlText w:val="•"/>
      <w:lvlJc w:val="left"/>
      <w:pPr>
        <w:ind w:left="869" w:hanging="360"/>
      </w:pPr>
      <w:rPr>
        <w:rFonts w:hint="default"/>
      </w:rPr>
    </w:lvl>
    <w:lvl w:ilvl="3" w:tplc="437C36BC"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5B4AB7B2">
      <w:numFmt w:val="bullet"/>
      <w:lvlText w:val="•"/>
      <w:lvlJc w:val="left"/>
      <w:pPr>
        <w:ind w:left="1279" w:hanging="360"/>
      </w:pPr>
      <w:rPr>
        <w:rFonts w:hint="default"/>
      </w:rPr>
    </w:lvl>
    <w:lvl w:ilvl="5" w:tplc="AFDC4210">
      <w:numFmt w:val="bullet"/>
      <w:lvlText w:val="•"/>
      <w:lvlJc w:val="left"/>
      <w:pPr>
        <w:ind w:left="1484" w:hanging="360"/>
      </w:pPr>
      <w:rPr>
        <w:rFonts w:hint="default"/>
      </w:rPr>
    </w:lvl>
    <w:lvl w:ilvl="6" w:tplc="B886A4C8">
      <w:numFmt w:val="bullet"/>
      <w:lvlText w:val="•"/>
      <w:lvlJc w:val="left"/>
      <w:pPr>
        <w:ind w:left="1689" w:hanging="360"/>
      </w:pPr>
      <w:rPr>
        <w:rFonts w:hint="default"/>
      </w:rPr>
    </w:lvl>
    <w:lvl w:ilvl="7" w:tplc="FE860A16">
      <w:numFmt w:val="bullet"/>
      <w:lvlText w:val="•"/>
      <w:lvlJc w:val="left"/>
      <w:pPr>
        <w:ind w:left="1894" w:hanging="360"/>
      </w:pPr>
      <w:rPr>
        <w:rFonts w:hint="default"/>
      </w:rPr>
    </w:lvl>
    <w:lvl w:ilvl="8" w:tplc="72547F6E">
      <w:numFmt w:val="bullet"/>
      <w:lvlText w:val="•"/>
      <w:lvlJc w:val="left"/>
      <w:pPr>
        <w:ind w:left="2099" w:hanging="360"/>
      </w:pPr>
      <w:rPr>
        <w:rFonts w:hint="default"/>
      </w:rPr>
    </w:lvl>
  </w:abstractNum>
  <w:abstractNum w:abstractNumId="92">
    <w:nsid w:val="7E513637"/>
    <w:multiLevelType w:val="hybridMultilevel"/>
    <w:tmpl w:val="12C80A58"/>
    <w:lvl w:ilvl="0" w:tplc="0FB4EEF8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63BC827E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91AAA52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8DF0BEF2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04BCD8E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D6E010D4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0EA06DD0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3F76F3D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5F4B348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93">
    <w:nsid w:val="7F3452CE"/>
    <w:multiLevelType w:val="hybridMultilevel"/>
    <w:tmpl w:val="EC74BDEA"/>
    <w:lvl w:ilvl="0" w:tplc="5672DFB6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E7A2D9B0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D4B0E2A8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77AAB46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954C46C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099E603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E90C1778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93C0AE66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1BEC8D22">
      <w:numFmt w:val="bullet"/>
      <w:lvlText w:val="•"/>
      <w:lvlJc w:val="left"/>
      <w:pPr>
        <w:ind w:left="2001" w:hanging="360"/>
      </w:pPr>
      <w:rPr>
        <w:rFonts w:hint="default"/>
      </w:rPr>
    </w:lvl>
  </w:abstractNum>
  <w:abstractNum w:abstractNumId="94">
    <w:nsid w:val="7F6A5DEB"/>
    <w:multiLevelType w:val="hybridMultilevel"/>
    <w:tmpl w:val="AD20326C"/>
    <w:lvl w:ilvl="0" w:tplc="E17E28AA">
      <w:numFmt w:val="bullet"/>
      <w:lvlText w:val="•"/>
      <w:lvlJc w:val="left"/>
      <w:pPr>
        <w:ind w:left="468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7DC2072A">
      <w:numFmt w:val="bullet"/>
      <w:lvlText w:val="•"/>
      <w:lvlJc w:val="left"/>
      <w:pPr>
        <w:ind w:left="652" w:hanging="360"/>
      </w:pPr>
      <w:rPr>
        <w:rFonts w:hint="default"/>
      </w:rPr>
    </w:lvl>
    <w:lvl w:ilvl="2" w:tplc="42A0893A"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F5FC7EEC"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C7CEA7E2">
      <w:numFmt w:val="bullet"/>
      <w:lvlText w:val="•"/>
      <w:lvlJc w:val="left"/>
      <w:pPr>
        <w:ind w:left="1230" w:hanging="360"/>
      </w:pPr>
      <w:rPr>
        <w:rFonts w:hint="default"/>
      </w:rPr>
    </w:lvl>
    <w:lvl w:ilvl="5" w:tplc="296696A2">
      <w:numFmt w:val="bullet"/>
      <w:lvlText w:val="•"/>
      <w:lvlJc w:val="left"/>
      <w:pPr>
        <w:ind w:left="1423" w:hanging="360"/>
      </w:pPr>
      <w:rPr>
        <w:rFonts w:hint="default"/>
      </w:rPr>
    </w:lvl>
    <w:lvl w:ilvl="6" w:tplc="5C9C3382">
      <w:numFmt w:val="bullet"/>
      <w:lvlText w:val="•"/>
      <w:lvlJc w:val="left"/>
      <w:pPr>
        <w:ind w:left="1616" w:hanging="360"/>
      </w:pPr>
      <w:rPr>
        <w:rFonts w:hint="default"/>
      </w:rPr>
    </w:lvl>
    <w:lvl w:ilvl="7" w:tplc="6472C4D8">
      <w:numFmt w:val="bullet"/>
      <w:lvlText w:val="•"/>
      <w:lvlJc w:val="left"/>
      <w:pPr>
        <w:ind w:left="1808" w:hanging="360"/>
      </w:pPr>
      <w:rPr>
        <w:rFonts w:hint="default"/>
      </w:rPr>
    </w:lvl>
    <w:lvl w:ilvl="8" w:tplc="080E7108">
      <w:numFmt w:val="bullet"/>
      <w:lvlText w:val="•"/>
      <w:lvlJc w:val="left"/>
      <w:pPr>
        <w:ind w:left="2001" w:hanging="360"/>
      </w:pPr>
      <w:rPr>
        <w:rFonts w:hint="default"/>
      </w:rPr>
    </w:lvl>
  </w:abstractNum>
  <w:num w:numId="1">
    <w:abstractNumId w:val="60"/>
  </w:num>
  <w:num w:numId="2">
    <w:abstractNumId w:val="51"/>
  </w:num>
  <w:num w:numId="3">
    <w:abstractNumId w:val="36"/>
  </w:num>
  <w:num w:numId="4">
    <w:abstractNumId w:val="32"/>
  </w:num>
  <w:num w:numId="5">
    <w:abstractNumId w:val="58"/>
  </w:num>
  <w:num w:numId="6">
    <w:abstractNumId w:val="30"/>
  </w:num>
  <w:num w:numId="7">
    <w:abstractNumId w:val="67"/>
  </w:num>
  <w:num w:numId="8">
    <w:abstractNumId w:val="91"/>
  </w:num>
  <w:num w:numId="9">
    <w:abstractNumId w:val="24"/>
  </w:num>
  <w:num w:numId="10">
    <w:abstractNumId w:val="22"/>
  </w:num>
  <w:num w:numId="11">
    <w:abstractNumId w:val="45"/>
  </w:num>
  <w:num w:numId="12">
    <w:abstractNumId w:val="25"/>
  </w:num>
  <w:num w:numId="13">
    <w:abstractNumId w:val="5"/>
  </w:num>
  <w:num w:numId="14">
    <w:abstractNumId w:val="35"/>
  </w:num>
  <w:num w:numId="15">
    <w:abstractNumId w:val="64"/>
  </w:num>
  <w:num w:numId="16">
    <w:abstractNumId w:val="44"/>
  </w:num>
  <w:num w:numId="17">
    <w:abstractNumId w:val="4"/>
  </w:num>
  <w:num w:numId="18">
    <w:abstractNumId w:val="39"/>
  </w:num>
  <w:num w:numId="19">
    <w:abstractNumId w:val="20"/>
  </w:num>
  <w:num w:numId="20">
    <w:abstractNumId w:val="41"/>
  </w:num>
  <w:num w:numId="21">
    <w:abstractNumId w:val="18"/>
  </w:num>
  <w:num w:numId="22">
    <w:abstractNumId w:val="77"/>
  </w:num>
  <w:num w:numId="23">
    <w:abstractNumId w:val="14"/>
  </w:num>
  <w:num w:numId="24">
    <w:abstractNumId w:val="16"/>
  </w:num>
  <w:num w:numId="25">
    <w:abstractNumId w:val="89"/>
  </w:num>
  <w:num w:numId="26">
    <w:abstractNumId w:val="3"/>
  </w:num>
  <w:num w:numId="27">
    <w:abstractNumId w:val="28"/>
  </w:num>
  <w:num w:numId="28">
    <w:abstractNumId w:val="48"/>
  </w:num>
  <w:num w:numId="29">
    <w:abstractNumId w:val="92"/>
  </w:num>
  <w:num w:numId="30">
    <w:abstractNumId w:val="50"/>
  </w:num>
  <w:num w:numId="31">
    <w:abstractNumId w:val="40"/>
  </w:num>
  <w:num w:numId="32">
    <w:abstractNumId w:val="86"/>
  </w:num>
  <w:num w:numId="33">
    <w:abstractNumId w:val="26"/>
  </w:num>
  <w:num w:numId="34">
    <w:abstractNumId w:val="31"/>
  </w:num>
  <w:num w:numId="35">
    <w:abstractNumId w:val="7"/>
  </w:num>
  <w:num w:numId="36">
    <w:abstractNumId w:val="93"/>
  </w:num>
  <w:num w:numId="37">
    <w:abstractNumId w:val="72"/>
  </w:num>
  <w:num w:numId="38">
    <w:abstractNumId w:val="71"/>
  </w:num>
  <w:num w:numId="39">
    <w:abstractNumId w:val="46"/>
  </w:num>
  <w:num w:numId="40">
    <w:abstractNumId w:val="29"/>
  </w:num>
  <w:num w:numId="41">
    <w:abstractNumId w:val="11"/>
  </w:num>
  <w:num w:numId="42">
    <w:abstractNumId w:val="6"/>
  </w:num>
  <w:num w:numId="43">
    <w:abstractNumId w:val="53"/>
  </w:num>
  <w:num w:numId="44">
    <w:abstractNumId w:val="94"/>
  </w:num>
  <w:num w:numId="45">
    <w:abstractNumId w:val="79"/>
  </w:num>
  <w:num w:numId="46">
    <w:abstractNumId w:val="43"/>
  </w:num>
  <w:num w:numId="47">
    <w:abstractNumId w:val="82"/>
  </w:num>
  <w:num w:numId="48">
    <w:abstractNumId w:val="9"/>
  </w:num>
  <w:num w:numId="49">
    <w:abstractNumId w:val="15"/>
  </w:num>
  <w:num w:numId="50">
    <w:abstractNumId w:val="33"/>
  </w:num>
  <w:num w:numId="51">
    <w:abstractNumId w:val="59"/>
  </w:num>
  <w:num w:numId="52">
    <w:abstractNumId w:val="1"/>
  </w:num>
  <w:num w:numId="53">
    <w:abstractNumId w:val="80"/>
  </w:num>
  <w:num w:numId="54">
    <w:abstractNumId w:val="70"/>
  </w:num>
  <w:num w:numId="55">
    <w:abstractNumId w:val="62"/>
  </w:num>
  <w:num w:numId="56">
    <w:abstractNumId w:val="83"/>
  </w:num>
  <w:num w:numId="57">
    <w:abstractNumId w:val="21"/>
  </w:num>
  <w:num w:numId="58">
    <w:abstractNumId w:val="17"/>
  </w:num>
  <w:num w:numId="59">
    <w:abstractNumId w:val="87"/>
  </w:num>
  <w:num w:numId="60">
    <w:abstractNumId w:val="78"/>
  </w:num>
  <w:num w:numId="61">
    <w:abstractNumId w:val="63"/>
  </w:num>
  <w:num w:numId="62">
    <w:abstractNumId w:val="56"/>
  </w:num>
  <w:num w:numId="63">
    <w:abstractNumId w:val="8"/>
  </w:num>
  <w:num w:numId="64">
    <w:abstractNumId w:val="74"/>
  </w:num>
  <w:num w:numId="65">
    <w:abstractNumId w:val="47"/>
  </w:num>
  <w:num w:numId="66">
    <w:abstractNumId w:val="19"/>
  </w:num>
  <w:num w:numId="67">
    <w:abstractNumId w:val="27"/>
  </w:num>
  <w:num w:numId="68">
    <w:abstractNumId w:val="88"/>
  </w:num>
  <w:num w:numId="69">
    <w:abstractNumId w:val="23"/>
  </w:num>
  <w:num w:numId="70">
    <w:abstractNumId w:val="75"/>
  </w:num>
  <w:num w:numId="71">
    <w:abstractNumId w:val="34"/>
  </w:num>
  <w:num w:numId="72">
    <w:abstractNumId w:val="10"/>
  </w:num>
  <w:num w:numId="73">
    <w:abstractNumId w:val="85"/>
  </w:num>
  <w:num w:numId="74">
    <w:abstractNumId w:val="13"/>
  </w:num>
  <w:num w:numId="75">
    <w:abstractNumId w:val="90"/>
  </w:num>
  <w:num w:numId="76">
    <w:abstractNumId w:val="61"/>
  </w:num>
  <w:num w:numId="77">
    <w:abstractNumId w:val="57"/>
  </w:num>
  <w:num w:numId="78">
    <w:abstractNumId w:val="52"/>
  </w:num>
  <w:num w:numId="79">
    <w:abstractNumId w:val="2"/>
  </w:num>
  <w:num w:numId="80">
    <w:abstractNumId w:val="49"/>
  </w:num>
  <w:num w:numId="81">
    <w:abstractNumId w:val="84"/>
  </w:num>
  <w:num w:numId="82">
    <w:abstractNumId w:val="66"/>
  </w:num>
  <w:num w:numId="83">
    <w:abstractNumId w:val="65"/>
  </w:num>
  <w:num w:numId="84">
    <w:abstractNumId w:val="69"/>
  </w:num>
  <w:num w:numId="85">
    <w:abstractNumId w:val="76"/>
  </w:num>
  <w:num w:numId="86">
    <w:abstractNumId w:val="55"/>
  </w:num>
  <w:num w:numId="87">
    <w:abstractNumId w:val="42"/>
  </w:num>
  <w:num w:numId="88">
    <w:abstractNumId w:val="37"/>
  </w:num>
  <w:num w:numId="89">
    <w:abstractNumId w:val="0"/>
  </w:num>
  <w:num w:numId="90">
    <w:abstractNumId w:val="54"/>
  </w:num>
  <w:num w:numId="91">
    <w:abstractNumId w:val="38"/>
  </w:num>
  <w:num w:numId="92">
    <w:abstractNumId w:val="81"/>
  </w:num>
  <w:num w:numId="93">
    <w:abstractNumId w:val="68"/>
  </w:num>
  <w:num w:numId="94">
    <w:abstractNumId w:val="73"/>
  </w:num>
  <w:num w:numId="95">
    <w:abstractNumId w:val="12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E1"/>
    <w:rsid w:val="00636141"/>
    <w:rsid w:val="009B5AE1"/>
    <w:rsid w:val="00CA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4F9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68"/>
    </w:pPr>
  </w:style>
  <w:style w:type="paragraph" w:styleId="Header">
    <w:name w:val="header"/>
    <w:basedOn w:val="Normal"/>
    <w:link w:val="HeaderChar"/>
    <w:uiPriority w:val="99"/>
    <w:unhideWhenUsed/>
    <w:rsid w:val="006361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141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6361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141"/>
    <w:rPr>
      <w:rFonts w:ascii="Helvetica" w:eastAsia="Helvetica" w:hAnsi="Helvetica" w:cs="Helvetica"/>
    </w:rPr>
  </w:style>
  <w:style w:type="character" w:styleId="PageNumber">
    <w:name w:val="page number"/>
    <w:basedOn w:val="DefaultParagraphFont"/>
    <w:uiPriority w:val="99"/>
    <w:semiHidden/>
    <w:unhideWhenUsed/>
    <w:rsid w:val="00636141"/>
  </w:style>
  <w:style w:type="character" w:styleId="Hyperlink">
    <w:name w:val="Hyperlink"/>
    <w:basedOn w:val="DefaultParagraphFont"/>
    <w:uiPriority w:val="99"/>
    <w:unhideWhenUsed/>
    <w:rsid w:val="00636141"/>
    <w:rPr>
      <w:color w:val="0000FF"/>
      <w:u w:val="single"/>
    </w:rPr>
  </w:style>
  <w:style w:type="paragraph" w:customStyle="1" w:styleId="p1">
    <w:name w:val="p1"/>
    <w:basedOn w:val="Normal"/>
    <w:rsid w:val="00636141"/>
    <w:pPr>
      <w:widowControl/>
      <w:autoSpaceDE/>
      <w:autoSpaceDN/>
    </w:pPr>
    <w:rPr>
      <w:rFonts w:ascii="Helvetica Neue" w:eastAsiaTheme="minorEastAsia" w:hAnsi="Helvetica Neue" w:cs="Times New Roman"/>
      <w:color w:val="E4AF0A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hyperlink" Target="https://creativecommons.org/licenses/by/4.0/legalco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rformanceassessmentresourcebank.org/" TargetMode="External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1520</Words>
  <Characters>8668</Characters>
  <Application>Microsoft Macintosh Word</Application>
  <DocSecurity>0</DocSecurity>
  <Lines>72</Lines>
  <Paragraphs>20</Paragraphs>
  <ScaleCrop>false</ScaleCrop>
  <LinksUpToDate>false</LinksUpToDate>
  <CharactersWithSpaces>10168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Muscles_Origins Insertions Actions.doc</dc:title>
  <dc:creator>Laurie Boriskie</dc:creator>
  <cp:lastModifiedBy>juljul6@gmail.com</cp:lastModifiedBy>
  <cp:revision>2</cp:revision>
  <dcterms:created xsi:type="dcterms:W3CDTF">2017-12-07T20:48:00Z</dcterms:created>
  <dcterms:modified xsi:type="dcterms:W3CDTF">2017-12-07T20:48:00Z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2009-06-15T00:00:00Z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2017-12-07T00:00:00Z</vt:filetime>
  </property>
</Properties>
</file>