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F8E63F" w14:textId="77777777" w:rsidR="00C74796" w:rsidRDefault="00F83FF5">
      <w:pPr>
        <w:jc w:val="center"/>
      </w:pPr>
      <w:bookmarkStart w:id="0" w:name="_GoBack"/>
      <w:bookmarkEnd w:id="0"/>
      <w:r>
        <w:rPr>
          <w:b/>
          <w:u w:val="single"/>
        </w:rPr>
        <w:t>PHASE 1: Design</w:t>
      </w:r>
    </w:p>
    <w:p w14:paraId="1CA5C300" w14:textId="77777777" w:rsidR="00C74796" w:rsidRDefault="00C74796">
      <w:pPr>
        <w:jc w:val="center"/>
      </w:pPr>
    </w:p>
    <w:p w14:paraId="1E368EC0" w14:textId="77777777" w:rsidR="00C74796" w:rsidRDefault="00F83FF5">
      <w:r>
        <w:t>What is your object?</w:t>
      </w:r>
    </w:p>
    <w:p w14:paraId="2E0F149F" w14:textId="77777777" w:rsidR="00C74796" w:rsidRDefault="00C74796"/>
    <w:p w14:paraId="1396EC6F" w14:textId="77777777" w:rsidR="00C74796" w:rsidRDefault="00C74796"/>
    <w:p w14:paraId="1FF91B8B" w14:textId="77777777" w:rsidR="00C74796" w:rsidRDefault="00C74796"/>
    <w:p w14:paraId="32A26655" w14:textId="77777777" w:rsidR="00C74796" w:rsidRDefault="00F83FF5">
      <w:r>
        <w:t>Draw a rough draft of your object here.</w:t>
      </w:r>
    </w:p>
    <w:p w14:paraId="1B3CA59F" w14:textId="77777777" w:rsidR="00C74796" w:rsidRDefault="00C74796"/>
    <w:p w14:paraId="00AA76F8" w14:textId="77777777" w:rsidR="00C74796" w:rsidRDefault="00C74796"/>
    <w:p w14:paraId="26A2B008" w14:textId="77777777" w:rsidR="00C74796" w:rsidRDefault="00C74796"/>
    <w:p w14:paraId="4A47F5A1" w14:textId="77777777" w:rsidR="00C74796" w:rsidRDefault="00C74796"/>
    <w:p w14:paraId="45A6F4D9" w14:textId="77777777" w:rsidR="00C74796" w:rsidRDefault="00C74796"/>
    <w:p w14:paraId="310BF26A" w14:textId="77777777" w:rsidR="00C74796" w:rsidRDefault="00C74796"/>
    <w:p w14:paraId="325F8E39" w14:textId="77777777" w:rsidR="00C74796" w:rsidRDefault="00F83FF5">
      <w:r>
        <w:t>Break your object into regular shapes and list them here (for example, ice cream in a cone would be made up of maybe a sphere and a cone).</w:t>
      </w:r>
    </w:p>
    <w:p w14:paraId="16DFDFA6" w14:textId="77777777" w:rsidR="00C74796" w:rsidRDefault="00C74796"/>
    <w:p w14:paraId="2593ACF6" w14:textId="77777777" w:rsidR="00C74796" w:rsidRDefault="00C74796"/>
    <w:p w14:paraId="2D5F220D" w14:textId="77777777" w:rsidR="00C74796" w:rsidRDefault="00C74796"/>
    <w:p w14:paraId="35AA078B" w14:textId="77777777" w:rsidR="00C74796" w:rsidRDefault="00C74796"/>
    <w:p w14:paraId="56F02986" w14:textId="77777777" w:rsidR="00C74796" w:rsidRDefault="00C74796"/>
    <w:p w14:paraId="5675E533" w14:textId="77777777" w:rsidR="00C74796" w:rsidRDefault="00F83FF5">
      <w:r>
        <w:t>What is the purpose of your object?  What about your object allows it to perform this function?</w:t>
      </w:r>
    </w:p>
    <w:p w14:paraId="03E6C879" w14:textId="77777777" w:rsidR="00C74796" w:rsidRDefault="00C74796"/>
    <w:p w14:paraId="47A56F7F" w14:textId="77777777" w:rsidR="00C74796" w:rsidRDefault="00C74796"/>
    <w:p w14:paraId="30B3350D" w14:textId="77777777" w:rsidR="00C74796" w:rsidRDefault="00C74796"/>
    <w:p w14:paraId="66070C5C" w14:textId="77777777" w:rsidR="00C74796" w:rsidRDefault="00C74796"/>
    <w:p w14:paraId="3772210E" w14:textId="77777777" w:rsidR="00C74796" w:rsidRDefault="00F83FF5">
      <w:r>
        <w:t>What properties will you analyze?  (remember to take into consideration the purpose of your object when determining what properties to analyze)</w:t>
      </w:r>
    </w:p>
    <w:p w14:paraId="306AE4B0" w14:textId="77777777" w:rsidR="00C74796" w:rsidRDefault="00F83FF5">
      <w:r>
        <w:t>1) Surface A</w:t>
      </w:r>
      <w:r>
        <w:t>rea</w:t>
      </w:r>
    </w:p>
    <w:p w14:paraId="0FD3FC2C" w14:textId="77777777" w:rsidR="00C74796" w:rsidRDefault="00C74796"/>
    <w:p w14:paraId="527DDB5B" w14:textId="77777777" w:rsidR="00C74796" w:rsidRDefault="00F83FF5">
      <w:r>
        <w:t>2) Volume</w:t>
      </w:r>
    </w:p>
    <w:p w14:paraId="415514D0" w14:textId="77777777" w:rsidR="00C74796" w:rsidRDefault="00C74796"/>
    <w:p w14:paraId="780C58D5" w14:textId="77777777" w:rsidR="00C74796" w:rsidRDefault="00F83FF5">
      <w:r>
        <w:t xml:space="preserve">3) </w:t>
      </w:r>
    </w:p>
    <w:p w14:paraId="0CB8EB74" w14:textId="77777777" w:rsidR="00C74796" w:rsidRDefault="00C74796"/>
    <w:p w14:paraId="2D2D6F39" w14:textId="77777777" w:rsidR="00C74796" w:rsidRDefault="00F83FF5">
      <w:r>
        <w:t xml:space="preserve">4) </w:t>
      </w:r>
    </w:p>
    <w:p w14:paraId="4310AC62" w14:textId="77777777" w:rsidR="00C74796" w:rsidRDefault="00F83FF5">
      <w:r>
        <w:t>List the shapes, the dimensions of those shapes, and decide on a starting dimension (remember units!!) Follow the given format or come up with your own if it works better for you.</w:t>
      </w:r>
    </w:p>
    <w:p w14:paraId="71B1FACC" w14:textId="77777777" w:rsidR="00C74796" w:rsidRDefault="00C74796"/>
    <w:p w14:paraId="53EF6416" w14:textId="77777777" w:rsidR="00C74796" w:rsidRDefault="00C74796"/>
    <w:p w14:paraId="21DF8320" w14:textId="77777777" w:rsidR="00C74796" w:rsidRDefault="00F83FF5">
      <w:r>
        <w:t>Shape - Description within object</w:t>
      </w:r>
    </w:p>
    <w:p w14:paraId="16B62204" w14:textId="77777777" w:rsidR="00C74796" w:rsidRDefault="00F83FF5">
      <w:r>
        <w:t xml:space="preserve"> </w:t>
      </w:r>
      <w:r>
        <w:tab/>
      </w:r>
      <w:r>
        <w:tab/>
      </w:r>
      <w:r>
        <w:t>Dimension 1 - Value</w:t>
      </w:r>
    </w:p>
    <w:p w14:paraId="6443C08D" w14:textId="77777777" w:rsidR="00C74796" w:rsidRDefault="00F83FF5">
      <w:pPr>
        <w:ind w:left="720" w:firstLine="720"/>
      </w:pPr>
      <w:r>
        <w:t>Dimension 2 - Value</w:t>
      </w:r>
    </w:p>
    <w:p w14:paraId="163EDDE8" w14:textId="77777777" w:rsidR="00C74796" w:rsidRDefault="00F83FF5">
      <w:pPr>
        <w:ind w:left="720" w:firstLine="720"/>
      </w:pPr>
      <w:r>
        <w:t>Dimension 3 - Value</w:t>
      </w:r>
    </w:p>
    <w:p w14:paraId="04D3CA5A" w14:textId="77777777" w:rsidR="00C74796" w:rsidRDefault="00C74796"/>
    <w:sectPr w:rsidR="00C74796" w:rsidSect="002C543E">
      <w:headerReference w:type="default" r:id="rId6"/>
      <w:footerReference w:type="default" r:id="rId7"/>
      <w:pgSz w:w="12240" w:h="15840"/>
      <w:pgMar w:top="1440" w:right="1440" w:bottom="1440" w:left="144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C971" w14:textId="77777777" w:rsidR="00F83FF5" w:rsidRDefault="00F83FF5" w:rsidP="00A04BD9">
      <w:pPr>
        <w:spacing w:line="240" w:lineRule="auto"/>
      </w:pPr>
      <w:r>
        <w:separator/>
      </w:r>
    </w:p>
  </w:endnote>
  <w:endnote w:type="continuationSeparator" w:id="0">
    <w:p w14:paraId="04875B78" w14:textId="77777777" w:rsidR="00F83FF5" w:rsidRDefault="00F83FF5" w:rsidP="00A04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12B9" w14:textId="77777777" w:rsidR="002C543E" w:rsidRPr="00516176" w:rsidRDefault="002C543E" w:rsidP="002C543E">
    <w:pPr>
      <w:pStyle w:val="Footer"/>
      <w:framePr w:wrap="none" w:vAnchor="text" w:hAnchor="page" w:x="10702" w:y="290"/>
      <w:ind w:left="-27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E0E3DDE" w14:textId="77777777" w:rsidR="002C543E" w:rsidRPr="00516176" w:rsidRDefault="002C543E" w:rsidP="002C543E">
    <w:pPr>
      <w:pStyle w:val="p1"/>
      <w:ind w:left="-27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3699794" wp14:editId="24E8D48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3682E63" w14:textId="77777777" w:rsidR="002C543E" w:rsidRPr="00512DDF" w:rsidRDefault="002C543E" w:rsidP="002C543E">
    <w:pPr>
      <w:pStyle w:val="p1"/>
      <w:ind w:left="-27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Cube It – Patterns, Polynomials, and Modeling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EC86368" w14:textId="77777777" w:rsidR="002C543E" w:rsidRPr="00516176" w:rsidRDefault="002C543E" w:rsidP="002C543E">
    <w:pPr>
      <w:pStyle w:val="Footer"/>
      <w:framePr w:wrap="none" w:vAnchor="text" w:hAnchor="page" w:x="10702" w:y="290"/>
      <w:ind w:left="-27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489A65A5" w14:textId="77777777" w:rsidR="00A04BD9" w:rsidRDefault="00A04B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4DEA" w14:textId="77777777" w:rsidR="00F83FF5" w:rsidRDefault="00F83FF5" w:rsidP="00A04BD9">
      <w:pPr>
        <w:spacing w:line="240" w:lineRule="auto"/>
      </w:pPr>
      <w:r>
        <w:separator/>
      </w:r>
    </w:p>
  </w:footnote>
  <w:footnote w:type="continuationSeparator" w:id="0">
    <w:p w14:paraId="1E940042" w14:textId="77777777" w:rsidR="00F83FF5" w:rsidRDefault="00F83FF5" w:rsidP="00A04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2F470" w14:textId="77777777" w:rsidR="00A04BD9" w:rsidRDefault="00A04BD9" w:rsidP="00A04BD9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4376D440" wp14:editId="40B9652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6972" w14:textId="77777777" w:rsidR="00A04BD9" w:rsidRPr="0032073F" w:rsidRDefault="00A04BD9" w:rsidP="00A04BD9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871FE73" w14:textId="77777777" w:rsidR="00A04BD9" w:rsidRPr="00A04BD9" w:rsidRDefault="00A04BD9" w:rsidP="00A04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796"/>
    <w:rsid w:val="002C543E"/>
    <w:rsid w:val="00A04BD9"/>
    <w:rsid w:val="00C74796"/>
    <w:rsid w:val="00F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BE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A04B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D9"/>
  </w:style>
  <w:style w:type="paragraph" w:styleId="Footer">
    <w:name w:val="footer"/>
    <w:basedOn w:val="Normal"/>
    <w:link w:val="FooterChar"/>
    <w:uiPriority w:val="99"/>
    <w:unhideWhenUsed/>
    <w:rsid w:val="00A04B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D9"/>
  </w:style>
  <w:style w:type="character" w:styleId="PageNumber">
    <w:name w:val="page number"/>
    <w:basedOn w:val="DefaultParagraphFont"/>
    <w:uiPriority w:val="99"/>
    <w:semiHidden/>
    <w:unhideWhenUsed/>
    <w:rsid w:val="002C543E"/>
  </w:style>
  <w:style w:type="character" w:styleId="Hyperlink">
    <w:name w:val="Hyperlink"/>
    <w:basedOn w:val="DefaultParagraphFont"/>
    <w:uiPriority w:val="99"/>
    <w:unhideWhenUsed/>
    <w:rsid w:val="002C543E"/>
    <w:rPr>
      <w:color w:val="0000FF"/>
      <w:u w:val="single"/>
    </w:rPr>
  </w:style>
  <w:style w:type="paragraph" w:customStyle="1" w:styleId="p1">
    <w:name w:val="p1"/>
    <w:basedOn w:val="Normal"/>
    <w:rsid w:val="002C543E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1: Design Worksheet.docx</vt:lpstr>
    </vt:vector>
  </TitlesOfParts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1: Design Worksheet.docx</dc:title>
  <cp:lastModifiedBy>juljul6@gmail.com</cp:lastModifiedBy>
  <cp:revision>2</cp:revision>
  <dcterms:created xsi:type="dcterms:W3CDTF">2018-03-09T12:34:00Z</dcterms:created>
  <dcterms:modified xsi:type="dcterms:W3CDTF">2018-03-09T12:34:00Z</dcterms:modified>
</cp:coreProperties>
</file>