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AC2D3A" w14:textId="77777777" w:rsidR="00B7578F" w:rsidRDefault="00711A0B">
      <w:pPr>
        <w:pStyle w:val="Normal1"/>
        <w:widowControl w:val="0"/>
        <w:spacing w:line="240" w:lineRule="auto"/>
        <w:jc w:val="center"/>
      </w:pPr>
      <w:r>
        <w:rPr>
          <w:rFonts w:ascii="Calibri" w:eastAsia="Calibri" w:hAnsi="Calibri" w:cs="Calibri"/>
          <w:b/>
          <w:sz w:val="28"/>
        </w:rPr>
        <w:t>Sound Stations</w:t>
      </w:r>
    </w:p>
    <w:p w14:paraId="7B4FE3E8" w14:textId="77777777" w:rsidR="00B7578F" w:rsidRDefault="00B7578F">
      <w:pPr>
        <w:pStyle w:val="Normal1"/>
        <w:widowControl w:val="0"/>
        <w:spacing w:line="240" w:lineRule="auto"/>
      </w:pPr>
    </w:p>
    <w:p w14:paraId="42E73351" w14:textId="77777777" w:rsidR="00B7578F" w:rsidRPr="00711A0B" w:rsidRDefault="00711A0B">
      <w:pPr>
        <w:pStyle w:val="Normal1"/>
        <w:widowControl w:val="0"/>
        <w:spacing w:line="240" w:lineRule="auto"/>
        <w:ind w:right="-269"/>
        <w:rPr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</w:rPr>
        <w:t>What are the properties or characteristics of a mechanical wave?</w:t>
      </w:r>
    </w:p>
    <w:p w14:paraId="3AA883F7" w14:textId="77777777" w:rsidR="00B7578F" w:rsidRPr="00711A0B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6DDB76E4" w14:textId="77777777" w:rsidR="00B7578F" w:rsidRPr="00711A0B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176CF2B4" w14:textId="77777777" w:rsidR="00B7578F" w:rsidRPr="00711A0B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411F289C" w14:textId="31FE17EF" w:rsidR="00B7578F" w:rsidRPr="00711A0B" w:rsidRDefault="00711A0B">
      <w:pPr>
        <w:pStyle w:val="Normal1"/>
        <w:widowControl w:val="0"/>
        <w:spacing w:line="240" w:lineRule="auto"/>
        <w:rPr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</w:rPr>
        <w:t>Today you and your group a</w:t>
      </w:r>
      <w:r w:rsidR="005565FC">
        <w:rPr>
          <w:rFonts w:ascii="Calibri" w:eastAsia="Calibri" w:hAnsi="Calibri" w:cs="Calibri"/>
          <w:sz w:val="24"/>
          <w:szCs w:val="24"/>
        </w:rPr>
        <w:t xml:space="preserve">re going to investigate sound. </w:t>
      </w:r>
      <w:r w:rsidRPr="00711A0B">
        <w:rPr>
          <w:rFonts w:ascii="Calibri" w:eastAsia="Calibri" w:hAnsi="Calibri" w:cs="Calibri"/>
          <w:sz w:val="24"/>
          <w:szCs w:val="24"/>
        </w:rPr>
        <w:t>The question you are trying to answer is this:</w:t>
      </w:r>
      <w:r w:rsidR="005565FC">
        <w:rPr>
          <w:sz w:val="24"/>
          <w:szCs w:val="24"/>
        </w:rPr>
        <w:t xml:space="preserve"> </w:t>
      </w:r>
      <w:r w:rsidRPr="00711A0B">
        <w:rPr>
          <w:rFonts w:ascii="Calibri" w:eastAsia="Calibri" w:hAnsi="Calibri" w:cs="Calibri"/>
          <w:b/>
          <w:sz w:val="24"/>
          <w:szCs w:val="24"/>
        </w:rPr>
        <w:t>Is sound a mechanical wave?</w:t>
      </w:r>
    </w:p>
    <w:p w14:paraId="6365B639" w14:textId="77777777" w:rsidR="00B7578F" w:rsidRDefault="00B7578F">
      <w:pPr>
        <w:pStyle w:val="Normal1"/>
        <w:widowControl w:val="0"/>
        <w:spacing w:line="240" w:lineRule="auto"/>
      </w:pPr>
    </w:p>
    <w:p w14:paraId="500C8278" w14:textId="77777777" w:rsidR="00B7578F" w:rsidRDefault="00711A0B">
      <w:pPr>
        <w:pStyle w:val="Normal1"/>
        <w:widowControl w:val="0"/>
        <w:spacing w:line="240" w:lineRule="auto"/>
      </w:pPr>
      <w:r>
        <w:rPr>
          <w:rFonts w:ascii="Calibri" w:eastAsia="Calibri" w:hAnsi="Calibri" w:cs="Calibri"/>
          <w:sz w:val="24"/>
        </w:rPr>
        <w:t>Think about the things we identified that all mechanical waves have. You must find evidence (examples of sound doing (or not doing) or causing) for these things!</w:t>
      </w:r>
    </w:p>
    <w:p w14:paraId="0AF626AA" w14:textId="77777777" w:rsidR="00B7578F" w:rsidRDefault="00B7578F">
      <w:pPr>
        <w:pStyle w:val="Normal1"/>
        <w:widowControl w:val="0"/>
        <w:spacing w:line="240" w:lineRule="auto"/>
      </w:pPr>
    </w:p>
    <w:p w14:paraId="2035FEE8" w14:textId="0E2495D1" w:rsidR="00B7578F" w:rsidRDefault="005565FC">
      <w:pPr>
        <w:pStyle w:val="Normal1"/>
        <w:widowControl w:val="0"/>
        <w:spacing w:line="240" w:lineRule="auto"/>
      </w:pPr>
      <w:r>
        <w:rPr>
          <w:rFonts w:ascii="Calibri" w:eastAsia="Calibri" w:hAnsi="Calibri" w:cs="Calibri"/>
          <w:sz w:val="24"/>
        </w:rPr>
        <w:t xml:space="preserve">There will be six stations. </w:t>
      </w:r>
      <w:r w:rsidR="00711A0B">
        <w:rPr>
          <w:rFonts w:ascii="Calibri" w:eastAsia="Calibri" w:hAnsi="Calibri" w:cs="Calibri"/>
          <w:sz w:val="24"/>
        </w:rPr>
        <w:t xml:space="preserve">At each station follow the instructions on the task card.  </w:t>
      </w:r>
    </w:p>
    <w:p w14:paraId="5280D822" w14:textId="77777777" w:rsidR="00B7578F" w:rsidRDefault="00B7578F">
      <w:pPr>
        <w:pStyle w:val="Normal1"/>
        <w:widowControl w:val="0"/>
        <w:spacing w:line="240" w:lineRule="auto"/>
      </w:pPr>
    </w:p>
    <w:p w14:paraId="33F05FA0" w14:textId="685CA049" w:rsidR="00B7578F" w:rsidRDefault="00711A0B">
      <w:pPr>
        <w:pStyle w:val="Normal1"/>
        <w:widowControl w:val="0"/>
        <w:spacing w:line="240" w:lineRule="auto"/>
      </w:pPr>
      <w:r>
        <w:rPr>
          <w:rFonts w:ascii="Calibri" w:eastAsia="Calibri" w:hAnsi="Calibri" w:cs="Calibri"/>
          <w:sz w:val="24"/>
        </w:rPr>
        <w:t>Write down observations</w:t>
      </w:r>
      <w:r w:rsidR="005565F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 w:rsidR="005565FC"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>hat</w:t>
      </w:r>
      <w:r w:rsidR="005565F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happened at this station? </w:t>
      </w:r>
    </w:p>
    <w:p w14:paraId="27915DB6" w14:textId="77777777" w:rsidR="00B7578F" w:rsidRDefault="00711A0B">
      <w:pPr>
        <w:pStyle w:val="Normal1"/>
        <w:widowControl w:val="0"/>
        <w:spacing w:line="240" w:lineRule="auto"/>
      </w:pPr>
      <w:r>
        <w:rPr>
          <w:rFonts w:ascii="Calibri" w:eastAsia="Calibri" w:hAnsi="Calibri" w:cs="Calibri"/>
          <w:sz w:val="24"/>
        </w:rPr>
        <w:t xml:space="preserve">In the second column, write down anything that you think is evidence (or counter evidence) of sound behaving as a mechanical wave. </w:t>
      </w:r>
    </w:p>
    <w:p w14:paraId="0EC4C7C4" w14:textId="77777777" w:rsidR="00B7578F" w:rsidRDefault="00B7578F">
      <w:pPr>
        <w:pStyle w:val="Normal1"/>
        <w:widowControl w:val="0"/>
        <w:spacing w:line="240" w:lineRule="auto"/>
      </w:pPr>
    </w:p>
    <w:p w14:paraId="2E3069F8" w14:textId="77777777" w:rsidR="00B7578F" w:rsidRDefault="00B7578F">
      <w:pPr>
        <w:pStyle w:val="Normal1"/>
        <w:widowControl w:val="0"/>
        <w:spacing w:line="240" w:lineRule="auto"/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8"/>
        <w:gridCol w:w="4662"/>
      </w:tblGrid>
      <w:tr w:rsidR="00B7578F" w14:paraId="674BC444" w14:textId="77777777" w:rsidTr="00B96E8D">
        <w:trPr>
          <w:trHeight w:val="310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125E18AD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Station 1 - Observations</w:t>
            </w: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3EE5668F" w14:textId="77777777" w:rsidR="00B7578F" w:rsidRDefault="00B7578F">
            <w:pPr>
              <w:pStyle w:val="Normal1"/>
              <w:widowControl w:val="0"/>
              <w:spacing w:line="240" w:lineRule="auto"/>
            </w:pP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019C6142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Evidence:</w:t>
            </w:r>
          </w:p>
        </w:tc>
      </w:tr>
      <w:tr w:rsidR="00B7578F" w14:paraId="779F5C29" w14:textId="77777777" w:rsidTr="00B96E8D">
        <w:trPr>
          <w:trHeight w:val="310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60B553BF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Station 2 - Observations</w:t>
            </w: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275AB309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5D932248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7096FEF7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6BC04FA0" w14:textId="77777777" w:rsidR="00B7578F" w:rsidRDefault="00B7578F">
            <w:pPr>
              <w:pStyle w:val="Normal1"/>
              <w:widowControl w:val="0"/>
              <w:spacing w:line="240" w:lineRule="auto"/>
            </w:pP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4BBB9DBE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Evidence:</w:t>
            </w:r>
          </w:p>
        </w:tc>
      </w:tr>
      <w:tr w:rsidR="00B7578F" w14:paraId="00F913F8" w14:textId="77777777" w:rsidTr="00B96E8D">
        <w:trPr>
          <w:trHeight w:val="314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379F7E71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lastRenderedPageBreak/>
              <w:t>Station 3 - Observations</w:t>
            </w: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7CC27E1A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4C6CAF78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00946A89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58C7B860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Evidence:</w:t>
            </w:r>
          </w:p>
        </w:tc>
      </w:tr>
      <w:tr w:rsidR="00B7578F" w14:paraId="13D1DE84" w14:textId="77777777" w:rsidTr="00B96E8D">
        <w:trPr>
          <w:trHeight w:val="314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6E7FCEE8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Station 4 - Observations</w:t>
            </w: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383194DE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6128CDF5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75720A84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330A53FA" w14:textId="77777777" w:rsidR="00B7578F" w:rsidRDefault="00B7578F">
            <w:pPr>
              <w:pStyle w:val="Normal1"/>
              <w:widowControl w:val="0"/>
              <w:spacing w:line="240" w:lineRule="auto"/>
            </w:pP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2E44788F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Evidence:</w:t>
            </w:r>
          </w:p>
        </w:tc>
      </w:tr>
      <w:tr w:rsidR="00B7578F" w14:paraId="1EFDAA3D" w14:textId="77777777" w:rsidTr="00B96E8D">
        <w:trPr>
          <w:trHeight w:val="322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75523C40" w14:textId="77777777" w:rsidR="00B7578F" w:rsidRDefault="00711A0B">
            <w:pPr>
              <w:pStyle w:val="Normal1"/>
              <w:widowControl w:val="0"/>
              <w:spacing w:line="240" w:lineRule="auto"/>
            </w:pPr>
            <w:bookmarkStart w:id="0" w:name="_GoBack" w:colFirst="0" w:colLast="0"/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Station 5 - Observations</w:t>
            </w: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6EDE5C55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63891719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  <w:p w14:paraId="1D47FB6B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br/>
            </w: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6D84E979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Evidence:</w:t>
            </w:r>
          </w:p>
        </w:tc>
      </w:tr>
      <w:bookmarkEnd w:id="0"/>
      <w:tr w:rsidR="00B7578F" w14:paraId="3CBAA306" w14:textId="77777777" w:rsidTr="00B96E8D">
        <w:trPr>
          <w:trHeight w:val="3220"/>
        </w:trPr>
        <w:tc>
          <w:tcPr>
            <w:tcW w:w="4698" w:type="dxa"/>
            <w:tcMar>
              <w:left w:w="108" w:type="dxa"/>
              <w:right w:w="108" w:type="dxa"/>
            </w:tcMar>
          </w:tcPr>
          <w:p w14:paraId="0478B391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lastRenderedPageBreak/>
              <w:t>Station 6 - Observations</w:t>
            </w:r>
          </w:p>
        </w:tc>
        <w:tc>
          <w:tcPr>
            <w:tcW w:w="4662" w:type="dxa"/>
            <w:tcMar>
              <w:left w:w="108" w:type="dxa"/>
              <w:right w:w="108" w:type="dxa"/>
            </w:tcMar>
          </w:tcPr>
          <w:p w14:paraId="258D6724" w14:textId="77777777" w:rsidR="00B7578F" w:rsidRDefault="00711A0B">
            <w:pPr>
              <w:pStyle w:val="Normal1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2"/>
                <w:u w:val="single"/>
              </w:rPr>
              <w:t>Evidence/Counter Evidence</w:t>
            </w:r>
          </w:p>
        </w:tc>
      </w:tr>
    </w:tbl>
    <w:p w14:paraId="0FDD6773" w14:textId="77777777" w:rsidR="00B7578F" w:rsidRPr="00711A0B" w:rsidRDefault="00711A0B">
      <w:pPr>
        <w:pStyle w:val="Normal1"/>
        <w:widowControl w:val="0"/>
        <w:spacing w:line="240" w:lineRule="auto"/>
        <w:rPr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  <w:u w:val="single"/>
        </w:rPr>
        <w:t xml:space="preserve">Conclusion: </w:t>
      </w:r>
    </w:p>
    <w:p w14:paraId="3BD65289" w14:textId="77777777" w:rsidR="00B7578F" w:rsidRPr="00711A0B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28292E9C" w14:textId="77777777" w:rsidR="00B7578F" w:rsidRPr="00711A0B" w:rsidRDefault="00711A0B">
      <w:pPr>
        <w:pStyle w:val="Normal1"/>
        <w:widowControl w:val="0"/>
        <w:spacing w:line="240" w:lineRule="auto"/>
        <w:rPr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</w:rPr>
        <w:t xml:space="preserve">Did you find evidence (or counter evidence) for each wave property? </w:t>
      </w:r>
    </w:p>
    <w:p w14:paraId="4EEDCC2C" w14:textId="77777777" w:rsidR="00B7578F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31C7ACBA" w14:textId="77777777" w:rsidR="005565FC" w:rsidRDefault="005565FC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543A2E37" w14:textId="77777777" w:rsidR="005565FC" w:rsidRDefault="005565FC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570BDB3B" w14:textId="77777777" w:rsidR="005565FC" w:rsidRPr="00711A0B" w:rsidRDefault="005565FC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7CE64BCF" w14:textId="29F73B30" w:rsidR="005565FC" w:rsidRPr="005565FC" w:rsidRDefault="00711A0B">
      <w:pPr>
        <w:pStyle w:val="Normal1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</w:rPr>
        <w:t xml:space="preserve">If not, you might try doing a little research on sound to fill in the holes. </w:t>
      </w:r>
    </w:p>
    <w:p w14:paraId="0E8D7DC3" w14:textId="77777777" w:rsidR="00B7578F" w:rsidRPr="00711A0B" w:rsidRDefault="00B7578F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651E53D1" w14:textId="447E0662" w:rsidR="00B7578F" w:rsidRPr="00711A0B" w:rsidRDefault="00711A0B">
      <w:pPr>
        <w:pStyle w:val="Normal1"/>
        <w:widowControl w:val="0"/>
        <w:spacing w:line="240" w:lineRule="auto"/>
        <w:rPr>
          <w:sz w:val="24"/>
          <w:szCs w:val="24"/>
        </w:rPr>
      </w:pPr>
      <w:r w:rsidRPr="00711A0B">
        <w:rPr>
          <w:rFonts w:ascii="Calibri" w:eastAsia="Calibri" w:hAnsi="Calibri" w:cs="Calibri"/>
          <w:sz w:val="24"/>
          <w:szCs w:val="24"/>
        </w:rPr>
        <w:t>After your investigation</w:t>
      </w:r>
      <w:r w:rsidR="005565FC">
        <w:rPr>
          <w:rFonts w:ascii="Calibri" w:eastAsia="Calibri" w:hAnsi="Calibri" w:cs="Calibri"/>
          <w:sz w:val="24"/>
          <w:szCs w:val="24"/>
        </w:rPr>
        <w:t>,</w:t>
      </w:r>
      <w:r w:rsidRPr="00711A0B">
        <w:rPr>
          <w:rFonts w:ascii="Calibri" w:eastAsia="Calibri" w:hAnsi="Calibri" w:cs="Calibri"/>
          <w:sz w:val="24"/>
          <w:szCs w:val="24"/>
        </w:rPr>
        <w:t xml:space="preserve"> do believe sound is a mechanical wave? Why or why not? </w:t>
      </w:r>
    </w:p>
    <w:sectPr w:rsidR="00B7578F" w:rsidRPr="00711A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5B8F" w14:textId="77777777" w:rsidR="001F222B" w:rsidRDefault="001F222B" w:rsidP="00264556">
      <w:pPr>
        <w:spacing w:line="240" w:lineRule="auto"/>
      </w:pPr>
      <w:r>
        <w:separator/>
      </w:r>
    </w:p>
  </w:endnote>
  <w:endnote w:type="continuationSeparator" w:id="0">
    <w:p w14:paraId="731E51F3" w14:textId="77777777" w:rsidR="001F222B" w:rsidRDefault="001F222B" w:rsidP="0026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09E02" w14:textId="77777777" w:rsidR="00264556" w:rsidRPr="00516176" w:rsidRDefault="00264556" w:rsidP="00264556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2CAA871" w14:textId="77777777" w:rsidR="00264556" w:rsidRPr="00516176" w:rsidRDefault="00264556" w:rsidP="00264556">
    <w:pPr>
      <w:pStyle w:val="p1"/>
      <w:ind w:left="-36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45ACDDE" wp14:editId="2A985D5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3ACB83E" w14:textId="77777777" w:rsidR="00264556" w:rsidRPr="00182576" w:rsidRDefault="00264556" w:rsidP="00264556">
    <w:pPr>
      <w:pStyle w:val="p1"/>
      <w:ind w:left="-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: “</w:t>
    </w:r>
    <w:r w:rsidRPr="000113F6">
      <w:rPr>
        <w:rFonts w:asciiTheme="majorHAnsi" w:hAnsiTheme="majorHAnsi"/>
        <w:i/>
        <w:color w:val="000000" w:themeColor="text1"/>
      </w:rPr>
      <w:t>Wave/Sound CER (Claim Evidence Reasoning) Essay</w:t>
    </w:r>
    <w:r w:rsidRPr="000113F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0113F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 xml:space="preserve">was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74106471" w14:textId="77777777" w:rsidR="00264556" w:rsidRPr="00264556" w:rsidRDefault="00264556" w:rsidP="00264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6E970" w14:textId="77777777" w:rsidR="001F222B" w:rsidRDefault="001F222B" w:rsidP="00264556">
      <w:pPr>
        <w:spacing w:line="240" w:lineRule="auto"/>
      </w:pPr>
      <w:r>
        <w:separator/>
      </w:r>
    </w:p>
  </w:footnote>
  <w:footnote w:type="continuationSeparator" w:id="0">
    <w:p w14:paraId="46F2D377" w14:textId="77777777" w:rsidR="001F222B" w:rsidRDefault="001F222B" w:rsidP="00264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7824" w14:textId="77777777" w:rsidR="00264556" w:rsidRDefault="00264556" w:rsidP="00264556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1CA38DB" wp14:editId="45F3D81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8EF46" w14:textId="77777777" w:rsidR="00264556" w:rsidRPr="0032073F" w:rsidRDefault="00264556" w:rsidP="0026455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F5AAB35" w14:textId="77777777" w:rsidR="00264556" w:rsidRPr="00264556" w:rsidRDefault="00264556" w:rsidP="00264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578F"/>
    <w:rsid w:val="001F222B"/>
    <w:rsid w:val="00264556"/>
    <w:rsid w:val="005565FC"/>
    <w:rsid w:val="00711A0B"/>
    <w:rsid w:val="00B7578F"/>
    <w:rsid w:val="00B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110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56"/>
  </w:style>
  <w:style w:type="paragraph" w:styleId="Footer">
    <w:name w:val="footer"/>
    <w:basedOn w:val="Normal"/>
    <w:link w:val="FooterChar"/>
    <w:uiPriority w:val="99"/>
    <w:unhideWhenUsed/>
    <w:rsid w:val="00264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56"/>
  </w:style>
  <w:style w:type="character" w:styleId="PageNumber">
    <w:name w:val="page number"/>
    <w:basedOn w:val="DefaultParagraphFont"/>
    <w:uiPriority w:val="99"/>
    <w:semiHidden/>
    <w:unhideWhenUsed/>
    <w:rsid w:val="00264556"/>
  </w:style>
  <w:style w:type="character" w:styleId="Hyperlink">
    <w:name w:val="Hyperlink"/>
    <w:basedOn w:val="DefaultParagraphFont"/>
    <w:uiPriority w:val="99"/>
    <w:unhideWhenUsed/>
    <w:rsid w:val="00264556"/>
    <w:rPr>
      <w:color w:val="0000FF"/>
      <w:u w:val="single"/>
    </w:rPr>
  </w:style>
  <w:style w:type="paragraph" w:customStyle="1" w:styleId="p1">
    <w:name w:val="p1"/>
    <w:basedOn w:val="Normal"/>
    <w:rsid w:val="00264556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1070</Characters>
  <Application>Microsoft Macintosh Word</Application>
  <DocSecurity>0</DocSecurity>
  <Lines>8</Lines>
  <Paragraphs>2</Paragraphs>
  <ScaleCrop>false</ScaleCrop>
  <Company>Stanford University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Collecting Evidence Graphic Organizer.docx</dc:title>
  <cp:lastModifiedBy>juljul6@gmail.com</cp:lastModifiedBy>
  <cp:revision>2</cp:revision>
  <dcterms:created xsi:type="dcterms:W3CDTF">2018-03-23T12:02:00Z</dcterms:created>
  <dcterms:modified xsi:type="dcterms:W3CDTF">2018-03-23T12:02:00Z</dcterms:modified>
</cp:coreProperties>
</file>