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C17BEA" w14:textId="77777777" w:rsidR="00657B74" w:rsidRDefault="00081B8C">
      <w:pPr>
        <w:jc w:val="center"/>
      </w:pPr>
      <w:bookmarkStart w:id="0" w:name="_GoBack"/>
      <w:r>
        <w:rPr>
          <w:noProof/>
        </w:rPr>
        <w:drawing>
          <wp:inline distT="114300" distB="114300" distL="114300" distR="114300" wp14:anchorId="69C265AC" wp14:editId="61C3579E">
            <wp:extent cx="4138613" cy="3103959"/>
            <wp:effectExtent l="0" t="0" r="0" b="0"/>
            <wp:docPr id="1" name="image01.png" descr="presentation!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presentation!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13" cy="3103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0CBB8339" w14:textId="77777777" w:rsidR="00657B74" w:rsidRDefault="00657B74">
      <w:pPr>
        <w:jc w:val="center"/>
      </w:pPr>
    </w:p>
    <w:p w14:paraId="10A5D290" w14:textId="77777777" w:rsidR="00657B74" w:rsidRDefault="00081B8C">
      <w:pPr>
        <w:jc w:val="center"/>
      </w:pPr>
      <w:r>
        <w:rPr>
          <w:b/>
        </w:rPr>
        <w:t>Planning your Presentation</w:t>
      </w:r>
    </w:p>
    <w:p w14:paraId="448BA246" w14:textId="77777777" w:rsidR="00657B74" w:rsidRDefault="00657B74">
      <w:pPr>
        <w:jc w:val="center"/>
      </w:pPr>
    </w:p>
    <w:p w14:paraId="3BDD279B" w14:textId="77777777" w:rsidR="00657B74" w:rsidRDefault="00081B8C">
      <w:pPr>
        <w:ind w:firstLine="720"/>
      </w:pPr>
      <w:r>
        <w:rPr>
          <w:b/>
        </w:rPr>
        <w:t>Purpose</w:t>
      </w:r>
    </w:p>
    <w:p w14:paraId="2E45266C" w14:textId="77777777" w:rsidR="00657B74" w:rsidRDefault="00657B74"/>
    <w:p w14:paraId="2DDFD128" w14:textId="77777777" w:rsidR="00657B74" w:rsidRDefault="00081B8C">
      <w:r>
        <w:t xml:space="preserve">The purpose of the presentation is to share different ways of thinking about conservation of energy with your peers. </w:t>
      </w:r>
    </w:p>
    <w:p w14:paraId="7E67AFCA" w14:textId="77777777" w:rsidR="00657B74" w:rsidRDefault="00657B74"/>
    <w:p w14:paraId="6ACFC46D" w14:textId="77777777" w:rsidR="00657B74" w:rsidRDefault="00081B8C">
      <w:r>
        <w:t>You will give the presentation many times (so much opportunity for growth and improvement!) to only two to three peers at a time. It is an academic presentation, but it also can be informal.</w:t>
      </w:r>
    </w:p>
    <w:p w14:paraId="3FAF871A" w14:textId="77777777" w:rsidR="00657B74" w:rsidRDefault="00657B74"/>
    <w:p w14:paraId="4BDED3E0" w14:textId="77777777" w:rsidR="00657B74" w:rsidRDefault="00081B8C">
      <w:pPr>
        <w:ind w:firstLine="720"/>
      </w:pPr>
      <w:r>
        <w:rPr>
          <w:b/>
        </w:rPr>
        <w:t>Planning your Presentation</w:t>
      </w:r>
    </w:p>
    <w:p w14:paraId="3E7313A3" w14:textId="77777777" w:rsidR="00657B74" w:rsidRDefault="00657B74"/>
    <w:p w14:paraId="5FC53732" w14:textId="77777777" w:rsidR="00657B74" w:rsidRDefault="00081B8C">
      <w:proofErr w:type="gramStart"/>
      <w:r>
        <w:t>You</w:t>
      </w:r>
      <w:proofErr w:type="gramEnd"/>
      <w:r>
        <w:t xml:space="preserve"> presentation should address all </w:t>
      </w:r>
      <w:r>
        <w:t>of the following:</w:t>
      </w:r>
    </w:p>
    <w:p w14:paraId="2BE350FB" w14:textId="77777777" w:rsidR="00657B74" w:rsidRDefault="00081B8C">
      <w:r>
        <w:t>1) What scenario you have and what types of energy are present.</w:t>
      </w:r>
    </w:p>
    <w:p w14:paraId="4AA68287" w14:textId="77777777" w:rsidR="00657B74" w:rsidRDefault="00081B8C">
      <w:r>
        <w:t>2) How energy flows through the system.</w:t>
      </w:r>
    </w:p>
    <w:p w14:paraId="70EA4A9C" w14:textId="77777777" w:rsidR="00657B74" w:rsidRDefault="00081B8C">
      <w:r>
        <w:t xml:space="preserve">3) Explain how your model models the essential elements of conservation of energy in your scenario. </w:t>
      </w:r>
    </w:p>
    <w:p w14:paraId="673D2D25" w14:textId="77777777" w:rsidR="00657B74" w:rsidRDefault="00081B8C">
      <w:r>
        <w:t xml:space="preserve">4) Why you chose to model energy </w:t>
      </w:r>
      <w:r>
        <w:t xml:space="preserve">this way. </w:t>
      </w:r>
    </w:p>
    <w:p w14:paraId="30F9C2A1" w14:textId="77777777" w:rsidR="00657B74" w:rsidRDefault="00081B8C">
      <w:r>
        <w:t>5) An explanation for any symbols or representations you used.</w:t>
      </w:r>
    </w:p>
    <w:p w14:paraId="78AC5A53" w14:textId="77777777" w:rsidR="00657B74" w:rsidRDefault="00081B8C">
      <w:r>
        <w:t xml:space="preserve">6) At the end of your presentation, your peers will have the opportunity to ask you questions about anything they are curious or confused about so be ready to answer questions! </w:t>
      </w:r>
    </w:p>
    <w:p w14:paraId="07121911" w14:textId="77777777" w:rsidR="00657B74" w:rsidRDefault="00657B74"/>
    <w:p w14:paraId="5C585ED7" w14:textId="77777777" w:rsidR="00657B74" w:rsidRDefault="00081B8C">
      <w:r>
        <w:lastRenderedPageBreak/>
        <w:t>The</w:t>
      </w:r>
      <w:r>
        <w:t xml:space="preserve"> presentation should be about 2-3 minutes long. It’s okay if it’s a little shorter or longer if you’ve covered everything you’re supposed to cover. </w:t>
      </w:r>
    </w:p>
    <w:p w14:paraId="453B4AC0" w14:textId="77777777" w:rsidR="00657B74" w:rsidRDefault="00657B74"/>
    <w:p w14:paraId="0EAF9021" w14:textId="77777777" w:rsidR="00657B74" w:rsidRDefault="00657B74"/>
    <w:p w14:paraId="0038F671" w14:textId="77777777" w:rsidR="00657B74" w:rsidRDefault="00081B8C">
      <w:r>
        <w:rPr>
          <w:b/>
        </w:rPr>
        <w:tab/>
        <w:t>Tips</w:t>
      </w:r>
    </w:p>
    <w:p w14:paraId="24530639" w14:textId="77777777" w:rsidR="00657B74" w:rsidRDefault="00657B74"/>
    <w:p w14:paraId="202282E4" w14:textId="77777777" w:rsidR="00657B74" w:rsidRDefault="00081B8C">
      <w:r>
        <w:t>When beginning, think about what is unique or creative about your project. That is what you want t</w:t>
      </w:r>
      <w:r>
        <w:t xml:space="preserve">o share the most with your peers so they are challenged to think about this idea in a different way. </w:t>
      </w:r>
    </w:p>
    <w:p w14:paraId="67041FF2" w14:textId="77777777" w:rsidR="00657B74" w:rsidRDefault="00657B74"/>
    <w:p w14:paraId="244A6CD2" w14:textId="77777777" w:rsidR="00657B74" w:rsidRDefault="00081B8C">
      <w:r>
        <w:t>It is okay to use note-cards, but your presentation should NOT be scripted.</w:t>
      </w:r>
    </w:p>
    <w:p w14:paraId="563D68F6" w14:textId="77777777" w:rsidR="00657B74" w:rsidRDefault="00081B8C">
      <w:r>
        <w:t xml:space="preserve">Good note-cards will only have a few words for each point, reminding you what to say. Eye contact is critical and you won’t be able to maintain that if you are reading off your cards. </w:t>
      </w:r>
    </w:p>
    <w:p w14:paraId="0CF099CF" w14:textId="77777777" w:rsidR="00657B74" w:rsidRDefault="00657B74"/>
    <w:p w14:paraId="05495805" w14:textId="77777777" w:rsidR="00657B74" w:rsidRDefault="00081B8C">
      <w:r>
        <w:t>Be prepared to answer questions about your model! The best way to do t</w:t>
      </w:r>
      <w:r>
        <w:t xml:space="preserve">his is to think anticipate what questions people might ask. Or think about what you would ask your peers when they are presenting their version to you? </w:t>
      </w:r>
    </w:p>
    <w:sectPr w:rsidR="00657B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564B" w14:textId="77777777" w:rsidR="00081B8C" w:rsidRDefault="00081B8C" w:rsidP="008C2345">
      <w:pPr>
        <w:spacing w:line="240" w:lineRule="auto"/>
      </w:pPr>
      <w:r>
        <w:separator/>
      </w:r>
    </w:p>
  </w:endnote>
  <w:endnote w:type="continuationSeparator" w:id="0">
    <w:p w14:paraId="56B5CE1D" w14:textId="77777777" w:rsidR="00081B8C" w:rsidRDefault="00081B8C" w:rsidP="008C2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17D36" w14:textId="77777777" w:rsidR="008C2345" w:rsidRPr="008C2345" w:rsidRDefault="008C2345" w:rsidP="008C2345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8C2345">
      <w:rPr>
        <w:rStyle w:val="PageNumber"/>
        <w:rFonts w:asciiTheme="minorHAnsi" w:hAnsiTheme="minorHAnsi"/>
        <w:sz w:val="18"/>
        <w:szCs w:val="18"/>
      </w:rPr>
      <w:fldChar w:fldCharType="begin"/>
    </w:r>
    <w:r w:rsidRPr="008C2345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8C2345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2</w:t>
    </w:r>
    <w:r w:rsidRPr="008C2345">
      <w:rPr>
        <w:rStyle w:val="PageNumber"/>
        <w:rFonts w:asciiTheme="minorHAnsi" w:hAnsiTheme="minorHAnsi"/>
        <w:sz w:val="18"/>
        <w:szCs w:val="18"/>
      </w:rPr>
      <w:fldChar w:fldCharType="end"/>
    </w:r>
  </w:p>
  <w:p w14:paraId="002D3F09" w14:textId="77777777" w:rsidR="008C2345" w:rsidRPr="008C2345" w:rsidRDefault="008C2345" w:rsidP="008C2345">
    <w:pPr>
      <w:pStyle w:val="p1"/>
      <w:ind w:left="-180" w:right="360"/>
      <w:rPr>
        <w:rFonts w:asciiTheme="minorHAnsi" w:hAnsiTheme="minorHAnsi"/>
      </w:rPr>
    </w:pPr>
    <w:r w:rsidRPr="008C2345">
      <w:rPr>
        <w:rFonts w:asciiTheme="minorHAnsi" w:hAnsiTheme="minorHAnsi"/>
        <w:noProof/>
      </w:rPr>
      <w:drawing>
        <wp:inline distT="0" distB="0" distL="0" distR="0" wp14:anchorId="7C4B00FE" wp14:editId="64720409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2345">
      <w:rPr>
        <w:rFonts w:asciiTheme="minorHAnsi" w:hAnsiTheme="minorHAnsi"/>
      </w:rPr>
      <w:t xml:space="preserve">  </w:t>
    </w:r>
  </w:p>
  <w:p w14:paraId="62D7FB82" w14:textId="77777777" w:rsidR="008C2345" w:rsidRPr="008C2345" w:rsidRDefault="008C2345" w:rsidP="008C2345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8C2345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8C2345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8C2345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8C2345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8C2345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8C2345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Energy Models </w:t>
    </w:r>
    <w:r w:rsidRPr="008C2345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8C2345">
      <w:rPr>
        <w:rFonts w:asciiTheme="minorHAnsi" w:hAnsiTheme="minorHAnsi" w:cstheme="majorHAnsi"/>
        <w:color w:val="000000" w:themeColor="text1"/>
      </w:rPr>
      <w:t xml:space="preserve"> </w:t>
    </w:r>
    <w:r w:rsidRPr="008C2345">
      <w:rPr>
        <w:rFonts w:asciiTheme="minorHAnsi" w:hAnsiTheme="minorHAnsi"/>
        <w:color w:val="000000" w:themeColor="text1"/>
      </w:rPr>
      <w:t>Summit Public Schools</w:t>
    </w:r>
    <w:r w:rsidRPr="008C2345">
      <w:rPr>
        <w:rFonts w:asciiTheme="minorHAnsi" w:hAnsiTheme="minorHAnsi" w:cstheme="majorHAnsi"/>
        <w:color w:val="000000" w:themeColor="text1"/>
      </w:rPr>
      <w:t>.”</w:t>
    </w:r>
  </w:p>
  <w:p w14:paraId="12D88FC2" w14:textId="77777777" w:rsidR="008C2345" w:rsidRPr="008C2345" w:rsidRDefault="008C2345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AE8F" w14:textId="77777777" w:rsidR="00081B8C" w:rsidRDefault="00081B8C" w:rsidP="008C2345">
      <w:pPr>
        <w:spacing w:line="240" w:lineRule="auto"/>
      </w:pPr>
      <w:r>
        <w:separator/>
      </w:r>
    </w:p>
  </w:footnote>
  <w:footnote w:type="continuationSeparator" w:id="0">
    <w:p w14:paraId="306E43D3" w14:textId="77777777" w:rsidR="00081B8C" w:rsidRDefault="00081B8C" w:rsidP="008C2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72069" w14:textId="77777777" w:rsidR="008C2345" w:rsidRDefault="008C2345" w:rsidP="008C2345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38E86292" wp14:editId="461A5C1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32B91" w14:textId="77777777" w:rsidR="008C2345" w:rsidRPr="0032073F" w:rsidRDefault="008C2345" w:rsidP="008C234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17B4832" w14:textId="77777777" w:rsidR="008C2345" w:rsidRDefault="008C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B74"/>
    <w:rsid w:val="00081B8C"/>
    <w:rsid w:val="00657B74"/>
    <w:rsid w:val="008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C4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C23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5"/>
  </w:style>
  <w:style w:type="paragraph" w:styleId="Footer">
    <w:name w:val="footer"/>
    <w:basedOn w:val="Normal"/>
    <w:link w:val="FooterChar"/>
    <w:uiPriority w:val="99"/>
    <w:unhideWhenUsed/>
    <w:rsid w:val="008C23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5"/>
  </w:style>
  <w:style w:type="character" w:styleId="PageNumber">
    <w:name w:val="page number"/>
    <w:basedOn w:val="DefaultParagraphFont"/>
    <w:uiPriority w:val="99"/>
    <w:semiHidden/>
    <w:unhideWhenUsed/>
    <w:rsid w:val="008C2345"/>
  </w:style>
  <w:style w:type="character" w:styleId="Hyperlink">
    <w:name w:val="Hyperlink"/>
    <w:basedOn w:val="DefaultParagraphFont"/>
    <w:uiPriority w:val="99"/>
    <w:unhideWhenUsed/>
    <w:rsid w:val="008C2345"/>
    <w:rPr>
      <w:color w:val="0000FF"/>
      <w:u w:val="single"/>
    </w:rPr>
  </w:style>
  <w:style w:type="paragraph" w:customStyle="1" w:styleId="p1">
    <w:name w:val="p1"/>
    <w:basedOn w:val="Normal"/>
    <w:rsid w:val="008C2345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Macintosh Word</Application>
  <DocSecurity>0</DocSecurity>
  <Lines>12</Lines>
  <Paragraphs>3</Paragraphs>
  <ScaleCrop>false</ScaleCrop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Planning Your Presentation.docx</dc:title>
  <cp:lastModifiedBy>juljul6@gmail.com</cp:lastModifiedBy>
  <cp:revision>2</cp:revision>
  <dcterms:created xsi:type="dcterms:W3CDTF">2018-03-23T11:20:00Z</dcterms:created>
  <dcterms:modified xsi:type="dcterms:W3CDTF">2018-03-23T11:20:00Z</dcterms:modified>
</cp:coreProperties>
</file>