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A610AE" w14:textId="77777777" w:rsidR="00A13D29" w:rsidRDefault="00B77264">
      <w:pPr>
        <w:pStyle w:val="Normal1"/>
        <w:spacing w:line="240" w:lineRule="auto"/>
        <w:jc w:val="center"/>
      </w:pPr>
      <w:r>
        <w:rPr>
          <w:sz w:val="36"/>
        </w:rPr>
        <w:t>Environmental Ethics Peer Feedback</w:t>
      </w:r>
    </w:p>
    <w:p w14:paraId="7ADAAD63" w14:textId="77777777" w:rsidR="00A13D29" w:rsidRDefault="00A13D29">
      <w:pPr>
        <w:pStyle w:val="Normal1"/>
        <w:spacing w:line="240" w:lineRule="auto"/>
      </w:pPr>
    </w:p>
    <w:p w14:paraId="323AA86D" w14:textId="77777777" w:rsidR="00A13D29" w:rsidRDefault="00B77264">
      <w:pPr>
        <w:pStyle w:val="Normal1"/>
        <w:spacing w:line="240" w:lineRule="auto"/>
      </w:pPr>
      <w:r>
        <w:rPr>
          <w:b/>
          <w:sz w:val="24"/>
        </w:rPr>
        <w:t xml:space="preserve">Task: </w:t>
      </w:r>
      <w:r>
        <w:rPr>
          <w:sz w:val="24"/>
        </w:rPr>
        <w:t xml:space="preserve">Complete this checklist to give your peer feedback about their </w:t>
      </w:r>
      <w:proofErr w:type="spellStart"/>
      <w:r>
        <w:rPr>
          <w:sz w:val="24"/>
        </w:rPr>
        <w:t>Essary</w:t>
      </w:r>
      <w:proofErr w:type="spellEnd"/>
      <w:r>
        <w:rPr>
          <w:sz w:val="24"/>
        </w:rPr>
        <w:t xml:space="preserve"> or Video</w:t>
      </w:r>
    </w:p>
    <w:p w14:paraId="0F5C2203" w14:textId="77777777" w:rsidR="00A13D29" w:rsidRDefault="00A13D29">
      <w:pPr>
        <w:pStyle w:val="Normal1"/>
        <w:spacing w:line="240" w:lineRule="auto"/>
      </w:pP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0"/>
        <w:gridCol w:w="880"/>
        <w:gridCol w:w="800"/>
      </w:tblGrid>
      <w:tr w:rsidR="00A13D29" w14:paraId="033B059B" w14:textId="77777777">
        <w:tc>
          <w:tcPr>
            <w:tcW w:w="7680" w:type="dxa"/>
          </w:tcPr>
          <w:p w14:paraId="5C917A58" w14:textId="77777777" w:rsidR="00A13D29" w:rsidRDefault="00B77264">
            <w:pPr>
              <w:pStyle w:val="Normal1"/>
              <w:jc w:val="center"/>
            </w:pPr>
            <w:r>
              <w:rPr>
                <w:i/>
                <w:sz w:val="24"/>
              </w:rPr>
              <w:t xml:space="preserve">Look </w:t>
            </w:r>
            <w:proofErr w:type="spellStart"/>
            <w:r>
              <w:rPr>
                <w:i/>
                <w:sz w:val="24"/>
              </w:rPr>
              <w:t>Fors</w:t>
            </w:r>
            <w:proofErr w:type="spellEnd"/>
          </w:p>
        </w:tc>
        <w:tc>
          <w:tcPr>
            <w:tcW w:w="880" w:type="dxa"/>
          </w:tcPr>
          <w:p w14:paraId="540F7715" w14:textId="77777777" w:rsidR="00A13D29" w:rsidRDefault="00B77264">
            <w:pPr>
              <w:pStyle w:val="Normal1"/>
              <w:jc w:val="center"/>
            </w:pPr>
            <w:r>
              <w:rPr>
                <w:i/>
                <w:sz w:val="24"/>
              </w:rPr>
              <w:t>Yes</w:t>
            </w:r>
          </w:p>
        </w:tc>
        <w:tc>
          <w:tcPr>
            <w:tcW w:w="800" w:type="dxa"/>
          </w:tcPr>
          <w:p w14:paraId="705836CB" w14:textId="77777777" w:rsidR="00A13D29" w:rsidRDefault="00B77264">
            <w:pPr>
              <w:pStyle w:val="Normal1"/>
              <w:jc w:val="center"/>
            </w:pPr>
            <w:r>
              <w:rPr>
                <w:i/>
                <w:sz w:val="24"/>
              </w:rPr>
              <w:t>No</w:t>
            </w:r>
          </w:p>
        </w:tc>
      </w:tr>
      <w:tr w:rsidR="00A13D29" w14:paraId="39393496" w14:textId="77777777">
        <w:tc>
          <w:tcPr>
            <w:tcW w:w="7680" w:type="dxa"/>
          </w:tcPr>
          <w:p w14:paraId="0A52C887" w14:textId="77777777" w:rsidR="00A13D29" w:rsidRDefault="00A13D29">
            <w:pPr>
              <w:pStyle w:val="Normal1"/>
            </w:pPr>
          </w:p>
          <w:p w14:paraId="24E3A5E2" w14:textId="77777777" w:rsidR="00A13D29" w:rsidRDefault="00B77264">
            <w:pPr>
              <w:pStyle w:val="Normal1"/>
            </w:pPr>
            <w:r>
              <w:rPr>
                <w:sz w:val="24"/>
              </w:rPr>
              <w:t>Describes their worldview and beliefs about the environment</w:t>
            </w:r>
          </w:p>
          <w:p w14:paraId="4C5F9A78" w14:textId="77777777" w:rsidR="00A13D29" w:rsidRDefault="00B77264">
            <w:pPr>
              <w:pStyle w:val="Normal1"/>
              <w:numPr>
                <w:ilvl w:val="0"/>
                <w:numId w:val="4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Correctly uses </w:t>
            </w:r>
            <w:r>
              <w:rPr>
                <w:b/>
                <w:sz w:val="24"/>
              </w:rPr>
              <w:t>at least four</w:t>
            </w:r>
            <w:r>
              <w:rPr>
                <w:sz w:val="24"/>
              </w:rPr>
              <w:t xml:space="preserve"> of the following:</w:t>
            </w:r>
          </w:p>
          <w:tbl>
            <w:tblPr>
              <w:tblStyle w:val="a"/>
              <w:tblW w:w="66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50"/>
              <w:gridCol w:w="3600"/>
            </w:tblGrid>
            <w:tr w:rsidR="00B77264" w14:paraId="52B3DB2B" w14:textId="77777777" w:rsidTr="00B77264">
              <w:tc>
                <w:tcPr>
                  <w:tcW w:w="305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B5D436" w14:textId="77777777" w:rsidR="00A13D29" w:rsidRDefault="00B77264">
                  <w:pPr>
                    <w:pStyle w:val="Normal1"/>
                    <w:numPr>
                      <w:ilvl w:val="0"/>
                      <w:numId w:val="5"/>
                    </w:numPr>
                    <w:spacing w:line="240" w:lineRule="auto"/>
                    <w:ind w:hanging="359"/>
                    <w:contextualSpacing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Anthropocentrism</w:t>
                  </w:r>
                </w:p>
                <w:p w14:paraId="7C9AD8E8" w14:textId="77777777" w:rsidR="00A13D29" w:rsidRDefault="00B77264">
                  <w:pPr>
                    <w:pStyle w:val="Normal1"/>
                    <w:numPr>
                      <w:ilvl w:val="0"/>
                      <w:numId w:val="5"/>
                    </w:numPr>
                    <w:spacing w:line="240" w:lineRule="auto"/>
                    <w:ind w:hanging="359"/>
                    <w:contextualSpacing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Biocentrism</w:t>
                  </w:r>
                </w:p>
                <w:p w14:paraId="5B802C73" w14:textId="77777777" w:rsidR="00A13D29" w:rsidRDefault="00B77264">
                  <w:pPr>
                    <w:pStyle w:val="Normal1"/>
                    <w:numPr>
                      <w:ilvl w:val="0"/>
                      <w:numId w:val="5"/>
                    </w:numPr>
                    <w:spacing w:line="240" w:lineRule="auto"/>
                    <w:ind w:hanging="359"/>
                    <w:contextualSpacing/>
                    <w:rPr>
                      <w:i/>
                      <w:sz w:val="24"/>
                    </w:rPr>
                  </w:pPr>
                  <w:proofErr w:type="spellStart"/>
                  <w:r>
                    <w:rPr>
                      <w:i/>
                      <w:sz w:val="24"/>
                    </w:rPr>
                    <w:t>Ecocentrism</w:t>
                  </w:r>
                  <w:proofErr w:type="spellEnd"/>
                </w:p>
              </w:tc>
              <w:tc>
                <w:tcPr>
                  <w:tcW w:w="3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360E78" w14:textId="77777777" w:rsidR="00A13D29" w:rsidRDefault="00B77264">
                  <w:pPr>
                    <w:pStyle w:val="Normal1"/>
                    <w:numPr>
                      <w:ilvl w:val="0"/>
                      <w:numId w:val="5"/>
                    </w:numPr>
                    <w:spacing w:line="240" w:lineRule="auto"/>
                    <w:ind w:hanging="359"/>
                    <w:contextualSpacing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Conservation Ethic</w:t>
                  </w:r>
                </w:p>
                <w:p w14:paraId="37D5F181" w14:textId="77777777" w:rsidR="00A13D29" w:rsidRDefault="00B77264">
                  <w:pPr>
                    <w:pStyle w:val="Normal1"/>
                    <w:numPr>
                      <w:ilvl w:val="0"/>
                      <w:numId w:val="5"/>
                    </w:numPr>
                    <w:spacing w:line="240" w:lineRule="auto"/>
                    <w:ind w:hanging="359"/>
                    <w:contextualSpacing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Preservation Ethic</w:t>
                  </w:r>
                </w:p>
                <w:p w14:paraId="259EA886" w14:textId="77777777" w:rsidR="00A13D29" w:rsidRDefault="00B77264">
                  <w:pPr>
                    <w:pStyle w:val="Normal1"/>
                    <w:numPr>
                      <w:ilvl w:val="0"/>
                      <w:numId w:val="5"/>
                    </w:numPr>
                    <w:spacing w:line="240" w:lineRule="auto"/>
                    <w:ind w:hanging="359"/>
                    <w:contextualSpacing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Development Ethic</w:t>
                  </w:r>
                </w:p>
              </w:tc>
            </w:tr>
          </w:tbl>
          <w:p w14:paraId="58EBED31" w14:textId="77777777" w:rsidR="00A13D29" w:rsidRDefault="00A13D29">
            <w:pPr>
              <w:pStyle w:val="Normal1"/>
            </w:pPr>
          </w:p>
          <w:p w14:paraId="6DF75235" w14:textId="77777777" w:rsidR="00A13D29" w:rsidRDefault="00B77264">
            <w:pPr>
              <w:pStyle w:val="Normal1"/>
            </w:pPr>
            <w:r>
              <w:rPr>
                <w:i/>
                <w:sz w:val="24"/>
              </w:rPr>
              <w:t>Evidence</w:t>
            </w:r>
            <w:r>
              <w:rPr>
                <w:sz w:val="24"/>
              </w:rPr>
              <w:t>:</w:t>
            </w:r>
          </w:p>
          <w:p w14:paraId="44199A30" w14:textId="77777777" w:rsidR="00A13D29" w:rsidRDefault="00A13D29">
            <w:pPr>
              <w:pStyle w:val="Normal1"/>
            </w:pPr>
          </w:p>
          <w:p w14:paraId="253D02AC" w14:textId="77777777" w:rsidR="00A13D29" w:rsidRDefault="00A13D29">
            <w:pPr>
              <w:pStyle w:val="Normal1"/>
            </w:pPr>
          </w:p>
        </w:tc>
        <w:tc>
          <w:tcPr>
            <w:tcW w:w="880" w:type="dxa"/>
          </w:tcPr>
          <w:p w14:paraId="309C5528" w14:textId="77777777" w:rsidR="00A13D29" w:rsidRDefault="00A13D29">
            <w:pPr>
              <w:pStyle w:val="Normal1"/>
            </w:pPr>
          </w:p>
        </w:tc>
        <w:tc>
          <w:tcPr>
            <w:tcW w:w="800" w:type="dxa"/>
          </w:tcPr>
          <w:p w14:paraId="787B9CBF" w14:textId="77777777" w:rsidR="00A13D29" w:rsidRDefault="00A13D29">
            <w:pPr>
              <w:pStyle w:val="Normal1"/>
            </w:pPr>
          </w:p>
        </w:tc>
      </w:tr>
      <w:tr w:rsidR="00A13D29" w14:paraId="07F7E3E3" w14:textId="77777777">
        <w:tc>
          <w:tcPr>
            <w:tcW w:w="7680" w:type="dxa"/>
          </w:tcPr>
          <w:p w14:paraId="62A3393B" w14:textId="77777777" w:rsidR="00A13D29" w:rsidRDefault="00A13D29">
            <w:pPr>
              <w:pStyle w:val="Normal1"/>
            </w:pPr>
          </w:p>
          <w:p w14:paraId="2AD76500" w14:textId="77777777" w:rsidR="00A13D29" w:rsidRDefault="00B77264">
            <w:pPr>
              <w:pStyle w:val="Normal1"/>
            </w:pPr>
            <w:r>
              <w:rPr>
                <w:sz w:val="24"/>
              </w:rPr>
              <w:t>Explains how their culture and background have shaped their views of the environment</w:t>
            </w:r>
          </w:p>
          <w:p w14:paraId="244A7F4D" w14:textId="77777777" w:rsidR="00A13D29" w:rsidRDefault="00B77264">
            <w:pPr>
              <w:pStyle w:val="Normal1"/>
              <w:numPr>
                <w:ilvl w:val="0"/>
                <w:numId w:val="3"/>
              </w:numPr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>Family, heritage, religion, where they are from, etc.</w:t>
            </w:r>
          </w:p>
          <w:p w14:paraId="59027FB1" w14:textId="77777777" w:rsidR="00A13D29" w:rsidRDefault="00A13D29">
            <w:pPr>
              <w:pStyle w:val="Normal1"/>
            </w:pPr>
          </w:p>
          <w:p w14:paraId="4FE99785" w14:textId="77777777" w:rsidR="00A13D29" w:rsidRDefault="00B77264">
            <w:pPr>
              <w:pStyle w:val="Normal1"/>
            </w:pPr>
            <w:r>
              <w:rPr>
                <w:i/>
                <w:sz w:val="24"/>
              </w:rPr>
              <w:t>Evidence</w:t>
            </w:r>
            <w:r>
              <w:rPr>
                <w:sz w:val="24"/>
              </w:rPr>
              <w:t>:</w:t>
            </w:r>
          </w:p>
          <w:p w14:paraId="4F66AA93" w14:textId="77777777" w:rsidR="00A13D29" w:rsidRDefault="00A13D29">
            <w:pPr>
              <w:pStyle w:val="Normal1"/>
            </w:pPr>
          </w:p>
          <w:p w14:paraId="30AA9A67" w14:textId="77777777" w:rsidR="00A13D29" w:rsidRDefault="00A13D29">
            <w:pPr>
              <w:pStyle w:val="Normal1"/>
            </w:pPr>
          </w:p>
        </w:tc>
        <w:tc>
          <w:tcPr>
            <w:tcW w:w="880" w:type="dxa"/>
          </w:tcPr>
          <w:p w14:paraId="1BF22275" w14:textId="77777777" w:rsidR="00A13D29" w:rsidRDefault="00A13D29">
            <w:pPr>
              <w:pStyle w:val="Normal1"/>
            </w:pPr>
          </w:p>
        </w:tc>
        <w:tc>
          <w:tcPr>
            <w:tcW w:w="800" w:type="dxa"/>
          </w:tcPr>
          <w:p w14:paraId="3320AF75" w14:textId="77777777" w:rsidR="00A13D29" w:rsidRDefault="00A13D29">
            <w:pPr>
              <w:pStyle w:val="Normal1"/>
            </w:pPr>
          </w:p>
        </w:tc>
      </w:tr>
      <w:tr w:rsidR="00A13D29" w14:paraId="6C6128BD" w14:textId="77777777">
        <w:tc>
          <w:tcPr>
            <w:tcW w:w="7680" w:type="dxa"/>
          </w:tcPr>
          <w:p w14:paraId="4BEE40C6" w14:textId="77777777" w:rsidR="00A13D29" w:rsidRDefault="00A13D29">
            <w:pPr>
              <w:pStyle w:val="Normal1"/>
              <w:tabs>
                <w:tab w:val="left" w:pos="944"/>
              </w:tabs>
            </w:pPr>
          </w:p>
          <w:p w14:paraId="0E37C672" w14:textId="77777777" w:rsidR="00A13D29" w:rsidRDefault="00B77264">
            <w:pPr>
              <w:pStyle w:val="Normal1"/>
              <w:tabs>
                <w:tab w:val="left" w:pos="944"/>
              </w:tabs>
            </w:pPr>
            <w:r>
              <w:rPr>
                <w:sz w:val="24"/>
              </w:rPr>
              <w:t>Explains how their personal experiences have influenced their views of the environment</w:t>
            </w:r>
          </w:p>
          <w:p w14:paraId="0CC4C714" w14:textId="77777777" w:rsidR="00A13D29" w:rsidRDefault="00B77264">
            <w:pPr>
              <w:pStyle w:val="Normal1"/>
              <w:numPr>
                <w:ilvl w:val="0"/>
                <w:numId w:val="1"/>
              </w:numPr>
              <w:tabs>
                <w:tab w:val="left" w:pos="944"/>
              </w:tabs>
              <w:ind w:hanging="359"/>
              <w:contextualSpacing/>
              <w:rPr>
                <w:sz w:val="24"/>
              </w:rPr>
            </w:pPr>
            <w:r>
              <w:rPr>
                <w:sz w:val="24"/>
              </w:rPr>
              <w:t>Travels, outdoor experiences, camping trip, etc.</w:t>
            </w:r>
          </w:p>
          <w:p w14:paraId="7415FE90" w14:textId="77777777" w:rsidR="00A13D29" w:rsidRDefault="00A13D29">
            <w:pPr>
              <w:pStyle w:val="Normal1"/>
              <w:tabs>
                <w:tab w:val="left" w:pos="944"/>
              </w:tabs>
            </w:pPr>
          </w:p>
          <w:p w14:paraId="0AD3D247" w14:textId="77777777" w:rsidR="00A13D29" w:rsidRDefault="00B77264">
            <w:pPr>
              <w:pStyle w:val="Normal1"/>
              <w:tabs>
                <w:tab w:val="left" w:pos="944"/>
              </w:tabs>
            </w:pPr>
            <w:r>
              <w:rPr>
                <w:i/>
                <w:sz w:val="24"/>
              </w:rPr>
              <w:t>Evidence:</w:t>
            </w:r>
          </w:p>
          <w:p w14:paraId="7B3699EC" w14:textId="77777777" w:rsidR="00A13D29" w:rsidRDefault="00A13D29">
            <w:pPr>
              <w:pStyle w:val="Normal1"/>
              <w:tabs>
                <w:tab w:val="left" w:pos="944"/>
              </w:tabs>
            </w:pPr>
          </w:p>
          <w:p w14:paraId="78BBF269" w14:textId="77777777" w:rsidR="00A13D29" w:rsidRDefault="00A13D29">
            <w:pPr>
              <w:pStyle w:val="Normal1"/>
              <w:tabs>
                <w:tab w:val="left" w:pos="944"/>
              </w:tabs>
            </w:pPr>
          </w:p>
        </w:tc>
        <w:tc>
          <w:tcPr>
            <w:tcW w:w="880" w:type="dxa"/>
          </w:tcPr>
          <w:p w14:paraId="5D4F93C3" w14:textId="77777777" w:rsidR="00A13D29" w:rsidRDefault="00A13D29">
            <w:pPr>
              <w:pStyle w:val="Normal1"/>
            </w:pPr>
          </w:p>
        </w:tc>
        <w:tc>
          <w:tcPr>
            <w:tcW w:w="800" w:type="dxa"/>
          </w:tcPr>
          <w:p w14:paraId="50E49627" w14:textId="77777777" w:rsidR="00A13D29" w:rsidRDefault="00A13D29">
            <w:pPr>
              <w:pStyle w:val="Normal1"/>
            </w:pPr>
          </w:p>
        </w:tc>
      </w:tr>
      <w:tr w:rsidR="00A13D29" w14:paraId="662F78EF" w14:textId="77777777">
        <w:tc>
          <w:tcPr>
            <w:tcW w:w="7680" w:type="dxa"/>
          </w:tcPr>
          <w:p w14:paraId="6664BAF1" w14:textId="77777777" w:rsidR="00A13D29" w:rsidRDefault="00B77264">
            <w:pPr>
              <w:pStyle w:val="Normal1"/>
            </w:pPr>
            <w:r>
              <w:rPr>
                <w:sz w:val="24"/>
              </w:rPr>
              <w:t>Did they ask a family member about their views?</w:t>
            </w:r>
          </w:p>
          <w:p w14:paraId="41649920" w14:textId="77777777" w:rsidR="00A13D29" w:rsidRDefault="00A13D29">
            <w:pPr>
              <w:pStyle w:val="Normal1"/>
            </w:pPr>
          </w:p>
          <w:p w14:paraId="4B5337D7" w14:textId="77777777" w:rsidR="00A13D29" w:rsidRDefault="00B77264">
            <w:pPr>
              <w:pStyle w:val="Normal1"/>
            </w:pPr>
            <w:r>
              <w:rPr>
                <w:i/>
                <w:sz w:val="24"/>
              </w:rPr>
              <w:t>Who did they ask?</w:t>
            </w:r>
          </w:p>
          <w:p w14:paraId="52921D6E" w14:textId="77777777" w:rsidR="00A13D29" w:rsidRDefault="00A13D29">
            <w:pPr>
              <w:pStyle w:val="Normal1"/>
            </w:pPr>
          </w:p>
        </w:tc>
        <w:tc>
          <w:tcPr>
            <w:tcW w:w="880" w:type="dxa"/>
          </w:tcPr>
          <w:p w14:paraId="4A7FD522" w14:textId="77777777" w:rsidR="00A13D29" w:rsidRDefault="00A13D29">
            <w:pPr>
              <w:pStyle w:val="Normal1"/>
            </w:pPr>
          </w:p>
        </w:tc>
        <w:tc>
          <w:tcPr>
            <w:tcW w:w="800" w:type="dxa"/>
          </w:tcPr>
          <w:p w14:paraId="252060D4" w14:textId="77777777" w:rsidR="00A13D29" w:rsidRDefault="00A13D29">
            <w:pPr>
              <w:pStyle w:val="Normal1"/>
            </w:pPr>
          </w:p>
        </w:tc>
      </w:tr>
    </w:tbl>
    <w:p w14:paraId="463F5372" w14:textId="77777777" w:rsidR="00A13D29" w:rsidRDefault="00A13D29">
      <w:pPr>
        <w:pStyle w:val="Normal1"/>
        <w:spacing w:line="240" w:lineRule="auto"/>
      </w:pPr>
    </w:p>
    <w:p w14:paraId="06712877" w14:textId="77777777" w:rsidR="00A13D29" w:rsidRDefault="00A13D29">
      <w:pPr>
        <w:pStyle w:val="Normal1"/>
        <w:spacing w:line="240" w:lineRule="auto"/>
      </w:pPr>
    </w:p>
    <w:p w14:paraId="3E2A0DDC" w14:textId="77777777" w:rsidR="00A13D29" w:rsidRDefault="00A13D29">
      <w:pPr>
        <w:pStyle w:val="Normal1"/>
        <w:spacing w:line="240" w:lineRule="auto"/>
      </w:pPr>
    </w:p>
    <w:p w14:paraId="6E628656" w14:textId="77777777" w:rsidR="00A13D29" w:rsidRDefault="00A13D29">
      <w:pPr>
        <w:pStyle w:val="Normal1"/>
        <w:spacing w:line="240" w:lineRule="auto"/>
      </w:pPr>
    </w:p>
    <w:p w14:paraId="54C89424" w14:textId="77777777" w:rsidR="00B77264" w:rsidRDefault="00B77264">
      <w:pPr>
        <w:pStyle w:val="Normal1"/>
        <w:spacing w:line="240" w:lineRule="auto"/>
      </w:pPr>
    </w:p>
    <w:p w14:paraId="2DE80F82" w14:textId="77777777" w:rsidR="00B77264" w:rsidRDefault="00B77264">
      <w:pPr>
        <w:pStyle w:val="Normal1"/>
        <w:spacing w:line="240" w:lineRule="auto"/>
      </w:pPr>
    </w:p>
    <w:p w14:paraId="3AA7AD51" w14:textId="77777777" w:rsidR="00B77264" w:rsidRDefault="00B77264">
      <w:pPr>
        <w:pStyle w:val="Normal1"/>
        <w:spacing w:line="240" w:lineRule="auto"/>
      </w:pPr>
    </w:p>
    <w:p w14:paraId="4DB0D404" w14:textId="77777777" w:rsidR="00B77264" w:rsidRDefault="00B77264">
      <w:pPr>
        <w:pStyle w:val="Normal1"/>
        <w:spacing w:line="240" w:lineRule="auto"/>
      </w:pPr>
    </w:p>
    <w:p w14:paraId="13C28442" w14:textId="77777777" w:rsidR="00A13D29" w:rsidRDefault="00A13D29">
      <w:pPr>
        <w:pStyle w:val="Normal1"/>
        <w:spacing w:line="240" w:lineRule="auto"/>
      </w:pPr>
    </w:p>
    <w:p w14:paraId="2858938C" w14:textId="77777777" w:rsidR="00A13D29" w:rsidRDefault="00A13D29">
      <w:pPr>
        <w:pStyle w:val="Normal1"/>
        <w:spacing w:line="240" w:lineRule="auto"/>
      </w:pPr>
    </w:p>
    <w:p w14:paraId="692124D8" w14:textId="77777777" w:rsidR="00A13D29" w:rsidRDefault="00A13D29">
      <w:pPr>
        <w:pStyle w:val="Normal1"/>
        <w:spacing w:line="240" w:lineRule="auto"/>
      </w:pPr>
    </w:p>
    <w:p w14:paraId="378F5B25" w14:textId="77777777" w:rsidR="00A13D29" w:rsidRDefault="00A13D29">
      <w:pPr>
        <w:pStyle w:val="Normal1"/>
        <w:spacing w:line="240" w:lineRule="auto"/>
      </w:pPr>
    </w:p>
    <w:p w14:paraId="11A86AC5" w14:textId="77777777" w:rsidR="00A13D29" w:rsidRDefault="00B77264">
      <w:pPr>
        <w:pStyle w:val="Normal1"/>
        <w:numPr>
          <w:ilvl w:val="1"/>
          <w:numId w:val="2"/>
        </w:numPr>
        <w:spacing w:line="240" w:lineRule="auto"/>
        <w:ind w:left="720" w:hanging="359"/>
        <w:contextualSpacing/>
        <w:rPr>
          <w:sz w:val="24"/>
        </w:rPr>
      </w:pPr>
      <w:r>
        <w:rPr>
          <w:sz w:val="24"/>
        </w:rPr>
        <w:t>What are two things you think this essay/video does really well?</w:t>
      </w:r>
    </w:p>
    <w:p w14:paraId="0514B042" w14:textId="77777777" w:rsidR="00A13D29" w:rsidRDefault="00A13D29">
      <w:pPr>
        <w:pStyle w:val="Normal1"/>
        <w:spacing w:line="240" w:lineRule="auto"/>
        <w:ind w:left="720"/>
      </w:pPr>
    </w:p>
    <w:p w14:paraId="05BA794B" w14:textId="77777777" w:rsidR="00A13D29" w:rsidRDefault="00A13D29">
      <w:pPr>
        <w:pStyle w:val="Normal1"/>
        <w:spacing w:line="240" w:lineRule="auto"/>
        <w:ind w:left="720"/>
      </w:pPr>
    </w:p>
    <w:p w14:paraId="5DCBF741" w14:textId="77777777" w:rsidR="00A13D29" w:rsidRDefault="00A13D29">
      <w:pPr>
        <w:pStyle w:val="Normal1"/>
        <w:spacing w:line="240" w:lineRule="auto"/>
        <w:ind w:left="720"/>
      </w:pPr>
    </w:p>
    <w:p w14:paraId="74D95D9D" w14:textId="77777777" w:rsidR="00A13D29" w:rsidRDefault="00A13D29">
      <w:pPr>
        <w:pStyle w:val="Normal1"/>
        <w:spacing w:line="240" w:lineRule="auto"/>
        <w:ind w:left="720"/>
      </w:pPr>
    </w:p>
    <w:p w14:paraId="51E94A8B" w14:textId="77777777" w:rsidR="00A13D29" w:rsidRDefault="00A13D29">
      <w:pPr>
        <w:pStyle w:val="Normal1"/>
        <w:spacing w:line="240" w:lineRule="auto"/>
        <w:ind w:left="720"/>
      </w:pPr>
    </w:p>
    <w:p w14:paraId="7DDD8FBB" w14:textId="77777777" w:rsidR="00A13D29" w:rsidRDefault="00A13D29">
      <w:pPr>
        <w:pStyle w:val="Normal1"/>
        <w:spacing w:line="240" w:lineRule="auto"/>
        <w:ind w:left="720"/>
      </w:pPr>
    </w:p>
    <w:p w14:paraId="37E005F3" w14:textId="77777777" w:rsidR="00A13D29" w:rsidRDefault="00A13D29">
      <w:pPr>
        <w:pStyle w:val="Normal1"/>
        <w:spacing w:line="240" w:lineRule="auto"/>
        <w:ind w:left="720"/>
      </w:pPr>
    </w:p>
    <w:p w14:paraId="28510F6C" w14:textId="77777777" w:rsidR="00A13D29" w:rsidRDefault="00B77264">
      <w:pPr>
        <w:pStyle w:val="Normal1"/>
        <w:numPr>
          <w:ilvl w:val="1"/>
          <w:numId w:val="2"/>
        </w:numPr>
        <w:spacing w:line="240" w:lineRule="auto"/>
        <w:ind w:left="720" w:hanging="359"/>
        <w:contextualSpacing/>
        <w:rPr>
          <w:sz w:val="24"/>
        </w:rPr>
      </w:pPr>
      <w:r>
        <w:rPr>
          <w:sz w:val="24"/>
        </w:rPr>
        <w:t>What are two things you think your partner could improve upon?</w:t>
      </w:r>
    </w:p>
    <w:p w14:paraId="48C97B66" w14:textId="77777777" w:rsidR="00A13D29" w:rsidRDefault="00A13D29">
      <w:pPr>
        <w:pStyle w:val="Normal1"/>
        <w:spacing w:line="240" w:lineRule="auto"/>
        <w:ind w:left="720"/>
      </w:pPr>
    </w:p>
    <w:p w14:paraId="748FD7BC" w14:textId="77777777" w:rsidR="00A13D29" w:rsidRDefault="00A13D29">
      <w:pPr>
        <w:pStyle w:val="Normal1"/>
        <w:spacing w:line="240" w:lineRule="auto"/>
        <w:ind w:left="720"/>
      </w:pPr>
    </w:p>
    <w:p w14:paraId="4D5445C6" w14:textId="77777777" w:rsidR="00A13D29" w:rsidRDefault="00A13D29">
      <w:pPr>
        <w:pStyle w:val="Normal1"/>
        <w:spacing w:line="240" w:lineRule="auto"/>
        <w:ind w:left="720"/>
      </w:pPr>
    </w:p>
    <w:p w14:paraId="3505AE26" w14:textId="77777777" w:rsidR="00A13D29" w:rsidRDefault="00A13D29">
      <w:pPr>
        <w:pStyle w:val="Normal1"/>
        <w:spacing w:line="240" w:lineRule="auto"/>
        <w:ind w:left="720"/>
      </w:pPr>
    </w:p>
    <w:p w14:paraId="35F6ACE4" w14:textId="77777777" w:rsidR="00A13D29" w:rsidRDefault="00A13D29">
      <w:pPr>
        <w:pStyle w:val="Normal1"/>
        <w:spacing w:line="240" w:lineRule="auto"/>
        <w:ind w:left="720"/>
      </w:pPr>
    </w:p>
    <w:p w14:paraId="53536C70" w14:textId="77777777" w:rsidR="00A13D29" w:rsidRDefault="00A13D29">
      <w:pPr>
        <w:pStyle w:val="Normal1"/>
        <w:spacing w:line="240" w:lineRule="auto"/>
        <w:ind w:left="720"/>
      </w:pPr>
    </w:p>
    <w:p w14:paraId="4273D4B6" w14:textId="77777777" w:rsidR="00A13D29" w:rsidRDefault="00A13D29">
      <w:pPr>
        <w:pStyle w:val="Normal1"/>
        <w:spacing w:line="240" w:lineRule="auto"/>
        <w:ind w:left="720"/>
      </w:pPr>
    </w:p>
    <w:p w14:paraId="70B423A7" w14:textId="77777777" w:rsidR="00A13D29" w:rsidRDefault="00A13D29">
      <w:pPr>
        <w:pStyle w:val="Normal1"/>
        <w:spacing w:line="240" w:lineRule="auto"/>
        <w:ind w:left="720"/>
      </w:pPr>
    </w:p>
    <w:p w14:paraId="49C8C031" w14:textId="77777777" w:rsidR="00A13D29" w:rsidRDefault="00B77264">
      <w:pPr>
        <w:pStyle w:val="Normal1"/>
        <w:numPr>
          <w:ilvl w:val="1"/>
          <w:numId w:val="2"/>
        </w:numPr>
        <w:spacing w:line="240" w:lineRule="auto"/>
        <w:ind w:left="720" w:hanging="359"/>
        <w:contextualSpacing/>
        <w:rPr>
          <w:sz w:val="24"/>
        </w:rPr>
      </w:pPr>
      <w:r>
        <w:rPr>
          <w:sz w:val="24"/>
        </w:rPr>
        <w:t>Any other thoughts?</w:t>
      </w:r>
      <w:bookmarkStart w:id="0" w:name="_GoBack"/>
      <w:bookmarkEnd w:id="0"/>
    </w:p>
    <w:sectPr w:rsidR="00A13D2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C0476" w14:textId="77777777" w:rsidR="004A501B" w:rsidRDefault="004A501B" w:rsidP="00D20DC3">
      <w:pPr>
        <w:spacing w:line="240" w:lineRule="auto"/>
      </w:pPr>
      <w:r>
        <w:separator/>
      </w:r>
    </w:p>
  </w:endnote>
  <w:endnote w:type="continuationSeparator" w:id="0">
    <w:p w14:paraId="5C24648A" w14:textId="77777777" w:rsidR="004A501B" w:rsidRDefault="004A501B" w:rsidP="00D20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08B81" w14:textId="77777777" w:rsidR="00D20DC3" w:rsidRPr="00516176" w:rsidRDefault="00D20DC3" w:rsidP="00D20DC3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2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5C94B0B3" w14:textId="77777777" w:rsidR="00D20DC3" w:rsidRPr="00516176" w:rsidRDefault="00D20DC3" w:rsidP="00D20DC3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6C11C839" wp14:editId="013B316A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4F4B9EE4" w14:textId="77777777" w:rsidR="00D20DC3" w:rsidRPr="00182576" w:rsidRDefault="00D20DC3" w:rsidP="00D20DC3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Sustainability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1D922D81" w14:textId="77777777" w:rsidR="00D20DC3" w:rsidRDefault="00D20D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754F0" w14:textId="77777777" w:rsidR="004A501B" w:rsidRDefault="004A501B" w:rsidP="00D20DC3">
      <w:pPr>
        <w:spacing w:line="240" w:lineRule="auto"/>
      </w:pPr>
      <w:r>
        <w:separator/>
      </w:r>
    </w:p>
  </w:footnote>
  <w:footnote w:type="continuationSeparator" w:id="0">
    <w:p w14:paraId="54851015" w14:textId="77777777" w:rsidR="004A501B" w:rsidRDefault="004A501B" w:rsidP="00D20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516E" w14:textId="77777777" w:rsidR="00D20DC3" w:rsidRDefault="00D20DC3" w:rsidP="00D20DC3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F56D309" wp14:editId="10EAB266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6BD2F" w14:textId="77777777" w:rsidR="00D20DC3" w:rsidRPr="0032073F" w:rsidRDefault="00D20DC3" w:rsidP="00D20DC3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C5573D0" w14:textId="77777777" w:rsidR="00D20DC3" w:rsidRDefault="00D20D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42A2"/>
    <w:multiLevelType w:val="multilevel"/>
    <w:tmpl w:val="22B604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DF678E6"/>
    <w:multiLevelType w:val="multilevel"/>
    <w:tmpl w:val="B79679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">
    <w:nsid w:val="39D14E80"/>
    <w:multiLevelType w:val="multilevel"/>
    <w:tmpl w:val="6FA486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9E64EED"/>
    <w:multiLevelType w:val="multilevel"/>
    <w:tmpl w:val="286C0D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0EF3006"/>
    <w:multiLevelType w:val="multilevel"/>
    <w:tmpl w:val="381CE5B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3D29"/>
    <w:rsid w:val="004A501B"/>
    <w:rsid w:val="00A13D29"/>
    <w:rsid w:val="00B77264"/>
    <w:rsid w:val="00D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CD6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0D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DC3"/>
  </w:style>
  <w:style w:type="paragraph" w:styleId="Footer">
    <w:name w:val="footer"/>
    <w:basedOn w:val="Normal"/>
    <w:link w:val="FooterChar"/>
    <w:uiPriority w:val="99"/>
    <w:unhideWhenUsed/>
    <w:rsid w:val="00D20D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DC3"/>
  </w:style>
  <w:style w:type="character" w:styleId="PageNumber">
    <w:name w:val="page number"/>
    <w:basedOn w:val="DefaultParagraphFont"/>
    <w:uiPriority w:val="99"/>
    <w:semiHidden/>
    <w:unhideWhenUsed/>
    <w:rsid w:val="00D20DC3"/>
  </w:style>
  <w:style w:type="character" w:styleId="Hyperlink">
    <w:name w:val="Hyperlink"/>
    <w:basedOn w:val="DefaultParagraphFont"/>
    <w:uiPriority w:val="99"/>
    <w:unhideWhenUsed/>
    <w:rsid w:val="00D20DC3"/>
    <w:rPr>
      <w:color w:val="0000FF"/>
      <w:u w:val="single"/>
    </w:rPr>
  </w:style>
  <w:style w:type="paragraph" w:customStyle="1" w:styleId="p1">
    <w:name w:val="p1"/>
    <w:basedOn w:val="Normal"/>
    <w:rsid w:val="00D20DC3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Macintosh Word</Application>
  <DocSecurity>0</DocSecurity>
  <Lines>6</Lines>
  <Paragraphs>1</Paragraphs>
  <ScaleCrop>false</ScaleCrop>
  <Company>Stanford University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Ethics Peer Feedback Checklist.docx</dc:title>
  <cp:lastModifiedBy>juljul6@gmail.com</cp:lastModifiedBy>
  <cp:revision>2</cp:revision>
  <dcterms:created xsi:type="dcterms:W3CDTF">2018-03-23T11:43:00Z</dcterms:created>
  <dcterms:modified xsi:type="dcterms:W3CDTF">2018-03-23T11:43:00Z</dcterms:modified>
</cp:coreProperties>
</file>