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4B4D85" w14:textId="7EB786F8" w:rsidR="00F9772B" w:rsidRPr="0019187D" w:rsidRDefault="004E1151">
      <w:pPr>
        <w:widowControl w:val="0"/>
        <w:jc w:val="center"/>
      </w:pPr>
      <w:r>
        <w:rPr>
          <w:b/>
          <w:sz w:val="36"/>
        </w:rPr>
        <w:t>WH</w:t>
      </w:r>
      <w:r w:rsidR="0019187D">
        <w:rPr>
          <w:b/>
          <w:sz w:val="36"/>
        </w:rPr>
        <w:t xml:space="preserve">O </w:t>
      </w:r>
      <w:r>
        <w:rPr>
          <w:b/>
          <w:sz w:val="36"/>
          <w:u w:val="single"/>
        </w:rPr>
        <w:t>are you studying</w:t>
      </w:r>
      <w:r w:rsidR="0019187D">
        <w:rPr>
          <w:b/>
          <w:sz w:val="36"/>
        </w:rPr>
        <w:t>?</w:t>
      </w:r>
    </w:p>
    <w:p w14:paraId="78E99A90" w14:textId="77777777" w:rsidR="00F9772B" w:rsidRDefault="00F9772B">
      <w:pPr>
        <w:widowControl w:val="0"/>
      </w:pPr>
    </w:p>
    <w:p w14:paraId="34DB8FCF" w14:textId="77777777" w:rsidR="00F9772B" w:rsidRDefault="004E1151">
      <w:pPr>
        <w:widowControl w:val="0"/>
        <w:numPr>
          <w:ilvl w:val="0"/>
          <w:numId w:val="2"/>
        </w:numPr>
        <w:ind w:hanging="359"/>
        <w:contextualSpacing/>
      </w:pPr>
      <w:r>
        <w:t xml:space="preserve">The </w:t>
      </w:r>
      <w:r>
        <w:rPr>
          <w:b/>
        </w:rPr>
        <w:t>population</w:t>
      </w:r>
      <w:r>
        <w:t xml:space="preserve"> is the group you will be generalizing your results to. This is the biggest group you are interested in learning about.</w:t>
      </w:r>
    </w:p>
    <w:p w14:paraId="6628B7A9" w14:textId="77777777" w:rsidR="00F9772B" w:rsidRDefault="004E1151">
      <w:pPr>
        <w:widowControl w:val="0"/>
        <w:numPr>
          <w:ilvl w:val="0"/>
          <w:numId w:val="2"/>
        </w:numPr>
        <w:ind w:hanging="359"/>
        <w:contextualSpacing/>
      </w:pPr>
      <w:r>
        <w:t xml:space="preserve">The </w:t>
      </w:r>
      <w:r>
        <w:rPr>
          <w:b/>
        </w:rPr>
        <w:t>sampling frame</w:t>
      </w:r>
      <w:r>
        <w:t xml:space="preserve"> is the group you will take your sample from. This may be your entire population, or a part of your population that you have access to.</w:t>
      </w:r>
    </w:p>
    <w:p w14:paraId="431AC8D4" w14:textId="77777777" w:rsidR="00F9772B" w:rsidRDefault="004E1151">
      <w:pPr>
        <w:widowControl w:val="0"/>
        <w:numPr>
          <w:ilvl w:val="0"/>
          <w:numId w:val="2"/>
        </w:numPr>
        <w:ind w:hanging="359"/>
        <w:contextualSpacing/>
      </w:pPr>
      <w:r>
        <w:t xml:space="preserve">The </w:t>
      </w:r>
      <w:r>
        <w:rPr>
          <w:b/>
        </w:rPr>
        <w:t>sample</w:t>
      </w:r>
      <w:r>
        <w:t xml:space="preserve"> is the group you will actually measure or get data from. This group is chosen from your sampling frame.</w:t>
      </w:r>
    </w:p>
    <w:p w14:paraId="75973F36" w14:textId="77777777" w:rsidR="00F9772B" w:rsidRDefault="00F9772B">
      <w:pPr>
        <w:widowControl w:val="0"/>
      </w:pPr>
      <w:bookmarkStart w:id="0" w:name="_GoBack"/>
      <w:bookmarkEnd w:id="0"/>
    </w:p>
    <w:p w14:paraId="4660DE6C" w14:textId="77777777" w:rsidR="00F9772B" w:rsidRDefault="004E1151">
      <w:pPr>
        <w:widowControl w:val="0"/>
      </w:pPr>
      <w:r>
        <w:rPr>
          <w:b/>
        </w:rPr>
        <w:t>Popu</w:t>
      </w:r>
      <w:r>
        <w:rPr>
          <w:b/>
        </w:rPr>
        <w:t>lation</w:t>
      </w:r>
    </w:p>
    <w:p w14:paraId="0D41ACFB" w14:textId="77777777" w:rsidR="00F9772B" w:rsidRDefault="004E1151">
      <w:pPr>
        <w:widowControl w:val="0"/>
      </w:pPr>
      <w:r>
        <w:t>Your population should be as big as possible. Think: what is the biggest group that has similar characteristics around the variable you are interested in studying? You need to justify this choice.</w:t>
      </w:r>
    </w:p>
    <w:p w14:paraId="2B95C132" w14:textId="77777777" w:rsidR="00F9772B" w:rsidRDefault="00F9772B">
      <w:pPr>
        <w:widowControl w:val="0"/>
      </w:pPr>
    </w:p>
    <w:p w14:paraId="2B2174DB" w14:textId="77777777" w:rsidR="00F9772B" w:rsidRDefault="004E1151">
      <w:pPr>
        <w:widowControl w:val="0"/>
      </w:pPr>
      <w:r>
        <w:rPr>
          <w:i/>
          <w:sz w:val="20"/>
          <w:u w:val="single"/>
        </w:rPr>
        <w:t>Example:</w:t>
      </w:r>
    </w:p>
    <w:p w14:paraId="3D8CB94B" w14:textId="77777777" w:rsidR="00F9772B" w:rsidRDefault="004E1151">
      <w:pPr>
        <w:widowControl w:val="0"/>
        <w:numPr>
          <w:ilvl w:val="0"/>
          <w:numId w:val="1"/>
        </w:numPr>
        <w:ind w:hanging="359"/>
        <w:contextualSpacing/>
        <w:rPr>
          <w:i/>
          <w:sz w:val="20"/>
        </w:rPr>
      </w:pPr>
      <w:r>
        <w:rPr>
          <w:i/>
          <w:sz w:val="20"/>
        </w:rPr>
        <w:t>Population: Bay Area high school students</w:t>
      </w:r>
    </w:p>
    <w:p w14:paraId="5AAD53E0" w14:textId="77777777" w:rsidR="00F9772B" w:rsidRDefault="004E1151">
      <w:pPr>
        <w:widowControl w:val="0"/>
        <w:numPr>
          <w:ilvl w:val="0"/>
          <w:numId w:val="1"/>
        </w:numPr>
        <w:ind w:hanging="359"/>
        <w:contextualSpacing/>
        <w:rPr>
          <w:i/>
          <w:sz w:val="20"/>
        </w:rPr>
      </w:pPr>
      <w:r>
        <w:rPr>
          <w:i/>
          <w:sz w:val="20"/>
        </w:rPr>
        <w:t>Justification: I think high school students use Instagram differently than middle schoolers (who may not have phones) and college students (who have met more people and may have more followers). However, I don’t think that there is a significant difference</w:t>
      </w:r>
      <w:r>
        <w:rPr>
          <w:i/>
          <w:sz w:val="20"/>
        </w:rPr>
        <w:t xml:space="preserve"> within high school, because freshmen and seniors use Instagram in about the same way. I think the Bay Area is different than other areas in the country because there is more technology here and there is a particular mix of demographics. I don’t think that</w:t>
      </w:r>
      <w:r>
        <w:rPr>
          <w:i/>
          <w:sz w:val="20"/>
        </w:rPr>
        <w:t xml:space="preserve"> different parts of the Bay Area are that different from each other.</w:t>
      </w:r>
    </w:p>
    <w:p w14:paraId="4677AC37" w14:textId="77777777" w:rsidR="00F9772B" w:rsidRDefault="00F9772B">
      <w:pPr>
        <w:widowControl w:val="0"/>
      </w:pPr>
    </w:p>
    <w:p w14:paraId="78168CC6" w14:textId="77777777" w:rsidR="00F9772B" w:rsidRDefault="00F9772B">
      <w:pPr>
        <w:widowControl w:val="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9772B" w14:paraId="3083C509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7D1F" w14:textId="77777777" w:rsidR="00F9772B" w:rsidRDefault="004E1151">
            <w:pPr>
              <w:widowControl w:val="0"/>
              <w:spacing w:line="240" w:lineRule="auto"/>
            </w:pPr>
            <w:r>
              <w:t>Variable:</w:t>
            </w:r>
          </w:p>
        </w:tc>
      </w:tr>
      <w:tr w:rsidR="00F9772B" w14:paraId="646D6675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BBA4" w14:textId="77777777" w:rsidR="00F9772B" w:rsidRDefault="004E1151">
            <w:pPr>
              <w:widowControl w:val="0"/>
              <w:spacing w:line="240" w:lineRule="auto"/>
            </w:pPr>
            <w:r>
              <w:t>Population:</w:t>
            </w:r>
          </w:p>
        </w:tc>
      </w:tr>
      <w:tr w:rsidR="00F9772B" w14:paraId="309D893C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07536" w14:textId="77777777" w:rsidR="00F9772B" w:rsidRDefault="004E1151">
            <w:pPr>
              <w:widowControl w:val="0"/>
              <w:spacing w:line="240" w:lineRule="auto"/>
            </w:pPr>
            <w:r>
              <w:t>Justification:</w:t>
            </w:r>
          </w:p>
        </w:tc>
      </w:tr>
    </w:tbl>
    <w:p w14:paraId="26A69CDD" w14:textId="77777777" w:rsidR="00F9772B" w:rsidRDefault="00F9772B">
      <w:pPr>
        <w:widowControl w:val="0"/>
      </w:pPr>
    </w:p>
    <w:p w14:paraId="60DC8A7F" w14:textId="77777777" w:rsidR="00F9772B" w:rsidRDefault="004E1151">
      <w:pPr>
        <w:widowControl w:val="0"/>
      </w:pPr>
      <w:r>
        <w:rPr>
          <w:b/>
        </w:rPr>
        <w:t>Sampling Frame</w:t>
      </w:r>
    </w:p>
    <w:p w14:paraId="07BA1D88" w14:textId="77777777" w:rsidR="00F9772B" w:rsidRDefault="004E1151">
      <w:pPr>
        <w:widowControl w:val="0"/>
      </w:pPr>
      <w:r>
        <w:t>Your sampling frame should be a group from your population that you have access to. You need to make sure that your sampling frame is representative of your population.</w:t>
      </w:r>
    </w:p>
    <w:p w14:paraId="0A0B9365" w14:textId="77777777" w:rsidR="00F9772B" w:rsidRDefault="00F9772B">
      <w:pPr>
        <w:widowControl w:val="0"/>
      </w:pPr>
    </w:p>
    <w:p w14:paraId="79224AE0" w14:textId="77777777" w:rsidR="00F9772B" w:rsidRDefault="004E1151">
      <w:pPr>
        <w:widowControl w:val="0"/>
      </w:pPr>
      <w:r>
        <w:rPr>
          <w:i/>
          <w:sz w:val="20"/>
          <w:u w:val="single"/>
        </w:rPr>
        <w:t>Example:</w:t>
      </w:r>
    </w:p>
    <w:p w14:paraId="339F74A1" w14:textId="77777777" w:rsidR="00F9772B" w:rsidRDefault="004E1151">
      <w:pPr>
        <w:widowControl w:val="0"/>
        <w:numPr>
          <w:ilvl w:val="0"/>
          <w:numId w:val="1"/>
        </w:numPr>
        <w:ind w:hanging="359"/>
        <w:contextualSpacing/>
        <w:rPr>
          <w:i/>
          <w:sz w:val="20"/>
        </w:rPr>
      </w:pPr>
      <w:r>
        <w:rPr>
          <w:i/>
          <w:sz w:val="20"/>
        </w:rPr>
        <w:t>Population: Bay Area high school students</w:t>
      </w:r>
    </w:p>
    <w:p w14:paraId="074A04B5" w14:textId="77777777" w:rsidR="00F9772B" w:rsidRDefault="004E1151">
      <w:pPr>
        <w:widowControl w:val="0"/>
        <w:numPr>
          <w:ilvl w:val="0"/>
          <w:numId w:val="1"/>
        </w:numPr>
        <w:ind w:hanging="359"/>
        <w:contextualSpacing/>
        <w:rPr>
          <w:i/>
          <w:sz w:val="20"/>
        </w:rPr>
      </w:pPr>
      <w:r>
        <w:rPr>
          <w:i/>
          <w:sz w:val="20"/>
        </w:rPr>
        <w:t>Sampling Frame: Everest students</w:t>
      </w:r>
    </w:p>
    <w:p w14:paraId="3DA33A6B" w14:textId="77777777" w:rsidR="00F9772B" w:rsidRDefault="004E1151">
      <w:pPr>
        <w:widowControl w:val="0"/>
        <w:numPr>
          <w:ilvl w:val="0"/>
          <w:numId w:val="1"/>
        </w:numPr>
        <w:ind w:hanging="359"/>
        <w:contextualSpacing/>
        <w:rPr>
          <w:i/>
          <w:sz w:val="20"/>
        </w:rPr>
      </w:pPr>
      <w:r>
        <w:rPr>
          <w:i/>
          <w:sz w:val="20"/>
        </w:rPr>
        <w:t>Ju</w:t>
      </w:r>
      <w:r>
        <w:rPr>
          <w:i/>
          <w:sz w:val="20"/>
        </w:rPr>
        <w:t>stification: I can easily poll students at my own school. I think Everest students are representative of Bay Area high school students because we have a diverse student body that mirrors the demographics of the area.</w:t>
      </w:r>
    </w:p>
    <w:p w14:paraId="3A04EA39" w14:textId="77777777" w:rsidR="00F9772B" w:rsidRDefault="00F9772B">
      <w:pPr>
        <w:widowControl w:val="0"/>
      </w:pPr>
    </w:p>
    <w:p w14:paraId="699A4DE4" w14:textId="77777777" w:rsidR="00F9772B" w:rsidRDefault="00F9772B">
      <w:pPr>
        <w:widowControl w:val="0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9772B" w14:paraId="43BA56C5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2514" w14:textId="77777777" w:rsidR="00F9772B" w:rsidRDefault="004E1151">
            <w:pPr>
              <w:widowControl w:val="0"/>
              <w:spacing w:line="240" w:lineRule="auto"/>
            </w:pPr>
            <w:r>
              <w:t>Sampling Frame:</w:t>
            </w:r>
          </w:p>
        </w:tc>
      </w:tr>
      <w:tr w:rsidR="00F9772B" w14:paraId="296F9299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899F" w14:textId="77777777" w:rsidR="00F9772B" w:rsidRDefault="004E1151">
            <w:pPr>
              <w:widowControl w:val="0"/>
              <w:spacing w:line="240" w:lineRule="auto"/>
            </w:pPr>
            <w:r>
              <w:t>Justification:</w:t>
            </w:r>
          </w:p>
        </w:tc>
      </w:tr>
    </w:tbl>
    <w:p w14:paraId="3857B865" w14:textId="77777777" w:rsidR="00F9772B" w:rsidRDefault="00F9772B">
      <w:pPr>
        <w:widowControl w:val="0"/>
      </w:pPr>
    </w:p>
    <w:p w14:paraId="1849D91B" w14:textId="77777777" w:rsidR="00F9772B" w:rsidRDefault="00F9772B">
      <w:pPr>
        <w:widowControl w:val="0"/>
      </w:pPr>
    </w:p>
    <w:p w14:paraId="641A8F30" w14:textId="77777777" w:rsidR="00F9772B" w:rsidRDefault="004E1151">
      <w:pPr>
        <w:widowControl w:val="0"/>
      </w:pPr>
      <w:r>
        <w:rPr>
          <w:b/>
        </w:rPr>
        <w:t>Sample</w:t>
      </w:r>
    </w:p>
    <w:p w14:paraId="69F40EFC" w14:textId="77777777" w:rsidR="00F9772B" w:rsidRDefault="004E1151">
      <w:pPr>
        <w:widowControl w:val="0"/>
      </w:pPr>
      <w:r>
        <w:t xml:space="preserve">Your sample is the group you will actually measure. It should be chosen randomly from your sampling frame. </w:t>
      </w:r>
    </w:p>
    <w:p w14:paraId="52EFBEA0" w14:textId="77777777" w:rsidR="00F9772B" w:rsidRDefault="00F9772B">
      <w:pPr>
        <w:widowControl w:val="0"/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9772B" w14:paraId="4E978834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DB3D" w14:textId="77777777" w:rsidR="00F9772B" w:rsidRDefault="004E1151">
            <w:pPr>
              <w:widowControl w:val="0"/>
              <w:spacing w:line="240" w:lineRule="auto"/>
            </w:pPr>
            <w:r>
              <w:t>Sample:</w:t>
            </w:r>
          </w:p>
        </w:tc>
      </w:tr>
      <w:tr w:rsidR="00F9772B" w14:paraId="0F50C8E0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112F3" w14:textId="77777777" w:rsidR="00F9772B" w:rsidRDefault="004E1151">
            <w:pPr>
              <w:widowControl w:val="0"/>
              <w:spacing w:line="240" w:lineRule="auto"/>
            </w:pPr>
            <w:r>
              <w:t>Justification:</w:t>
            </w:r>
          </w:p>
        </w:tc>
      </w:tr>
    </w:tbl>
    <w:p w14:paraId="2936EFA0" w14:textId="77777777" w:rsidR="00F9772B" w:rsidRDefault="00F9772B">
      <w:pPr>
        <w:widowControl w:val="0"/>
      </w:pPr>
    </w:p>
    <w:p w14:paraId="3B939415" w14:textId="77777777" w:rsidR="00F9772B" w:rsidRDefault="00F9772B">
      <w:pPr>
        <w:widowControl w:val="0"/>
      </w:pPr>
    </w:p>
    <w:p w14:paraId="27A4C3FF" w14:textId="77777777" w:rsidR="00F9772B" w:rsidRDefault="00F9772B">
      <w:pPr>
        <w:widowControl w:val="0"/>
      </w:pPr>
    </w:p>
    <w:sectPr w:rsidR="00F977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EA814" w14:textId="77777777" w:rsidR="004E1151" w:rsidRDefault="004E1151" w:rsidP="00177524">
      <w:pPr>
        <w:spacing w:line="240" w:lineRule="auto"/>
      </w:pPr>
      <w:r>
        <w:separator/>
      </w:r>
    </w:p>
  </w:endnote>
  <w:endnote w:type="continuationSeparator" w:id="0">
    <w:p w14:paraId="41F46AF7" w14:textId="77777777" w:rsidR="004E1151" w:rsidRDefault="004E1151" w:rsidP="00177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2B183" w14:textId="77777777" w:rsidR="00177524" w:rsidRPr="00177524" w:rsidRDefault="00177524" w:rsidP="00177524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177524">
      <w:rPr>
        <w:rStyle w:val="PageNumber"/>
        <w:rFonts w:asciiTheme="minorHAnsi" w:hAnsiTheme="minorHAnsi"/>
        <w:sz w:val="18"/>
        <w:szCs w:val="18"/>
      </w:rPr>
      <w:fldChar w:fldCharType="begin"/>
    </w:r>
    <w:r w:rsidRPr="00177524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177524">
      <w:rPr>
        <w:rStyle w:val="PageNumber"/>
        <w:rFonts w:asciiTheme="minorHAnsi" w:hAnsiTheme="minorHAnsi"/>
        <w:sz w:val="18"/>
        <w:szCs w:val="18"/>
      </w:rPr>
      <w:fldChar w:fldCharType="separate"/>
    </w:r>
    <w:r w:rsidR="0019187D">
      <w:rPr>
        <w:rStyle w:val="PageNumber"/>
        <w:rFonts w:asciiTheme="minorHAnsi" w:hAnsiTheme="minorHAnsi"/>
        <w:noProof/>
        <w:sz w:val="18"/>
        <w:szCs w:val="18"/>
      </w:rPr>
      <w:t>1</w:t>
    </w:r>
    <w:r w:rsidRPr="00177524">
      <w:rPr>
        <w:rStyle w:val="PageNumber"/>
        <w:rFonts w:asciiTheme="minorHAnsi" w:hAnsiTheme="minorHAnsi"/>
        <w:sz w:val="18"/>
        <w:szCs w:val="18"/>
      </w:rPr>
      <w:fldChar w:fldCharType="end"/>
    </w:r>
  </w:p>
  <w:p w14:paraId="03F0BC4B" w14:textId="77777777" w:rsidR="00177524" w:rsidRPr="00177524" w:rsidRDefault="00177524" w:rsidP="00177524">
    <w:pPr>
      <w:pStyle w:val="p1"/>
      <w:ind w:left="-180" w:right="360"/>
      <w:rPr>
        <w:rFonts w:asciiTheme="minorHAnsi" w:hAnsiTheme="minorHAnsi"/>
      </w:rPr>
    </w:pPr>
    <w:r w:rsidRPr="00177524">
      <w:rPr>
        <w:rFonts w:asciiTheme="minorHAnsi" w:hAnsiTheme="minorHAnsi"/>
        <w:noProof/>
      </w:rPr>
      <w:drawing>
        <wp:inline distT="0" distB="0" distL="0" distR="0" wp14:anchorId="173461F8" wp14:editId="4F9F22E3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7524">
      <w:rPr>
        <w:rFonts w:asciiTheme="minorHAnsi" w:hAnsiTheme="minorHAnsi"/>
      </w:rPr>
      <w:t xml:space="preserve">  </w:t>
    </w:r>
  </w:p>
  <w:p w14:paraId="45744A95" w14:textId="77777777" w:rsidR="00177524" w:rsidRPr="00177524" w:rsidRDefault="00177524" w:rsidP="00177524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177524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177524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177524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177524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177524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177524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Data Collection </w:t>
    </w:r>
    <w:r w:rsidRPr="00177524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177524">
      <w:rPr>
        <w:rFonts w:asciiTheme="minorHAnsi" w:hAnsiTheme="minorHAnsi" w:cstheme="majorHAnsi"/>
        <w:color w:val="000000" w:themeColor="text1"/>
      </w:rPr>
      <w:t xml:space="preserve"> </w:t>
    </w:r>
    <w:r w:rsidRPr="00177524">
      <w:rPr>
        <w:rFonts w:asciiTheme="minorHAnsi" w:hAnsiTheme="minorHAnsi"/>
        <w:color w:val="000000" w:themeColor="text1"/>
      </w:rPr>
      <w:t>Summit Public Schools</w:t>
    </w:r>
    <w:r w:rsidRPr="00177524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BB1C2" w14:textId="77777777" w:rsidR="004E1151" w:rsidRDefault="004E1151" w:rsidP="00177524">
      <w:pPr>
        <w:spacing w:line="240" w:lineRule="auto"/>
      </w:pPr>
      <w:r>
        <w:separator/>
      </w:r>
    </w:p>
  </w:footnote>
  <w:footnote w:type="continuationSeparator" w:id="0">
    <w:p w14:paraId="77E74DBB" w14:textId="77777777" w:rsidR="004E1151" w:rsidRDefault="004E1151" w:rsidP="00177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05FF6" w14:textId="77777777" w:rsidR="00177524" w:rsidRDefault="00177524" w:rsidP="00177524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1B83E8BA" wp14:editId="2E83F400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E2693" w14:textId="77777777" w:rsidR="00177524" w:rsidRPr="0032073F" w:rsidRDefault="00177524" w:rsidP="00177524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CBAB6CF" w14:textId="77777777" w:rsidR="00177524" w:rsidRDefault="0017752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06EF"/>
    <w:multiLevelType w:val="multilevel"/>
    <w:tmpl w:val="5EFEB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45431EE"/>
    <w:multiLevelType w:val="multilevel"/>
    <w:tmpl w:val="631463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772B"/>
    <w:rsid w:val="00177524"/>
    <w:rsid w:val="0019187D"/>
    <w:rsid w:val="004E1151"/>
    <w:rsid w:val="00764FE6"/>
    <w:rsid w:val="00F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1D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5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524"/>
  </w:style>
  <w:style w:type="paragraph" w:styleId="Footer">
    <w:name w:val="footer"/>
    <w:basedOn w:val="Normal"/>
    <w:link w:val="FooterChar"/>
    <w:uiPriority w:val="99"/>
    <w:unhideWhenUsed/>
    <w:rsid w:val="001775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524"/>
  </w:style>
  <w:style w:type="character" w:styleId="PageNumber">
    <w:name w:val="page number"/>
    <w:basedOn w:val="DefaultParagraphFont"/>
    <w:uiPriority w:val="99"/>
    <w:semiHidden/>
    <w:unhideWhenUsed/>
    <w:rsid w:val="00177524"/>
  </w:style>
  <w:style w:type="character" w:styleId="Hyperlink">
    <w:name w:val="Hyperlink"/>
    <w:basedOn w:val="DefaultParagraphFont"/>
    <w:uiPriority w:val="99"/>
    <w:unhideWhenUsed/>
    <w:rsid w:val="00177524"/>
    <w:rPr>
      <w:color w:val="0000FF"/>
      <w:u w:val="single"/>
    </w:rPr>
  </w:style>
  <w:style w:type="paragraph" w:customStyle="1" w:styleId="p1">
    <w:name w:val="p1"/>
    <w:basedOn w:val="Normal"/>
    <w:rsid w:val="00177524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Macintosh Word</Application>
  <DocSecurity>0</DocSecurity>
  <Lines>14</Lines>
  <Paragraphs>3</Paragraphs>
  <ScaleCrop>false</ScaleCrop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Document_2_Population, Sampling Frame, Sample.docx</dc:title>
  <cp:lastModifiedBy>juljul6@gmail.com</cp:lastModifiedBy>
  <cp:revision>2</cp:revision>
  <dcterms:created xsi:type="dcterms:W3CDTF">2018-03-09T20:24:00Z</dcterms:created>
  <dcterms:modified xsi:type="dcterms:W3CDTF">2018-03-09T20:24:00Z</dcterms:modified>
</cp:coreProperties>
</file>