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107A" w14:textId="77777777" w:rsidR="00957822" w:rsidRPr="00257C7A" w:rsidRDefault="00957822" w:rsidP="00957822">
      <w:pPr>
        <w:widowControl w:val="0"/>
        <w:spacing w:line="276" w:lineRule="auto"/>
        <w:jc w:val="center"/>
        <w:rPr>
          <w:rFonts w:eastAsia="Arial" w:cs="Arial"/>
          <w:color w:val="000000"/>
          <w:sz w:val="32"/>
          <w:szCs w:val="32"/>
        </w:rPr>
      </w:pPr>
      <w:r w:rsidRPr="00257C7A">
        <w:rPr>
          <w:rFonts w:eastAsia="Arial" w:cs="Arial"/>
          <w:b/>
          <w:color w:val="000000"/>
          <w:sz w:val="32"/>
          <w:szCs w:val="32"/>
        </w:rPr>
        <w:t>Biodiesel Analysis</w:t>
      </w:r>
    </w:p>
    <w:p w14:paraId="6A9B03FD" w14:textId="77777777" w:rsidR="00957822" w:rsidRPr="00257C7A" w:rsidRDefault="00957822" w:rsidP="00957822">
      <w:pPr>
        <w:widowControl w:val="0"/>
        <w:jc w:val="center"/>
        <w:rPr>
          <w:rFonts w:eastAsia="Arial" w:cs="Arial"/>
          <w:color w:val="000000"/>
          <w:sz w:val="22"/>
          <w:szCs w:val="22"/>
        </w:rPr>
      </w:pPr>
    </w:p>
    <w:p w14:paraId="57F501C9" w14:textId="77777777" w:rsidR="00957822" w:rsidRPr="00257C7A" w:rsidRDefault="00957822" w:rsidP="00957822">
      <w:pPr>
        <w:widowControl w:val="0"/>
        <w:spacing w:line="276" w:lineRule="auto"/>
        <w:rPr>
          <w:rFonts w:eastAsia="Arial" w:cs="Arial"/>
          <w:i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>Based on important properties you know about fuels and your understanding of </w:t>
      </w:r>
      <w:r w:rsidRPr="00257C7A">
        <w:rPr>
          <w:rFonts w:eastAsia="Arial" w:cs="Arial"/>
          <w:i/>
          <w:iCs/>
          <w:color w:val="000000"/>
          <w:sz w:val="22"/>
          <w:szCs w:val="22"/>
        </w:rPr>
        <w:t>calorimetry</w:t>
      </w:r>
      <w:r w:rsidRPr="00257C7A">
        <w:rPr>
          <w:rFonts w:eastAsia="Arial" w:cs="Arial"/>
          <w:i/>
          <w:color w:val="000000"/>
          <w:sz w:val="22"/>
          <w:szCs w:val="22"/>
        </w:rPr>
        <w:t xml:space="preserve"> you will plan an experiment to analyze your biodiesel. Use the document below or one provided by your teacher to help guide your work.</w:t>
      </w:r>
    </w:p>
    <w:p w14:paraId="6D52660A" w14:textId="77777777" w:rsidR="00957822" w:rsidRPr="00257C7A" w:rsidRDefault="00957822" w:rsidP="00957822">
      <w:pPr>
        <w:widowControl w:val="0"/>
        <w:spacing w:line="276" w:lineRule="auto"/>
        <w:jc w:val="center"/>
        <w:rPr>
          <w:rFonts w:eastAsia="Arial" w:cs="Arial"/>
          <w:color w:val="000000"/>
          <w:sz w:val="22"/>
          <w:szCs w:val="22"/>
        </w:rPr>
      </w:pPr>
    </w:p>
    <w:p w14:paraId="0D218EAA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>Purpose:</w:t>
      </w:r>
      <w:r w:rsidRPr="00257C7A">
        <w:rPr>
          <w:rFonts w:eastAsia="Arial" w:cs="Arial"/>
          <w:color w:val="000000"/>
          <w:sz w:val="22"/>
          <w:szCs w:val="22"/>
        </w:rPr>
        <w:t xml:space="preserve"> Congratulations! You perfected the synthesis of your biodiesel. Now you have to prove that your product is better than other fuel options. Your analysis will include 3</w:t>
      </w: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257C7A">
        <w:rPr>
          <w:rFonts w:eastAsia="Arial" w:cs="Arial"/>
          <w:color w:val="000000"/>
          <w:sz w:val="22"/>
          <w:szCs w:val="22"/>
        </w:rPr>
        <w:t>steps. First you will examine information about other fuels. Second, you will determine what information you need to collect. Third, you will complete your analysis.</w:t>
      </w:r>
    </w:p>
    <w:p w14:paraId="5B6ABB24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289A3470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>Information about other fuels</w:t>
      </w:r>
    </w:p>
    <w:p w14:paraId="3EDA76CB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>What other fuel(s) are you going to compare your biodiesel with (circle at least 1)?</w:t>
      </w: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2856"/>
        <w:gridCol w:w="1854"/>
        <w:gridCol w:w="1648"/>
        <w:gridCol w:w="3002"/>
      </w:tblGrid>
      <w:tr w:rsidR="00957822" w:rsidRPr="00257C7A" w14:paraId="5B54C1A2" w14:textId="77777777" w:rsidTr="007C2127">
        <w:tc>
          <w:tcPr>
            <w:tcW w:w="2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15DF" w14:textId="77777777" w:rsidR="00957822" w:rsidRPr="00257C7A" w:rsidRDefault="00957822" w:rsidP="007C2127">
            <w:pPr>
              <w:widowControl w:val="0"/>
              <w:spacing w:line="276" w:lineRule="auto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 w:rsidRPr="00257C7A">
              <w:rPr>
                <w:rFonts w:eastAsia="Arial" w:cs="Arial"/>
                <w:color w:val="000000"/>
                <w:sz w:val="22"/>
                <w:szCs w:val="22"/>
              </w:rPr>
              <w:t>Regular Diesel</w:t>
            </w:r>
          </w:p>
        </w:tc>
        <w:tc>
          <w:tcPr>
            <w:tcW w:w="1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FAD5" w14:textId="77777777" w:rsidR="00957822" w:rsidRPr="00257C7A" w:rsidRDefault="00957822" w:rsidP="007C2127">
            <w:pPr>
              <w:widowControl w:val="0"/>
              <w:spacing w:line="276" w:lineRule="auto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 w:rsidRPr="00257C7A">
              <w:rPr>
                <w:rFonts w:eastAsia="Arial" w:cs="Arial"/>
                <w:color w:val="000000"/>
                <w:sz w:val="22"/>
                <w:szCs w:val="22"/>
              </w:rPr>
              <w:t>Gasoline</w:t>
            </w:r>
          </w:p>
        </w:tc>
        <w:tc>
          <w:tcPr>
            <w:tcW w:w="16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89A8" w14:textId="77777777" w:rsidR="00957822" w:rsidRPr="00257C7A" w:rsidRDefault="00957822" w:rsidP="007C2127">
            <w:pPr>
              <w:widowControl w:val="0"/>
              <w:spacing w:line="276" w:lineRule="auto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 w:rsidRPr="00257C7A">
              <w:rPr>
                <w:rFonts w:eastAsia="Arial" w:cs="Arial"/>
                <w:color w:val="000000"/>
                <w:sz w:val="22"/>
                <w:szCs w:val="22"/>
              </w:rPr>
              <w:t>Ethanol</w:t>
            </w:r>
          </w:p>
        </w:tc>
        <w:tc>
          <w:tcPr>
            <w:tcW w:w="30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C86D" w14:textId="77777777" w:rsidR="00957822" w:rsidRPr="00257C7A" w:rsidRDefault="00957822" w:rsidP="007C2127">
            <w:pPr>
              <w:widowControl w:val="0"/>
              <w:spacing w:line="276" w:lineRule="auto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 w:rsidRPr="00257C7A">
              <w:rPr>
                <w:rFonts w:eastAsia="Arial" w:cs="Arial"/>
                <w:color w:val="000000"/>
                <w:sz w:val="22"/>
                <w:szCs w:val="22"/>
              </w:rPr>
              <w:t>Other Biodiesel</w:t>
            </w:r>
          </w:p>
        </w:tc>
      </w:tr>
    </w:tbl>
    <w:p w14:paraId="5D953AFE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 </w:t>
      </w:r>
    </w:p>
    <w:p w14:paraId="410505A1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1)  </w:t>
      </w:r>
      <w:r w:rsidRPr="00257C7A">
        <w:rPr>
          <w:rFonts w:eastAsia="Arial" w:cs="Arial"/>
          <w:color w:val="000000"/>
          <w:sz w:val="22"/>
          <w:szCs w:val="22"/>
        </w:rPr>
        <w:tab/>
        <w:t>Density of the fuel circled above: _________ g/mL</w:t>
      </w:r>
    </w:p>
    <w:p w14:paraId="78B5C5C8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707170C1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2)  </w:t>
      </w:r>
      <w:r w:rsidRPr="00257C7A">
        <w:rPr>
          <w:rFonts w:eastAsia="Arial" w:cs="Arial"/>
          <w:color w:val="000000"/>
          <w:sz w:val="22"/>
          <w:szCs w:val="22"/>
        </w:rPr>
        <w:tab/>
        <w:t>Molar mass (molecular weight) of the fuel circled above: __________ grams/mole</w:t>
      </w:r>
    </w:p>
    <w:p w14:paraId="4AFF99EB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4AC0A550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3)  </w:t>
      </w:r>
      <w:r w:rsidRPr="00257C7A">
        <w:rPr>
          <w:rFonts w:eastAsia="Arial" w:cs="Arial"/>
          <w:color w:val="000000"/>
          <w:sz w:val="22"/>
          <w:szCs w:val="22"/>
        </w:rPr>
        <w:tab/>
        <w:t>How much energy is contained in the fuel circle</w:t>
      </w:r>
      <w:r w:rsidR="007674D3">
        <w:rPr>
          <w:rFonts w:eastAsia="Arial" w:cs="Arial"/>
          <w:color w:val="000000"/>
          <w:sz w:val="22"/>
          <w:szCs w:val="22"/>
        </w:rPr>
        <w:t>d</w:t>
      </w:r>
      <w:r w:rsidRPr="00257C7A">
        <w:rPr>
          <w:rFonts w:eastAsia="Arial" w:cs="Arial"/>
          <w:color w:val="000000"/>
          <w:sz w:val="22"/>
          <w:szCs w:val="22"/>
        </w:rPr>
        <w:t xml:space="preserve"> above?</w:t>
      </w:r>
    </w:p>
    <w:p w14:paraId="5B92B8D7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 </w:t>
      </w:r>
    </w:p>
    <w:p w14:paraId="26C9F496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>________ joules or calories (circle one) / mole or grams (circle one)</w:t>
      </w:r>
    </w:p>
    <w:p w14:paraId="2CB8E839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4CB1A25B" w14:textId="77777777" w:rsidR="00957822" w:rsidRPr="00257C7A" w:rsidRDefault="00957822" w:rsidP="00957822">
      <w:pPr>
        <w:widowControl w:val="0"/>
        <w:spacing w:line="276" w:lineRule="auto"/>
        <w:jc w:val="center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(Repeat 1-3 for all of the fuels you circled</w:t>
      </w:r>
      <w:r w:rsidRPr="00257C7A">
        <w:rPr>
          <w:rFonts w:eastAsia="Arial" w:cs="Arial"/>
          <w:b/>
          <w:color w:val="000000"/>
          <w:sz w:val="22"/>
          <w:szCs w:val="22"/>
        </w:rPr>
        <w:t>)</w:t>
      </w:r>
    </w:p>
    <w:p w14:paraId="55AE5A1E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1CC421AB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>Planning your investigation</w:t>
      </w:r>
    </w:p>
    <w:p w14:paraId="2B4C5EC3" w14:textId="77777777" w:rsidR="00957822" w:rsidRPr="00257C7A" w:rsidRDefault="00957822" w:rsidP="00957822">
      <w:pPr>
        <w:widowControl w:val="0"/>
        <w:spacing w:line="276" w:lineRule="auto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>1)</w:t>
      </w:r>
      <w:r>
        <w:rPr>
          <w:rFonts w:eastAsia="Arial" w:cs="Arial"/>
          <w:color w:val="000000"/>
          <w:sz w:val="22"/>
          <w:szCs w:val="22"/>
        </w:rPr>
        <w:t xml:space="preserve">  </w:t>
      </w:r>
      <w:r w:rsidRPr="00257C7A">
        <w:rPr>
          <w:rFonts w:eastAsia="Arial" w:cs="Arial"/>
          <w:color w:val="000000"/>
          <w:sz w:val="22"/>
          <w:szCs w:val="22"/>
        </w:rPr>
        <w:t>What information will you collect? (Hint: Think about the units you need to compare your fuel with the fuel above).</w:t>
      </w:r>
    </w:p>
    <w:p w14:paraId="2BDC16D0" w14:textId="77777777" w:rsidR="00957822" w:rsidRPr="00257C7A" w:rsidRDefault="00957822" w:rsidP="00957822">
      <w:pPr>
        <w:widowControl w:val="0"/>
        <w:spacing w:line="276" w:lineRule="auto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 </w:t>
      </w:r>
    </w:p>
    <w:p w14:paraId="3563F757" w14:textId="77777777" w:rsidR="00957822" w:rsidRPr="00257C7A" w:rsidRDefault="00957822" w:rsidP="00957822">
      <w:pPr>
        <w:widowControl w:val="0"/>
        <w:spacing w:line="276" w:lineRule="auto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 </w:t>
      </w:r>
    </w:p>
    <w:p w14:paraId="57148CE9" w14:textId="77777777" w:rsidR="00957822" w:rsidRPr="00257C7A" w:rsidRDefault="00957822" w:rsidP="00957822">
      <w:pPr>
        <w:widowControl w:val="0"/>
        <w:spacing w:line="276" w:lineRule="auto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 </w:t>
      </w:r>
    </w:p>
    <w:p w14:paraId="12B053F8" w14:textId="3086B1D4" w:rsidR="00957822" w:rsidRPr="00257C7A" w:rsidRDefault="00957822" w:rsidP="00957822">
      <w:pPr>
        <w:widowControl w:val="0"/>
        <w:spacing w:line="276" w:lineRule="auto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 </w:t>
      </w:r>
    </w:p>
    <w:p w14:paraId="11921462" w14:textId="77777777" w:rsidR="00957822" w:rsidRPr="00257C7A" w:rsidRDefault="00957822" w:rsidP="00957822">
      <w:pPr>
        <w:widowControl w:val="0"/>
        <w:spacing w:line="276" w:lineRule="auto"/>
        <w:rPr>
          <w:rFonts w:eastAsia="Arial" w:cs="Arial"/>
          <w:color w:val="000000"/>
          <w:sz w:val="22"/>
          <w:szCs w:val="22"/>
        </w:rPr>
      </w:pPr>
    </w:p>
    <w:p w14:paraId="2C24AB6D" w14:textId="77777777" w:rsidR="00957822" w:rsidRPr="00257C7A" w:rsidRDefault="00957822" w:rsidP="00957822">
      <w:pPr>
        <w:widowControl w:val="0"/>
        <w:spacing w:line="276" w:lineRule="auto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>2)</w:t>
      </w:r>
      <w:r>
        <w:rPr>
          <w:rFonts w:eastAsia="Arial" w:cs="Arial"/>
          <w:color w:val="000000"/>
          <w:sz w:val="22"/>
          <w:szCs w:val="22"/>
        </w:rPr>
        <w:t xml:space="preserve">  </w:t>
      </w:r>
      <w:r w:rsidRPr="00257C7A">
        <w:rPr>
          <w:rFonts w:eastAsia="Arial" w:cs="Arial"/>
          <w:color w:val="000000"/>
          <w:sz w:val="22"/>
          <w:szCs w:val="22"/>
        </w:rPr>
        <w:t>How will you collect the information? (Hint: Think about which measurement will you take for each of the units listed above).</w:t>
      </w:r>
    </w:p>
    <w:p w14:paraId="15D13471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 </w:t>
      </w:r>
    </w:p>
    <w:p w14:paraId="15D57D3D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 </w:t>
      </w:r>
    </w:p>
    <w:p w14:paraId="366A8D6E" w14:textId="320BB054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color w:val="000000"/>
          <w:sz w:val="22"/>
          <w:szCs w:val="22"/>
        </w:rPr>
        <w:t xml:space="preserve"> </w:t>
      </w:r>
    </w:p>
    <w:p w14:paraId="30C07B18" w14:textId="77777777" w:rsidR="00957822" w:rsidRDefault="00957822" w:rsidP="00957822">
      <w:pPr>
        <w:widowControl w:val="0"/>
        <w:spacing w:line="276" w:lineRule="auto"/>
        <w:jc w:val="center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lastRenderedPageBreak/>
        <w:t xml:space="preserve">STOP: </w:t>
      </w:r>
      <w:r w:rsidRPr="00257C7A">
        <w:rPr>
          <w:rFonts w:eastAsia="Arial" w:cs="Arial"/>
          <w:color w:val="000000"/>
          <w:sz w:val="22"/>
          <w:szCs w:val="22"/>
        </w:rPr>
        <w:t>Check your plan with your teacher before you begin work in the lab.</w:t>
      </w:r>
    </w:p>
    <w:p w14:paraId="7457C8C6" w14:textId="77777777" w:rsidR="00EC6825" w:rsidRPr="00257C7A" w:rsidRDefault="00EC6825" w:rsidP="00957822">
      <w:pPr>
        <w:widowControl w:val="0"/>
        <w:spacing w:line="276" w:lineRule="auto"/>
        <w:jc w:val="center"/>
        <w:rPr>
          <w:rFonts w:eastAsia="Arial" w:cs="Arial"/>
          <w:color w:val="000000"/>
          <w:sz w:val="22"/>
          <w:szCs w:val="22"/>
        </w:rPr>
      </w:pPr>
    </w:p>
    <w:p w14:paraId="633F2228" w14:textId="77777777" w:rsidR="00957822" w:rsidRPr="00257C7A" w:rsidRDefault="00957822" w:rsidP="00957822">
      <w:pPr>
        <w:widowControl w:val="0"/>
        <w:spacing w:line="276" w:lineRule="auto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>Experiment</w:t>
      </w:r>
    </w:p>
    <w:p w14:paraId="080E3B97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>Procedure</w:t>
      </w: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257C7A">
        <w:rPr>
          <w:rFonts w:eastAsia="Arial" w:cs="Arial"/>
          <w:color w:val="000000"/>
          <w:sz w:val="22"/>
          <w:szCs w:val="22"/>
        </w:rPr>
        <w:t>(use this space to write notes about what you did in lab)</w:t>
      </w:r>
      <w:r w:rsidRPr="00257C7A">
        <w:rPr>
          <w:rFonts w:eastAsia="Arial" w:cs="Arial"/>
          <w:b/>
          <w:color w:val="000000"/>
          <w:sz w:val="22"/>
          <w:szCs w:val="22"/>
        </w:rPr>
        <w:t>:</w:t>
      </w:r>
    </w:p>
    <w:p w14:paraId="2510C847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0FE01D05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23C5F866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7CD721A4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64328072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0076769A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5BB0959C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20686D33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6131EF34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53B28823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4BACA02E" w14:textId="66BE4645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3889D5EF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45F3D128" w14:textId="057854BF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35ABB509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>Data</w:t>
      </w:r>
      <w:r w:rsidRPr="00257C7A">
        <w:rPr>
          <w:rFonts w:eastAsia="Arial" w:cs="Arial"/>
          <w:color w:val="000000"/>
          <w:sz w:val="22"/>
          <w:szCs w:val="22"/>
        </w:rPr>
        <w:t xml:space="preserve"> (use this space to record the data you collect)</w:t>
      </w:r>
      <w:r w:rsidRPr="00257C7A">
        <w:rPr>
          <w:rFonts w:eastAsia="Arial" w:cs="Arial"/>
          <w:b/>
          <w:color w:val="000000"/>
          <w:sz w:val="22"/>
          <w:szCs w:val="22"/>
        </w:rPr>
        <w:t>:</w:t>
      </w:r>
    </w:p>
    <w:p w14:paraId="174CFB61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7F547B4C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670B0240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2C6243F7" w14:textId="2C9AA61A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50D63817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4532B0A2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44AF0E5E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0AC70BFC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 xml:space="preserve"> </w:t>
      </w:r>
    </w:p>
    <w:p w14:paraId="1123823D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1A4820C6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5C1E11C3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089C4AC6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6EED34BD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b/>
          <w:color w:val="000000"/>
          <w:sz w:val="22"/>
          <w:szCs w:val="22"/>
        </w:rPr>
        <w:t>Analysis</w:t>
      </w:r>
    </w:p>
    <w:p w14:paraId="1D0D3A50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>Use this space to calculate how much energy was released from your biodiesel:</w:t>
      </w:r>
    </w:p>
    <w:p w14:paraId="1F82C816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7742B03B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546FC922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5F840760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671BC889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2FE927BB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1EA6035B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61DB8C67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3EA63D29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>Use this space to calculate the mass and/or moles of fuel you used:</w:t>
      </w:r>
    </w:p>
    <w:p w14:paraId="0A851D66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2FC57AD1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46057692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5AA2A64A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2CD24A43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1A77BCF7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7E991449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51AC3C70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579781B5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6A57E19B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4876E3E1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14111026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6DA53A60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>Use this space to calculate the amount of energy in a gram or mole of your fuel:</w:t>
      </w:r>
    </w:p>
    <w:p w14:paraId="76BD5408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584DAB1E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36AA939D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48EDAF39" w14:textId="77777777" w:rsidR="00957822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6167F898" w14:textId="77777777" w:rsidR="00957822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6CB8C5B8" w14:textId="77777777" w:rsidR="00957822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07861045" w14:textId="77777777" w:rsidR="00957822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3D2AD440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2F1D6308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156D0433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</w:p>
    <w:p w14:paraId="1246C749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 xml:space="preserve"> </w:t>
      </w:r>
    </w:p>
    <w:p w14:paraId="4057FC2F" w14:textId="77777777" w:rsidR="00957822" w:rsidRPr="00257C7A" w:rsidRDefault="00957822" w:rsidP="00957822">
      <w:pPr>
        <w:widowControl w:val="0"/>
        <w:spacing w:line="276" w:lineRule="auto"/>
        <w:jc w:val="both"/>
        <w:rPr>
          <w:rFonts w:eastAsia="Arial" w:cs="Arial"/>
          <w:color w:val="000000"/>
          <w:sz w:val="22"/>
          <w:szCs w:val="22"/>
        </w:rPr>
      </w:pPr>
      <w:r w:rsidRPr="00257C7A">
        <w:rPr>
          <w:rFonts w:eastAsia="Arial" w:cs="Arial"/>
          <w:i/>
          <w:color w:val="000000"/>
          <w:sz w:val="22"/>
          <w:szCs w:val="22"/>
        </w:rPr>
        <w:t>Use this space to make any other calculations you need to for your fuel (for example the density):</w:t>
      </w:r>
    </w:p>
    <w:p w14:paraId="0A72678D" w14:textId="77777777" w:rsidR="00957822" w:rsidRPr="00257C7A" w:rsidRDefault="00957822" w:rsidP="00957822">
      <w:pPr>
        <w:widowControl w:val="0"/>
        <w:spacing w:line="276" w:lineRule="auto"/>
        <w:rPr>
          <w:rFonts w:eastAsia="Arial" w:cs="Arial"/>
          <w:color w:val="000000"/>
        </w:rPr>
      </w:pPr>
    </w:p>
    <w:p w14:paraId="61FB42D8" w14:textId="77777777" w:rsidR="00F732FF" w:rsidRDefault="00F732FF"/>
    <w:sectPr w:rsidR="00F732FF" w:rsidSect="00EC6825">
      <w:headerReference w:type="default" r:id="rId6"/>
      <w:foot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04B19" w14:textId="77777777" w:rsidR="003B3E58" w:rsidRDefault="003B3E58" w:rsidP="001B5A46">
      <w:r>
        <w:separator/>
      </w:r>
    </w:p>
  </w:endnote>
  <w:endnote w:type="continuationSeparator" w:id="0">
    <w:p w14:paraId="33B7D152" w14:textId="77777777" w:rsidR="003B3E58" w:rsidRDefault="003B3E58" w:rsidP="001B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45F47" w14:textId="77777777" w:rsidR="00EC6825" w:rsidRPr="00516176" w:rsidRDefault="00EC6825" w:rsidP="00EC6825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3B3E58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0F17F8D8" w14:textId="77777777" w:rsidR="00EC6825" w:rsidRPr="00516176" w:rsidRDefault="00EC6825" w:rsidP="00EC6825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28A939AE" wp14:editId="7F168294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25B225FA" w14:textId="77777777" w:rsidR="00EC6825" w:rsidRPr="00182576" w:rsidRDefault="00EC6825" w:rsidP="00EC6825">
    <w:pPr>
      <w:pStyle w:val="p1"/>
      <w:ind w:left="-180" w:right="27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Biodiesel: Making and Selling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 w:cstheme="majorHAnsi"/>
        <w:color w:val="000000" w:themeColor="text1"/>
      </w:rPr>
      <w:t xml:space="preserve">Trina Lee at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5080DC59" w14:textId="77777777" w:rsidR="001B5A46" w:rsidRPr="00EC6825" w:rsidRDefault="001B5A46" w:rsidP="00EC68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9A70D" w14:textId="77777777" w:rsidR="003B3E58" w:rsidRDefault="003B3E58" w:rsidP="001B5A46">
      <w:r>
        <w:separator/>
      </w:r>
    </w:p>
  </w:footnote>
  <w:footnote w:type="continuationSeparator" w:id="0">
    <w:p w14:paraId="605C59AB" w14:textId="77777777" w:rsidR="003B3E58" w:rsidRDefault="003B3E58" w:rsidP="001B5A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A72C" w14:textId="77777777" w:rsidR="001B5A46" w:rsidRDefault="001B5A46" w:rsidP="001B5A46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2E650F">
      <w:rPr>
        <w:i/>
        <w:noProof/>
        <w:lang w:eastAsia="ja-JP"/>
      </w:rPr>
      <w:drawing>
        <wp:inline distT="0" distB="0" distL="0" distR="0" wp14:anchorId="4B7E6D6D" wp14:editId="4C38D9F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5134F" w14:textId="77777777" w:rsidR="001B5A46" w:rsidRPr="0032073F" w:rsidRDefault="001B5A46" w:rsidP="001B5A46">
    <w:pPr>
      <w:pBdr>
        <w:bottom w:val="single" w:sz="12" w:space="1" w:color="auto"/>
      </w:pBdr>
      <w:spacing w:after="60"/>
      <w:ind w:left="-720"/>
      <w:rPr>
        <w:i/>
      </w:rPr>
    </w:pPr>
    <w:r w:rsidRPr="002313CD">
      <w:rPr>
        <w:i/>
      </w:rPr>
      <w:t>Innovation Lab Network</w:t>
    </w:r>
    <w:r>
      <w:rPr>
        <w:i/>
      </w:rPr>
      <w:t xml:space="preserve"> </w:t>
    </w:r>
    <w:r w:rsidRPr="002313CD">
      <w:rPr>
        <w:i/>
      </w:rPr>
      <w:t xml:space="preserve">Performance Assessment </w:t>
    </w:r>
    <w:r>
      <w:rPr>
        <w:i/>
      </w:rPr>
      <w:t>Project</w:t>
    </w:r>
  </w:p>
  <w:p w14:paraId="78E3E1CA" w14:textId="77777777" w:rsidR="001B5A46" w:rsidRPr="001B5A46" w:rsidRDefault="001B5A46" w:rsidP="001B5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22"/>
    <w:rsid w:val="001B5A46"/>
    <w:rsid w:val="003B3E58"/>
    <w:rsid w:val="007674D3"/>
    <w:rsid w:val="00957822"/>
    <w:rsid w:val="00CB356C"/>
    <w:rsid w:val="00EC6825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3B16D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A46"/>
  </w:style>
  <w:style w:type="paragraph" w:styleId="Footer">
    <w:name w:val="footer"/>
    <w:basedOn w:val="Normal"/>
    <w:link w:val="FooterChar"/>
    <w:uiPriority w:val="99"/>
    <w:unhideWhenUsed/>
    <w:rsid w:val="001B5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A46"/>
  </w:style>
  <w:style w:type="character" w:styleId="PageNumber">
    <w:name w:val="page number"/>
    <w:basedOn w:val="DefaultParagraphFont"/>
    <w:uiPriority w:val="99"/>
    <w:semiHidden/>
    <w:unhideWhenUsed/>
    <w:rsid w:val="00EC6825"/>
  </w:style>
  <w:style w:type="character" w:styleId="Hyperlink">
    <w:name w:val="Hyperlink"/>
    <w:basedOn w:val="DefaultParagraphFont"/>
    <w:uiPriority w:val="99"/>
    <w:unhideWhenUsed/>
    <w:rsid w:val="00EC6825"/>
    <w:rPr>
      <w:color w:val="0000FF"/>
      <w:u w:val="single"/>
    </w:rPr>
  </w:style>
  <w:style w:type="paragraph" w:customStyle="1" w:styleId="p1">
    <w:name w:val="p1"/>
    <w:basedOn w:val="Normal"/>
    <w:rsid w:val="00EC6825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Wilczak</dc:creator>
  <cp:keywords/>
  <dc:description/>
  <cp:lastModifiedBy>juljul6@gmail.com</cp:lastModifiedBy>
  <cp:revision>2</cp:revision>
  <dcterms:created xsi:type="dcterms:W3CDTF">2018-03-12T09:01:00Z</dcterms:created>
  <dcterms:modified xsi:type="dcterms:W3CDTF">2018-03-12T09:01:00Z</dcterms:modified>
</cp:coreProperties>
</file>