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7F969B4" w14:textId="77777777" w:rsidR="000C11C5" w:rsidRDefault="00C91E67">
      <w:pPr>
        <w:widowControl w:val="0"/>
        <w:numPr>
          <w:ilvl w:val="0"/>
          <w:numId w:val="1"/>
        </w:numPr>
        <w:ind w:hanging="359"/>
        <w:contextualSpacing/>
        <w:jc w:val="center"/>
        <w:rPr>
          <w:rFonts w:ascii="Cabin" w:eastAsia="Cabin" w:hAnsi="Cabin" w:cs="Cabin"/>
        </w:rPr>
      </w:pPr>
      <w:r>
        <w:rPr>
          <w:rFonts w:ascii="Cabin" w:eastAsia="Cabin" w:hAnsi="Cabin" w:cs="Cabin"/>
        </w:rPr>
        <w:t xml:space="preserve">You will use this reading guide for the ENTIRE </w:t>
      </w:r>
      <w:r>
        <w:rPr>
          <w:rFonts w:ascii="Cabin" w:eastAsia="Cabin" w:hAnsi="Cabin" w:cs="Cabin"/>
          <w:i/>
        </w:rPr>
        <w:t xml:space="preserve">Literary </w:t>
      </w:r>
      <w:proofErr w:type="gramStart"/>
      <w:r>
        <w:rPr>
          <w:rFonts w:ascii="Cabin" w:eastAsia="Cabin" w:hAnsi="Cabin" w:cs="Cabin"/>
          <w:i/>
        </w:rPr>
        <w:t xml:space="preserve">Analysis </w:t>
      </w:r>
      <w:r>
        <w:rPr>
          <w:rFonts w:ascii="Cabin" w:eastAsia="Cabin" w:hAnsi="Cabin" w:cs="Cabin"/>
        </w:rPr>
        <w:t xml:space="preserve"> unit</w:t>
      </w:r>
      <w:proofErr w:type="gramEnd"/>
      <w:r>
        <w:rPr>
          <w:rFonts w:ascii="Cabin" w:eastAsia="Cabin" w:hAnsi="Cabin" w:cs="Cabin"/>
        </w:rPr>
        <w:t>.</w:t>
      </w:r>
    </w:p>
    <w:p w14:paraId="7658EF4F" w14:textId="77777777" w:rsidR="000C11C5" w:rsidRDefault="00C91E67">
      <w:pPr>
        <w:widowControl w:val="0"/>
        <w:numPr>
          <w:ilvl w:val="0"/>
          <w:numId w:val="1"/>
        </w:numPr>
        <w:ind w:hanging="359"/>
        <w:contextualSpacing/>
        <w:jc w:val="center"/>
        <w:rPr>
          <w:rFonts w:ascii="Cabin" w:eastAsia="Cabin" w:hAnsi="Cabin" w:cs="Cabin"/>
        </w:rPr>
      </w:pPr>
      <w:r>
        <w:rPr>
          <w:rFonts w:ascii="Cabin" w:eastAsia="Cabin" w:hAnsi="Cabin" w:cs="Cabin"/>
        </w:rPr>
        <w:t>The quotations you collect here will help you when you need to write your final essay.</w:t>
      </w:r>
    </w:p>
    <w:p w14:paraId="4CE1B07F" w14:textId="77777777" w:rsidR="000C11C5" w:rsidRDefault="00C91E67">
      <w:pPr>
        <w:widowControl w:val="0"/>
        <w:numPr>
          <w:ilvl w:val="0"/>
          <w:numId w:val="1"/>
        </w:numPr>
        <w:ind w:hanging="359"/>
        <w:contextualSpacing/>
        <w:jc w:val="center"/>
        <w:rPr>
          <w:rFonts w:ascii="Cabin" w:eastAsia="Cabin" w:hAnsi="Cabin" w:cs="Cabin"/>
        </w:rPr>
      </w:pPr>
      <w:r>
        <w:rPr>
          <w:rFonts w:ascii="Cabin" w:eastAsia="Cabin" w:hAnsi="Cabin" w:cs="Cabin"/>
        </w:rPr>
        <w:t xml:space="preserve">Keep this open as you read. </w:t>
      </w:r>
      <w:r>
        <w:rPr>
          <w:rFonts w:ascii="Cabin" w:eastAsia="Cabin" w:hAnsi="Cabin" w:cs="Cabin"/>
          <w:b/>
        </w:rPr>
        <w:t>Even when you read independently.</w:t>
      </w:r>
    </w:p>
    <w:p w14:paraId="093CC94A" w14:textId="77777777" w:rsidR="000C11C5" w:rsidRDefault="00C91E67">
      <w:pPr>
        <w:widowControl w:val="0"/>
        <w:numPr>
          <w:ilvl w:val="0"/>
          <w:numId w:val="1"/>
        </w:numPr>
        <w:ind w:hanging="359"/>
        <w:contextualSpacing/>
        <w:jc w:val="center"/>
        <w:rPr>
          <w:rFonts w:ascii="Cabin" w:eastAsia="Cabin" w:hAnsi="Cabin" w:cs="Cabin"/>
          <w:b/>
        </w:rPr>
      </w:pPr>
      <w:r>
        <w:rPr>
          <w:rFonts w:ascii="Cabin" w:eastAsia="Cabin" w:hAnsi="Cabin" w:cs="Cabin"/>
          <w:b/>
        </w:rPr>
        <w:t xml:space="preserve">To ADD A NEW ROW: press the tab key </w:t>
      </w:r>
    </w:p>
    <w:p w14:paraId="7C02C47E" w14:textId="77777777" w:rsidR="000C11C5" w:rsidRDefault="000C11C5">
      <w:pPr>
        <w:widowControl w:val="0"/>
      </w:pPr>
    </w:p>
    <w:p w14:paraId="113900D9" w14:textId="77777777" w:rsidR="000C11C5" w:rsidRDefault="000C11C5">
      <w:pPr>
        <w:widowControl w:val="0"/>
      </w:pPr>
    </w:p>
    <w:p w14:paraId="52E24E09" w14:textId="77777777" w:rsidR="000C11C5" w:rsidRDefault="00C91E67">
      <w:pPr>
        <w:widowControl w:val="0"/>
        <w:jc w:val="center"/>
      </w:pPr>
      <w:r>
        <w:rPr>
          <w:rFonts w:ascii="Times New Roman" w:eastAsia="Times New Roman" w:hAnsi="Times New Roman" w:cs="Times New Roman"/>
          <w:b/>
        </w:rPr>
        <w:t>Tracking Literary Devices</w:t>
      </w:r>
    </w:p>
    <w:p w14:paraId="4ED89ADE" w14:textId="77777777" w:rsidR="000C11C5" w:rsidRDefault="000C11C5">
      <w:pPr>
        <w:widowControl w:val="0"/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3540"/>
        <w:gridCol w:w="1875"/>
        <w:gridCol w:w="3000"/>
      </w:tblGrid>
      <w:tr w:rsidR="000C11C5" w14:paraId="4C211096" w14:textId="77777777">
        <w:trPr>
          <w:trHeight w:val="540"/>
        </w:trPr>
        <w:tc>
          <w:tcPr>
            <w:tcW w:w="94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A0A31" w14:textId="77777777" w:rsidR="000C11C5" w:rsidRDefault="00C91E67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Page #</w:t>
            </w:r>
          </w:p>
        </w:tc>
        <w:tc>
          <w:tcPr>
            <w:tcW w:w="354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5E7F3" w14:textId="77777777" w:rsidR="000C11C5" w:rsidRDefault="00C91E67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Quotation</w:t>
            </w:r>
          </w:p>
        </w:tc>
        <w:tc>
          <w:tcPr>
            <w:tcW w:w="187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00933" w14:textId="77777777" w:rsidR="000C11C5" w:rsidRDefault="00C91E67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Note</w:t>
            </w:r>
          </w:p>
          <w:p w14:paraId="12ADE503" w14:textId="77777777" w:rsidR="000C11C5" w:rsidRDefault="000C11C5">
            <w:pPr>
              <w:widowControl w:val="0"/>
              <w:spacing w:line="240" w:lineRule="auto"/>
            </w:pPr>
          </w:p>
        </w:tc>
        <w:tc>
          <w:tcPr>
            <w:tcW w:w="300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764C1" w14:textId="77777777" w:rsidR="000C11C5" w:rsidRDefault="00C91E67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Significance</w:t>
            </w:r>
          </w:p>
        </w:tc>
      </w:tr>
      <w:tr w:rsidR="000C11C5" w14:paraId="64F98097" w14:textId="77777777"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6277B" w14:textId="77777777" w:rsidR="000C11C5" w:rsidRDefault="00C91E67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55D1E" w14:textId="77777777" w:rsidR="000C11C5" w:rsidRDefault="00C91E6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“...my brother was twelve, and he was the one who wanted to see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Ysrael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who looked out towards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Barbacoa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said,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We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should pay that kid a visit” (Drown).</w:t>
            </w:r>
          </w:p>
        </w:tc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23405" w14:textId="77777777" w:rsidR="000C11C5" w:rsidRDefault="00C91E6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Introduction to Symbol</w:t>
            </w: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281C6" w14:textId="77777777" w:rsidR="000C11C5" w:rsidRDefault="00C91E6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First time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Ysrael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is mentioned, someone wants to go look at him/visit him?</w:t>
            </w:r>
          </w:p>
        </w:tc>
      </w:tr>
      <w:tr w:rsidR="000C11C5" w14:paraId="3947ED84" w14:textId="77777777"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6FDD7" w14:textId="77777777" w:rsidR="000C11C5" w:rsidRDefault="00C91E67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50AE8" w14:textId="77777777" w:rsidR="000C11C5" w:rsidRDefault="00C91E6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“I am an orphan meteor” (Flight).</w:t>
            </w:r>
          </w:p>
        </w:tc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02C0A" w14:textId="77777777" w:rsidR="000C11C5" w:rsidRDefault="00C91E6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Metaphor</w:t>
            </w: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65997" w14:textId="77777777" w:rsidR="000C11C5" w:rsidRDefault="00C91E6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Zits is comparing himself to an orphan meteor; he is a lonely chunk of space rock. He doesn’t belong.</w:t>
            </w:r>
          </w:p>
        </w:tc>
      </w:tr>
      <w:tr w:rsidR="000C11C5" w14:paraId="13F6D0EE" w14:textId="77777777"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FBDF1" w14:textId="77777777" w:rsidR="000C11C5" w:rsidRDefault="000C11C5">
            <w:pPr>
              <w:widowControl w:val="0"/>
              <w:spacing w:line="240" w:lineRule="auto"/>
              <w:jc w:val="center"/>
            </w:pPr>
          </w:p>
        </w:tc>
        <w:tc>
          <w:tcPr>
            <w:tcW w:w="3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689FD" w14:textId="77777777" w:rsidR="000C11C5" w:rsidRDefault="000C11C5">
            <w:pPr>
              <w:widowControl w:val="0"/>
              <w:spacing w:line="240" w:lineRule="auto"/>
            </w:pPr>
          </w:p>
        </w:tc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874AC" w14:textId="77777777" w:rsidR="000C11C5" w:rsidRDefault="000C11C5">
            <w:pPr>
              <w:widowControl w:val="0"/>
              <w:spacing w:line="240" w:lineRule="auto"/>
            </w:pP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0A215" w14:textId="77777777" w:rsidR="000C11C5" w:rsidRDefault="000C11C5">
            <w:pPr>
              <w:widowControl w:val="0"/>
              <w:spacing w:line="240" w:lineRule="auto"/>
            </w:pPr>
          </w:p>
        </w:tc>
      </w:tr>
    </w:tbl>
    <w:p w14:paraId="7EB9F101" w14:textId="77777777" w:rsidR="000C11C5" w:rsidRDefault="000C11C5">
      <w:pPr>
        <w:widowControl w:val="0"/>
      </w:pPr>
    </w:p>
    <w:p w14:paraId="3E5FBC8F" w14:textId="77777777" w:rsidR="000C11C5" w:rsidRDefault="000C11C5">
      <w:pPr>
        <w:widowControl w:val="0"/>
        <w:jc w:val="center"/>
      </w:pPr>
    </w:p>
    <w:p w14:paraId="79D183E6" w14:textId="77777777" w:rsidR="000C11C5" w:rsidRDefault="00C91E67" w:rsidP="00925F9C">
      <w:pPr>
        <w:widowControl w:val="0"/>
        <w:jc w:val="center"/>
      </w:pPr>
      <w:r>
        <w:rPr>
          <w:rFonts w:ascii="Times New Roman" w:eastAsia="Times New Roman" w:hAnsi="Times New Roman" w:cs="Times New Roman"/>
          <w:b/>
        </w:rPr>
        <w:t>Points of Confusion</w:t>
      </w:r>
    </w:p>
    <w:p w14:paraId="75BE1978" w14:textId="77777777" w:rsidR="000C11C5" w:rsidRDefault="000C11C5">
      <w:pPr>
        <w:widowControl w:val="0"/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3540"/>
        <w:gridCol w:w="1875"/>
        <w:gridCol w:w="3000"/>
      </w:tblGrid>
      <w:tr w:rsidR="000C11C5" w14:paraId="0EBBA03F" w14:textId="77777777">
        <w:trPr>
          <w:trHeight w:val="540"/>
        </w:trPr>
        <w:tc>
          <w:tcPr>
            <w:tcW w:w="94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407CF" w14:textId="77777777" w:rsidR="000C11C5" w:rsidRDefault="00C91E67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Page #</w:t>
            </w:r>
          </w:p>
        </w:tc>
        <w:tc>
          <w:tcPr>
            <w:tcW w:w="354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C435F" w14:textId="77777777" w:rsidR="000C11C5" w:rsidRDefault="00C91E67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Quotation</w:t>
            </w:r>
          </w:p>
        </w:tc>
        <w:tc>
          <w:tcPr>
            <w:tcW w:w="187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1960A" w14:textId="77777777" w:rsidR="000C11C5" w:rsidRDefault="00C91E67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Note</w:t>
            </w:r>
          </w:p>
          <w:p w14:paraId="4A65C14B" w14:textId="77777777" w:rsidR="000C11C5" w:rsidRDefault="000C11C5">
            <w:pPr>
              <w:widowControl w:val="0"/>
              <w:spacing w:line="240" w:lineRule="auto"/>
            </w:pPr>
          </w:p>
        </w:tc>
        <w:tc>
          <w:tcPr>
            <w:tcW w:w="300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534E9" w14:textId="77777777" w:rsidR="000C11C5" w:rsidRDefault="00C91E67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Significance</w:t>
            </w:r>
          </w:p>
        </w:tc>
      </w:tr>
      <w:tr w:rsidR="000C11C5" w14:paraId="3529402B" w14:textId="77777777"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F3CF2" w14:textId="77777777" w:rsidR="000C11C5" w:rsidRDefault="00C91E67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1E243" w14:textId="77777777" w:rsidR="000C11C5" w:rsidRDefault="00C91E6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“...I figure it’s the best chance I have to make eye contact with one of my friends, if any of them have decided to talk to me yet” (Speak).</w:t>
            </w:r>
          </w:p>
        </w:tc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1EFB7" w14:textId="77777777" w:rsidR="000C11C5" w:rsidRDefault="00C91E6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Plot Question</w:t>
            </w: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63558" w14:textId="77777777" w:rsidR="000C11C5" w:rsidRDefault="00C91E6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Why won’t her friends talk to her? Did she do something? Did they do something?</w:t>
            </w:r>
          </w:p>
        </w:tc>
      </w:tr>
      <w:tr w:rsidR="000C11C5" w14:paraId="6037464E" w14:textId="77777777"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F8B3D" w14:textId="77777777" w:rsidR="000C11C5" w:rsidRDefault="000C11C5">
            <w:pPr>
              <w:widowControl w:val="0"/>
              <w:spacing w:line="240" w:lineRule="auto"/>
              <w:jc w:val="center"/>
            </w:pPr>
          </w:p>
          <w:p w14:paraId="3FDD5FED" w14:textId="77777777" w:rsidR="000C11C5" w:rsidRDefault="00C91E67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5ECDA" w14:textId="77777777" w:rsidR="000C11C5" w:rsidRDefault="00C91E6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“The fair boy stopped and jerked his stockings with an automatic gesture that made the jungle seem for a moment like the Home Countries” (Lord of the Flies).</w:t>
            </w:r>
          </w:p>
        </w:tc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C344C" w14:textId="77777777" w:rsidR="000C11C5" w:rsidRDefault="00C91E6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Vocabulary/</w:t>
            </w:r>
          </w:p>
          <w:p w14:paraId="267F1DEE" w14:textId="77777777" w:rsidR="000C11C5" w:rsidRDefault="00C91E6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Context</w:t>
            </w: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BF086" w14:textId="77777777" w:rsidR="000C11C5" w:rsidRDefault="00C91E67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Why is a boy wearing stockings? What are the Home Countries? Is that where the</w:t>
            </w:r>
            <w:r>
              <w:rPr>
                <w:rFonts w:ascii="Times New Roman" w:eastAsia="Times New Roman" w:hAnsi="Times New Roman" w:cs="Times New Roman"/>
              </w:rPr>
              <w:t xml:space="preserve"> boys are from?</w:t>
            </w:r>
          </w:p>
        </w:tc>
      </w:tr>
      <w:tr w:rsidR="000C11C5" w14:paraId="27915832" w14:textId="77777777"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10177" w14:textId="77777777" w:rsidR="000C11C5" w:rsidRDefault="000C11C5">
            <w:pPr>
              <w:widowControl w:val="0"/>
              <w:spacing w:line="240" w:lineRule="auto"/>
              <w:jc w:val="center"/>
            </w:pPr>
          </w:p>
        </w:tc>
        <w:tc>
          <w:tcPr>
            <w:tcW w:w="3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217FC" w14:textId="77777777" w:rsidR="000C11C5" w:rsidRDefault="000C11C5">
            <w:pPr>
              <w:widowControl w:val="0"/>
              <w:spacing w:line="240" w:lineRule="auto"/>
            </w:pPr>
          </w:p>
        </w:tc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EEBA6" w14:textId="77777777" w:rsidR="000C11C5" w:rsidRDefault="000C11C5">
            <w:pPr>
              <w:widowControl w:val="0"/>
              <w:spacing w:line="240" w:lineRule="auto"/>
            </w:pP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315A0" w14:textId="77777777" w:rsidR="000C11C5" w:rsidRDefault="000C11C5">
            <w:pPr>
              <w:widowControl w:val="0"/>
              <w:spacing w:line="240" w:lineRule="auto"/>
            </w:pPr>
          </w:p>
        </w:tc>
      </w:tr>
    </w:tbl>
    <w:p w14:paraId="0DF12B11" w14:textId="77777777" w:rsidR="000C11C5" w:rsidRDefault="000C11C5">
      <w:pPr>
        <w:widowControl w:val="0"/>
      </w:pPr>
    </w:p>
    <w:p w14:paraId="780DE7CA" w14:textId="77777777" w:rsidR="000C11C5" w:rsidRDefault="000C11C5">
      <w:pPr>
        <w:widowControl w:val="0"/>
      </w:pPr>
      <w:bookmarkStart w:id="0" w:name="_GoBack"/>
      <w:bookmarkEnd w:id="0"/>
    </w:p>
    <w:p w14:paraId="48822E90" w14:textId="77777777" w:rsidR="000C11C5" w:rsidRDefault="00C91E67">
      <w:pPr>
        <w:widowControl w:val="0"/>
        <w:jc w:val="center"/>
      </w:pPr>
      <w:r>
        <w:rPr>
          <w:rFonts w:ascii="Times New Roman" w:eastAsia="Times New Roman" w:hAnsi="Times New Roman" w:cs="Times New Roman"/>
          <w:b/>
        </w:rPr>
        <w:t>Quotes that Feel Significant</w:t>
      </w:r>
    </w:p>
    <w:p w14:paraId="45411FA8" w14:textId="77777777" w:rsidR="000C11C5" w:rsidRDefault="000C11C5">
      <w:pPr>
        <w:widowControl w:val="0"/>
        <w:jc w:val="center"/>
      </w:pPr>
    </w:p>
    <w:p w14:paraId="6E684599" w14:textId="77777777" w:rsidR="000C11C5" w:rsidRDefault="000C11C5">
      <w:pPr>
        <w:widowControl w:val="0"/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3540"/>
        <w:gridCol w:w="1875"/>
        <w:gridCol w:w="3000"/>
      </w:tblGrid>
      <w:tr w:rsidR="000C11C5" w14:paraId="63E47D96" w14:textId="77777777">
        <w:trPr>
          <w:trHeight w:val="540"/>
        </w:trPr>
        <w:tc>
          <w:tcPr>
            <w:tcW w:w="94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2E90E" w14:textId="77777777" w:rsidR="000C11C5" w:rsidRDefault="00C91E67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Page #</w:t>
            </w:r>
          </w:p>
        </w:tc>
        <w:tc>
          <w:tcPr>
            <w:tcW w:w="354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39C45" w14:textId="77777777" w:rsidR="000C11C5" w:rsidRDefault="00C91E67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Quotation</w:t>
            </w:r>
          </w:p>
        </w:tc>
        <w:tc>
          <w:tcPr>
            <w:tcW w:w="187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EE946" w14:textId="77777777" w:rsidR="000C11C5" w:rsidRDefault="00C91E67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Note</w:t>
            </w:r>
          </w:p>
          <w:p w14:paraId="4107CC9D" w14:textId="77777777" w:rsidR="000C11C5" w:rsidRDefault="000C11C5">
            <w:pPr>
              <w:widowControl w:val="0"/>
              <w:spacing w:line="240" w:lineRule="auto"/>
            </w:pPr>
          </w:p>
        </w:tc>
        <w:tc>
          <w:tcPr>
            <w:tcW w:w="300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186FD" w14:textId="77777777" w:rsidR="000C11C5" w:rsidRDefault="00C91E67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Significance</w:t>
            </w:r>
          </w:p>
        </w:tc>
      </w:tr>
      <w:tr w:rsidR="000C11C5" w14:paraId="5AFF8EF9" w14:textId="77777777"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2CFFD" w14:textId="77777777" w:rsidR="000C11C5" w:rsidRDefault="000C11C5">
            <w:pPr>
              <w:widowControl w:val="0"/>
              <w:spacing w:line="240" w:lineRule="auto"/>
              <w:jc w:val="center"/>
            </w:pPr>
          </w:p>
        </w:tc>
        <w:tc>
          <w:tcPr>
            <w:tcW w:w="3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1F75A" w14:textId="77777777" w:rsidR="000C11C5" w:rsidRDefault="000C11C5">
            <w:pPr>
              <w:widowControl w:val="0"/>
              <w:spacing w:line="240" w:lineRule="auto"/>
            </w:pPr>
          </w:p>
        </w:tc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AF464" w14:textId="77777777" w:rsidR="000C11C5" w:rsidRDefault="000C11C5">
            <w:pPr>
              <w:widowControl w:val="0"/>
              <w:spacing w:line="240" w:lineRule="auto"/>
            </w:pP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E58C0" w14:textId="77777777" w:rsidR="000C11C5" w:rsidRDefault="000C11C5">
            <w:pPr>
              <w:widowControl w:val="0"/>
              <w:spacing w:line="240" w:lineRule="auto"/>
            </w:pPr>
          </w:p>
        </w:tc>
      </w:tr>
      <w:tr w:rsidR="000C11C5" w14:paraId="2903016E" w14:textId="77777777">
        <w:tc>
          <w:tcPr>
            <w:tcW w:w="9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CBC67" w14:textId="77777777" w:rsidR="000C11C5" w:rsidRDefault="000C11C5">
            <w:pPr>
              <w:widowControl w:val="0"/>
              <w:spacing w:line="240" w:lineRule="auto"/>
              <w:jc w:val="center"/>
            </w:pPr>
          </w:p>
        </w:tc>
        <w:tc>
          <w:tcPr>
            <w:tcW w:w="3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47C01" w14:textId="77777777" w:rsidR="000C11C5" w:rsidRDefault="000C11C5">
            <w:pPr>
              <w:widowControl w:val="0"/>
              <w:spacing w:line="240" w:lineRule="auto"/>
            </w:pPr>
          </w:p>
        </w:tc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6223B" w14:textId="77777777" w:rsidR="000C11C5" w:rsidRDefault="000C11C5">
            <w:pPr>
              <w:widowControl w:val="0"/>
              <w:spacing w:line="240" w:lineRule="auto"/>
            </w:pP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C129E" w14:textId="77777777" w:rsidR="000C11C5" w:rsidRDefault="000C11C5">
            <w:pPr>
              <w:widowControl w:val="0"/>
              <w:spacing w:line="240" w:lineRule="auto"/>
            </w:pPr>
          </w:p>
        </w:tc>
      </w:tr>
    </w:tbl>
    <w:p w14:paraId="735A9E1E" w14:textId="77777777" w:rsidR="000C11C5" w:rsidRDefault="000C11C5">
      <w:pPr>
        <w:widowControl w:val="0"/>
      </w:pPr>
    </w:p>
    <w:sectPr w:rsidR="000C11C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4287A" w14:textId="77777777" w:rsidR="00C91E67" w:rsidRDefault="00C91E67" w:rsidP="00925F9C">
      <w:pPr>
        <w:spacing w:line="240" w:lineRule="auto"/>
      </w:pPr>
      <w:r>
        <w:separator/>
      </w:r>
    </w:p>
  </w:endnote>
  <w:endnote w:type="continuationSeparator" w:id="0">
    <w:p w14:paraId="24365811" w14:textId="77777777" w:rsidR="00C91E67" w:rsidRDefault="00C91E67" w:rsidP="00925F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bi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6A0E0" w14:textId="77777777" w:rsidR="00925F9C" w:rsidRPr="00925F9C" w:rsidRDefault="00925F9C" w:rsidP="00925F9C">
    <w:pPr>
      <w:pStyle w:val="Footer"/>
      <w:framePr w:wrap="none" w:vAnchor="text" w:hAnchor="page" w:x="10702" w:y="290"/>
      <w:rPr>
        <w:rStyle w:val="PageNumber"/>
        <w:rFonts w:asciiTheme="minorHAnsi" w:hAnsiTheme="minorHAnsi"/>
        <w:sz w:val="18"/>
        <w:szCs w:val="18"/>
      </w:rPr>
    </w:pPr>
    <w:r w:rsidRPr="00925F9C">
      <w:rPr>
        <w:rStyle w:val="PageNumber"/>
        <w:rFonts w:asciiTheme="minorHAnsi" w:hAnsiTheme="minorHAnsi"/>
        <w:sz w:val="18"/>
        <w:szCs w:val="18"/>
      </w:rPr>
      <w:fldChar w:fldCharType="begin"/>
    </w:r>
    <w:r w:rsidRPr="00925F9C">
      <w:rPr>
        <w:rStyle w:val="PageNumber"/>
        <w:rFonts w:asciiTheme="minorHAnsi" w:hAnsiTheme="minorHAnsi"/>
        <w:sz w:val="18"/>
        <w:szCs w:val="18"/>
      </w:rPr>
      <w:instrText xml:space="preserve">PAGE  </w:instrText>
    </w:r>
    <w:r w:rsidRPr="00925F9C">
      <w:rPr>
        <w:rStyle w:val="PageNumber"/>
        <w:rFonts w:asciiTheme="minorHAnsi" w:hAnsiTheme="minorHAnsi"/>
        <w:sz w:val="18"/>
        <w:szCs w:val="18"/>
      </w:rPr>
      <w:fldChar w:fldCharType="separate"/>
    </w:r>
    <w:r>
      <w:rPr>
        <w:rStyle w:val="PageNumber"/>
        <w:rFonts w:asciiTheme="minorHAnsi" w:hAnsiTheme="minorHAnsi"/>
        <w:noProof/>
        <w:sz w:val="18"/>
        <w:szCs w:val="18"/>
      </w:rPr>
      <w:t>1</w:t>
    </w:r>
    <w:r w:rsidRPr="00925F9C">
      <w:rPr>
        <w:rStyle w:val="PageNumber"/>
        <w:rFonts w:asciiTheme="minorHAnsi" w:hAnsiTheme="minorHAnsi"/>
        <w:sz w:val="18"/>
        <w:szCs w:val="18"/>
      </w:rPr>
      <w:fldChar w:fldCharType="end"/>
    </w:r>
  </w:p>
  <w:p w14:paraId="471677F5" w14:textId="77777777" w:rsidR="00925F9C" w:rsidRPr="00925F9C" w:rsidRDefault="00925F9C" w:rsidP="00925F9C">
    <w:pPr>
      <w:pStyle w:val="p1"/>
      <w:ind w:left="-180" w:right="360"/>
      <w:rPr>
        <w:rFonts w:asciiTheme="minorHAnsi" w:hAnsiTheme="minorHAnsi"/>
      </w:rPr>
    </w:pPr>
    <w:r w:rsidRPr="00925F9C">
      <w:rPr>
        <w:rFonts w:asciiTheme="minorHAnsi" w:hAnsiTheme="minorHAnsi"/>
        <w:noProof/>
      </w:rPr>
      <w:drawing>
        <wp:inline distT="0" distB="0" distL="0" distR="0" wp14:anchorId="3382F8AE" wp14:editId="428B07F9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25F9C">
      <w:rPr>
        <w:rFonts w:asciiTheme="minorHAnsi" w:hAnsiTheme="minorHAnsi"/>
      </w:rPr>
      <w:t xml:space="preserve">  </w:t>
    </w:r>
  </w:p>
  <w:p w14:paraId="4404CFE4" w14:textId="77777777" w:rsidR="00925F9C" w:rsidRPr="00925F9C" w:rsidRDefault="00925F9C" w:rsidP="00925F9C">
    <w:pPr>
      <w:pStyle w:val="p1"/>
      <w:ind w:left="-180" w:right="360"/>
      <w:rPr>
        <w:rFonts w:asciiTheme="minorHAnsi" w:hAnsiTheme="minorHAnsi" w:cstheme="majorHAnsi"/>
        <w:color w:val="000000" w:themeColor="text1"/>
      </w:rPr>
    </w:pPr>
    <w:r w:rsidRPr="00925F9C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© 2015 by Summit Public Schools. This work is licensed under a </w:t>
    </w:r>
    <w:hyperlink r:id="rId2" w:history="1">
      <w:r w:rsidRPr="00925F9C">
        <w:rPr>
          <w:rStyle w:val="Hyperlink"/>
          <w:rFonts w:asciiTheme="minorHAnsi" w:eastAsia="Times New Roman" w:hAnsiTheme="minorHAnsi" w:cstheme="majorHAnsi"/>
          <w:shd w:val="clear" w:color="auto" w:fill="FFFFFF"/>
        </w:rPr>
        <w:t>Creative Commons Attribution 4.0 International Public License</w:t>
      </w:r>
    </w:hyperlink>
    <w:r w:rsidRPr="00925F9C">
      <w:rPr>
        <w:rFonts w:asciiTheme="minorHAnsi" w:eastAsia="Times New Roman" w:hAnsiTheme="minorHAnsi" w:cstheme="majorHAnsi"/>
        <w:shd w:val="clear" w:color="auto" w:fill="FFFFFF"/>
      </w:rPr>
      <w:t xml:space="preserve"> </w:t>
    </w:r>
    <w:r w:rsidRPr="00925F9C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and should be attributed </w:t>
    </w:r>
    <w:r w:rsidRPr="00925F9C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as follows: “</w:t>
    </w:r>
    <w:r w:rsidRPr="00925F9C">
      <w:rPr>
        <w:rFonts w:asciiTheme="minorHAnsi" w:eastAsia="Times New Roman" w:hAnsiTheme="minorHAnsi" w:cstheme="majorHAnsi"/>
        <w:i/>
        <w:color w:val="000000" w:themeColor="text1"/>
        <w:shd w:val="clear" w:color="auto" w:fill="FFFFFF"/>
      </w:rPr>
      <w:t xml:space="preserve">Literary Analysis Paragraph </w:t>
    </w:r>
    <w:r w:rsidRPr="00925F9C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was authored by</w:t>
    </w:r>
    <w:r w:rsidRPr="00925F9C">
      <w:rPr>
        <w:rFonts w:asciiTheme="minorHAnsi" w:hAnsiTheme="minorHAnsi" w:cstheme="majorHAnsi"/>
        <w:color w:val="000000" w:themeColor="text1"/>
      </w:rPr>
      <w:t xml:space="preserve"> </w:t>
    </w:r>
    <w:r w:rsidRPr="00925F9C">
      <w:rPr>
        <w:rFonts w:asciiTheme="minorHAnsi" w:hAnsiTheme="minorHAnsi"/>
        <w:color w:val="000000" w:themeColor="text1"/>
      </w:rPr>
      <w:t>Summit Public Schools</w:t>
    </w:r>
    <w:r w:rsidRPr="00925F9C">
      <w:rPr>
        <w:rFonts w:asciiTheme="minorHAnsi" w:hAnsiTheme="minorHAnsi" w:cstheme="majorHAnsi"/>
        <w:color w:val="000000" w:themeColor="text1"/>
      </w:rPr>
      <w:t>.”</w:t>
    </w:r>
  </w:p>
  <w:p w14:paraId="07A82829" w14:textId="77777777" w:rsidR="00925F9C" w:rsidRPr="00925F9C" w:rsidRDefault="00925F9C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AAA91" w14:textId="77777777" w:rsidR="00C91E67" w:rsidRDefault="00C91E67" w:rsidP="00925F9C">
      <w:pPr>
        <w:spacing w:line="240" w:lineRule="auto"/>
      </w:pPr>
      <w:r>
        <w:separator/>
      </w:r>
    </w:p>
  </w:footnote>
  <w:footnote w:type="continuationSeparator" w:id="0">
    <w:p w14:paraId="156CD89B" w14:textId="77777777" w:rsidR="00C91E67" w:rsidRDefault="00C91E67" w:rsidP="00925F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65F4F" w14:textId="77777777" w:rsidR="00925F9C" w:rsidRDefault="00925F9C" w:rsidP="00925F9C">
    <w:pPr>
      <w:pBdr>
        <w:bottom w:val="single" w:sz="12" w:space="1" w:color="auto"/>
      </w:pBdr>
      <w:tabs>
        <w:tab w:val="left" w:pos="1440"/>
        <w:tab w:val="left" w:pos="3387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</w:rPr>
      <w:drawing>
        <wp:inline distT="0" distB="0" distL="0" distR="0" wp14:anchorId="23300FF8" wp14:editId="05E168ED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934692" w14:textId="77777777" w:rsidR="00925F9C" w:rsidRPr="0032073F" w:rsidRDefault="00925F9C" w:rsidP="00925F9C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6C0725F4" w14:textId="77777777" w:rsidR="00925F9C" w:rsidRDefault="00925F9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D4944"/>
    <w:multiLevelType w:val="multilevel"/>
    <w:tmpl w:val="FA986434"/>
    <w:lvl w:ilvl="0">
      <w:start w:val="1"/>
      <w:numFmt w:val="bullet"/>
      <w:lvlText w:val="★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C11C5"/>
    <w:rsid w:val="000C11C5"/>
    <w:rsid w:val="00925F9C"/>
    <w:rsid w:val="00C9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33E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5F9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F9C"/>
  </w:style>
  <w:style w:type="paragraph" w:styleId="Footer">
    <w:name w:val="footer"/>
    <w:basedOn w:val="Normal"/>
    <w:link w:val="FooterChar"/>
    <w:uiPriority w:val="99"/>
    <w:unhideWhenUsed/>
    <w:rsid w:val="00925F9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F9C"/>
  </w:style>
  <w:style w:type="character" w:styleId="PageNumber">
    <w:name w:val="page number"/>
    <w:basedOn w:val="DefaultParagraphFont"/>
    <w:uiPriority w:val="99"/>
    <w:semiHidden/>
    <w:unhideWhenUsed/>
    <w:rsid w:val="00925F9C"/>
  </w:style>
  <w:style w:type="character" w:styleId="Hyperlink">
    <w:name w:val="Hyperlink"/>
    <w:basedOn w:val="DefaultParagraphFont"/>
    <w:uiPriority w:val="99"/>
    <w:unhideWhenUsed/>
    <w:rsid w:val="00925F9C"/>
    <w:rPr>
      <w:color w:val="0000FF"/>
      <w:u w:val="single"/>
    </w:rPr>
  </w:style>
  <w:style w:type="paragraph" w:customStyle="1" w:styleId="p1">
    <w:name w:val="p1"/>
    <w:basedOn w:val="Normal"/>
    <w:rsid w:val="00925F9C"/>
    <w:pPr>
      <w:spacing w:line="240" w:lineRule="auto"/>
    </w:pPr>
    <w:rPr>
      <w:rFonts w:ascii="Helvetica Neue" w:eastAsiaTheme="minorEastAsia" w:hAnsi="Helvetica Neue" w:cs="Times New Roman"/>
      <w:color w:val="E4AF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1186</Characters>
  <Application>Microsoft Macintosh Word</Application>
  <DocSecurity>0</DocSecurity>
  <Lines>9</Lines>
  <Paragraphs>2</Paragraphs>
  <ScaleCrop>false</ScaleCrop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Tracker.docx</dc:title>
  <cp:lastModifiedBy>juljul6@gmail.com</cp:lastModifiedBy>
  <cp:revision>2</cp:revision>
  <dcterms:created xsi:type="dcterms:W3CDTF">2017-12-15T00:18:00Z</dcterms:created>
  <dcterms:modified xsi:type="dcterms:W3CDTF">2017-12-15T00:18:00Z</dcterms:modified>
</cp:coreProperties>
</file>