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EB9580" w14:textId="77777777" w:rsidR="008E76D6" w:rsidRDefault="00157E9C">
      <w:pPr>
        <w:pStyle w:val="Normal1"/>
      </w:pPr>
      <w:r>
        <w:rPr>
          <w:b/>
          <w:sz w:val="36"/>
          <w:szCs w:val="36"/>
        </w:rPr>
        <w:t>Texts for Socratic Seminar</w:t>
      </w:r>
    </w:p>
    <w:p w14:paraId="5ED19B76" w14:textId="58D1D63D" w:rsidR="008E76D6" w:rsidRPr="00480B24" w:rsidRDefault="00157E9C" w:rsidP="00480B24">
      <w:pPr>
        <w:pStyle w:val="Normal1"/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480B24">
        <w:rPr>
          <w:rFonts w:ascii="Calibri" w:eastAsia="Calibri" w:hAnsi="Calibri" w:cs="Calibri"/>
          <w:sz w:val="24"/>
          <w:szCs w:val="24"/>
        </w:rPr>
        <w:t xml:space="preserve">Watch and read these resources </w:t>
      </w:r>
      <w:r w:rsidR="00024316" w:rsidRPr="00480B24">
        <w:rPr>
          <w:rFonts w:ascii="Calibri" w:eastAsia="Calibri" w:hAnsi="Calibri" w:cs="Calibri"/>
          <w:sz w:val="24"/>
          <w:szCs w:val="24"/>
        </w:rPr>
        <w:t xml:space="preserve">to be prepared for the Socratic Seminar. </w:t>
      </w:r>
      <w:r w:rsidRPr="00480B24">
        <w:rPr>
          <w:rFonts w:ascii="Calibri" w:eastAsia="Calibri" w:hAnsi="Calibri" w:cs="Calibri"/>
          <w:sz w:val="24"/>
          <w:szCs w:val="24"/>
        </w:rPr>
        <w:t xml:space="preserve">Remember to write down quotes &amp; facts </w:t>
      </w:r>
      <w:r w:rsidR="00024316" w:rsidRPr="00480B24">
        <w:rPr>
          <w:rFonts w:ascii="Calibri" w:eastAsia="Calibri" w:hAnsi="Calibri" w:cs="Calibri"/>
          <w:sz w:val="24"/>
          <w:szCs w:val="24"/>
        </w:rPr>
        <w:t>t</w:t>
      </w:r>
      <w:r w:rsidRPr="00480B24">
        <w:rPr>
          <w:rFonts w:ascii="Calibri" w:eastAsia="Calibri" w:hAnsi="Calibri" w:cs="Calibri"/>
          <w:sz w:val="24"/>
          <w:szCs w:val="24"/>
        </w:rPr>
        <w:t>o includ</w:t>
      </w:r>
      <w:r w:rsidR="00024316" w:rsidRPr="00480B24">
        <w:rPr>
          <w:rFonts w:ascii="Calibri" w:eastAsia="Calibri" w:hAnsi="Calibri" w:cs="Calibri"/>
          <w:sz w:val="24"/>
          <w:szCs w:val="24"/>
        </w:rPr>
        <w:t>e on your Graphic Organizer as e</w:t>
      </w:r>
      <w:r w:rsidRPr="00480B24">
        <w:rPr>
          <w:rFonts w:ascii="Calibri" w:eastAsia="Calibri" w:hAnsi="Calibri" w:cs="Calibri"/>
          <w:sz w:val="24"/>
          <w:szCs w:val="24"/>
        </w:rPr>
        <w:t>vidence</w:t>
      </w:r>
    </w:p>
    <w:p w14:paraId="65187007" w14:textId="77777777" w:rsidR="00024316" w:rsidRDefault="00024316">
      <w:pPr>
        <w:pStyle w:val="Normal1"/>
      </w:pPr>
    </w:p>
    <w:p w14:paraId="2A45D7A2" w14:textId="77777777" w:rsidR="008E76D6" w:rsidRDefault="00157E9C">
      <w:pPr>
        <w:pStyle w:val="Normal1"/>
      </w:pPr>
      <w:r>
        <w:rPr>
          <w:b/>
          <w:sz w:val="28"/>
          <w:szCs w:val="28"/>
        </w:rPr>
        <w:t xml:space="preserve">Videos </w:t>
      </w:r>
    </w:p>
    <w:p w14:paraId="546E2C8E" w14:textId="77777777" w:rsidR="00EA30E8" w:rsidRPr="00EA30E8" w:rsidRDefault="00157E9C" w:rsidP="00EA30E8">
      <w:pPr>
        <w:pStyle w:val="Normal1"/>
        <w:numPr>
          <w:ilvl w:val="0"/>
          <w:numId w:val="7"/>
        </w:numPr>
        <w:ind w:hanging="360"/>
        <w:contextualSpacing/>
      </w:pPr>
      <w:r w:rsidRPr="00EA30E8">
        <w:rPr>
          <w:color w:val="auto"/>
        </w:rPr>
        <w:t>E-waste Hell (Ghana)</w:t>
      </w:r>
      <w:r w:rsidR="00EA30E8" w:rsidRPr="00EA30E8">
        <w:rPr>
          <w:color w:val="auto"/>
        </w:rPr>
        <w:t xml:space="preserve">: </w:t>
      </w:r>
      <w:hyperlink r:id="rId7" w:history="1">
        <w:r w:rsidR="00EA30E8" w:rsidRPr="0011605F">
          <w:rPr>
            <w:rStyle w:val="Hyperlink"/>
          </w:rPr>
          <w:t>https://www.youtube.com/watch?v=dd_ZttK3PuM</w:t>
        </w:r>
      </w:hyperlink>
    </w:p>
    <w:p w14:paraId="21B02119" w14:textId="77777777" w:rsidR="00EA30E8" w:rsidRDefault="00157E9C" w:rsidP="00EA30E8">
      <w:pPr>
        <w:pStyle w:val="Normal1"/>
        <w:numPr>
          <w:ilvl w:val="0"/>
          <w:numId w:val="7"/>
        </w:numPr>
        <w:ind w:hanging="360"/>
        <w:contextualSpacing/>
      </w:pPr>
      <w:r w:rsidRPr="00EA30E8">
        <w:rPr>
          <w:color w:val="auto"/>
        </w:rPr>
        <w:t>Story of Stuff: Electronics</w:t>
      </w:r>
      <w:r w:rsidR="00EA30E8" w:rsidRPr="00EA30E8">
        <w:rPr>
          <w:color w:val="auto"/>
        </w:rPr>
        <w:t xml:space="preserve">: </w:t>
      </w:r>
      <w:hyperlink r:id="rId8" w:history="1">
        <w:r w:rsidR="00EA30E8" w:rsidRPr="0011605F">
          <w:rPr>
            <w:rStyle w:val="Hyperlink"/>
          </w:rPr>
          <w:t>http://storyofstuff.org/movies/story-of-electronics/</w:t>
        </w:r>
      </w:hyperlink>
    </w:p>
    <w:p w14:paraId="7CF289EE" w14:textId="77777777" w:rsidR="00EA30E8" w:rsidRDefault="00157E9C" w:rsidP="00EA30E8">
      <w:pPr>
        <w:pStyle w:val="Normal1"/>
        <w:numPr>
          <w:ilvl w:val="0"/>
          <w:numId w:val="7"/>
        </w:numPr>
        <w:ind w:hanging="360"/>
        <w:contextualSpacing/>
      </w:pPr>
      <w:r w:rsidRPr="00EA30E8">
        <w:rPr>
          <w:color w:val="auto"/>
        </w:rPr>
        <w:t>60 Minut</w:t>
      </w:r>
      <w:r w:rsidR="00EA30E8">
        <w:rPr>
          <w:color w:val="auto"/>
        </w:rPr>
        <w:t>es: Electronic Wasteland</w:t>
      </w:r>
      <w:r w:rsidR="00EA30E8" w:rsidRPr="00EA30E8">
        <w:rPr>
          <w:color w:val="auto"/>
        </w:rPr>
        <w:t>:</w:t>
      </w:r>
      <w:r w:rsidR="00EA30E8">
        <w:t xml:space="preserve"> </w:t>
      </w:r>
      <w:hyperlink r:id="rId9" w:history="1">
        <w:r w:rsidR="00EA30E8" w:rsidRPr="0011605F">
          <w:rPr>
            <w:rStyle w:val="Hyperlink"/>
          </w:rPr>
          <w:t>https://www.youtube.com/watch?v=SCGEvOmKo98</w:t>
        </w:r>
      </w:hyperlink>
    </w:p>
    <w:p w14:paraId="7FA26518" w14:textId="77777777" w:rsidR="00EA30E8" w:rsidRDefault="00157E9C" w:rsidP="00EA30E8">
      <w:pPr>
        <w:pStyle w:val="Normal1"/>
        <w:numPr>
          <w:ilvl w:val="0"/>
          <w:numId w:val="7"/>
        </w:numPr>
        <w:ind w:hanging="360"/>
        <w:contextualSpacing/>
      </w:pPr>
      <w:r w:rsidRPr="00EA30E8">
        <w:rPr>
          <w:color w:val="auto"/>
        </w:rPr>
        <w:t>Citizens at Risk (India)</w:t>
      </w:r>
      <w:r w:rsidR="00EA30E8" w:rsidRPr="00EA30E8">
        <w:rPr>
          <w:color w:val="auto"/>
        </w:rPr>
        <w:t xml:space="preserve">: </w:t>
      </w:r>
      <w:hyperlink r:id="rId10" w:anchor="t=97" w:history="1">
        <w:r w:rsidR="00EA30E8" w:rsidRPr="0011605F">
          <w:rPr>
            <w:rStyle w:val="Hyperlink"/>
          </w:rPr>
          <w:t>https://www.youtube.com/watch?v=jkndVAwBf_k#t=97</w:t>
        </w:r>
      </w:hyperlink>
    </w:p>
    <w:p w14:paraId="140D50D1" w14:textId="77777777" w:rsidR="008E76D6" w:rsidRDefault="008E76D6">
      <w:pPr>
        <w:pStyle w:val="Normal1"/>
      </w:pPr>
    </w:p>
    <w:p w14:paraId="5DE22895" w14:textId="77777777" w:rsidR="008E76D6" w:rsidRDefault="008E76D6">
      <w:pPr>
        <w:pStyle w:val="Normal1"/>
      </w:pPr>
    </w:p>
    <w:p w14:paraId="483BC0FB" w14:textId="77777777" w:rsidR="008E76D6" w:rsidRDefault="00157E9C">
      <w:pPr>
        <w:pStyle w:val="Normal1"/>
      </w:pPr>
      <w:r>
        <w:rPr>
          <w:b/>
          <w:sz w:val="28"/>
          <w:szCs w:val="28"/>
        </w:rPr>
        <w:t>Readings</w:t>
      </w:r>
    </w:p>
    <w:p w14:paraId="376749C1" w14:textId="7AFDA47E" w:rsidR="008E76D6" w:rsidRDefault="00157E9C">
      <w:pPr>
        <w:pStyle w:val="Normal1"/>
      </w:pPr>
      <w:r w:rsidRPr="004C37C3">
        <w:rPr>
          <w:b/>
          <w:color w:val="FF0000"/>
        </w:rPr>
        <w:t>Mild</w:t>
      </w:r>
      <w:r>
        <w:rPr>
          <w:b/>
          <w:i/>
          <w:color w:val="FF0000"/>
        </w:rPr>
        <w:t xml:space="preserve"> </w:t>
      </w:r>
      <w:r>
        <w:rPr>
          <w:i/>
        </w:rPr>
        <w:t>(less challenging to read)</w:t>
      </w:r>
    </w:p>
    <w:p w14:paraId="505AAFA8" w14:textId="50DD4166" w:rsidR="00024316" w:rsidRDefault="00157E9C" w:rsidP="00024316">
      <w:pPr>
        <w:pStyle w:val="Normal1"/>
        <w:numPr>
          <w:ilvl w:val="0"/>
          <w:numId w:val="3"/>
        </w:numPr>
        <w:ind w:hanging="360"/>
        <w:contextualSpacing/>
      </w:pPr>
      <w:r w:rsidRPr="00024316">
        <w:rPr>
          <w:color w:val="auto"/>
        </w:rPr>
        <w:t>E-waste Problem Overview</w:t>
      </w:r>
      <w:r w:rsidR="00024316" w:rsidRPr="00024316">
        <w:rPr>
          <w:color w:val="auto"/>
        </w:rPr>
        <w:t>:</w:t>
      </w:r>
      <w:r w:rsidR="00024316">
        <w:rPr>
          <w:color w:val="1155CC"/>
          <w:u w:val="single"/>
        </w:rPr>
        <w:t xml:space="preserve"> </w:t>
      </w:r>
      <w:hyperlink r:id="rId11" w:history="1">
        <w:r w:rsidR="00024316" w:rsidRPr="0011605F">
          <w:rPr>
            <w:rStyle w:val="Hyperlink"/>
          </w:rPr>
          <w:t>http://www.electronicstakeback.com/resources/problem-overview/</w:t>
        </w:r>
      </w:hyperlink>
    </w:p>
    <w:p w14:paraId="12DC7898" w14:textId="3F096AED" w:rsidR="00024316" w:rsidRDefault="00157E9C" w:rsidP="00024316">
      <w:pPr>
        <w:pStyle w:val="Normal1"/>
        <w:numPr>
          <w:ilvl w:val="0"/>
          <w:numId w:val="3"/>
        </w:numPr>
        <w:ind w:hanging="360"/>
        <w:contextualSpacing/>
      </w:pPr>
      <w:r w:rsidRPr="00024316">
        <w:rPr>
          <w:color w:val="auto"/>
        </w:rPr>
        <w:t>Body Burden Diagram</w:t>
      </w:r>
      <w:r w:rsidR="00024316" w:rsidRPr="00024316">
        <w:rPr>
          <w:color w:val="auto"/>
        </w:rPr>
        <w:t>:</w:t>
      </w:r>
      <w:r w:rsidR="00024316" w:rsidRPr="00024316">
        <w:rPr>
          <w:color w:val="1155CC"/>
        </w:rPr>
        <w:t xml:space="preserve"> </w:t>
      </w:r>
      <w:hyperlink r:id="rId12" w:history="1">
        <w:r w:rsidR="00024316" w:rsidRPr="0011605F">
          <w:rPr>
            <w:rStyle w:val="Hyperlink"/>
          </w:rPr>
          <w:t>http://svtc.live2.radicaldesigns.org/wp-content/uploads/Body-Burden-pdf</w:t>
        </w:r>
      </w:hyperlink>
    </w:p>
    <w:p w14:paraId="00580CA9" w14:textId="6F5ED637" w:rsidR="00024316" w:rsidRDefault="00157E9C" w:rsidP="00024316">
      <w:pPr>
        <w:pStyle w:val="Normal1"/>
        <w:numPr>
          <w:ilvl w:val="0"/>
          <w:numId w:val="3"/>
        </w:numPr>
        <w:ind w:hanging="360"/>
        <w:contextualSpacing/>
      </w:pPr>
      <w:r w:rsidRPr="00024316">
        <w:rPr>
          <w:color w:val="auto"/>
        </w:rPr>
        <w:t>E-Waste Dumping Map</w:t>
      </w:r>
      <w:r w:rsidR="00024316" w:rsidRPr="00024316">
        <w:rPr>
          <w:color w:val="auto"/>
        </w:rPr>
        <w:t xml:space="preserve">: </w:t>
      </w:r>
      <w:hyperlink r:id="rId13" w:history="1">
        <w:r w:rsidR="00024316" w:rsidRPr="0011605F">
          <w:rPr>
            <w:rStyle w:val="Hyperlink"/>
          </w:rPr>
          <w:t>https://infrarati.files.wordpress.com/2010/08/ewastemap2.jpg</w:t>
        </w:r>
      </w:hyperlink>
    </w:p>
    <w:p w14:paraId="2359EE67" w14:textId="511E4372" w:rsidR="004A25AC" w:rsidRDefault="004A25AC" w:rsidP="004A25AC">
      <w:pPr>
        <w:pStyle w:val="Normal1"/>
        <w:numPr>
          <w:ilvl w:val="0"/>
          <w:numId w:val="3"/>
        </w:numPr>
        <w:ind w:hanging="360"/>
        <w:contextualSpacing/>
      </w:pPr>
      <w:r w:rsidRPr="004A25AC">
        <w:rPr>
          <w:color w:val="auto"/>
        </w:rPr>
        <w:t>E-waste In Landfills:</w:t>
      </w:r>
      <w:r w:rsidRPr="004A25AC">
        <w:rPr>
          <w:color w:val="1155CC"/>
        </w:rPr>
        <w:t xml:space="preserve"> </w:t>
      </w:r>
      <w:hyperlink r:id="rId14" w:history="1">
        <w:r w:rsidRPr="0011605F">
          <w:rPr>
            <w:rStyle w:val="Hyperlink"/>
          </w:rPr>
          <w:t>http://www.electronicstakeback.com/designed-for-the-dump/e-waste-in-landfills/</w:t>
        </w:r>
      </w:hyperlink>
    </w:p>
    <w:p w14:paraId="1443A42C" w14:textId="7A73DC09" w:rsidR="008E76D6" w:rsidRDefault="008E76D6">
      <w:pPr>
        <w:pStyle w:val="Normal1"/>
      </w:pPr>
    </w:p>
    <w:p w14:paraId="01FDEE73" w14:textId="77777777" w:rsidR="008E76D6" w:rsidRDefault="00157E9C">
      <w:pPr>
        <w:pStyle w:val="Normal1"/>
      </w:pPr>
      <w:r w:rsidRPr="004C37C3">
        <w:rPr>
          <w:b/>
          <w:color w:val="FF0000"/>
        </w:rPr>
        <w:t xml:space="preserve">Medium </w:t>
      </w:r>
      <w:r>
        <w:rPr>
          <w:i/>
        </w:rPr>
        <w:t xml:space="preserve">(somewhat challenging to read)        </w:t>
      </w:r>
    </w:p>
    <w:p w14:paraId="562032F0" w14:textId="1B321983" w:rsidR="003F6C3C" w:rsidRDefault="00157E9C" w:rsidP="003F6C3C">
      <w:pPr>
        <w:pStyle w:val="Normal1"/>
        <w:numPr>
          <w:ilvl w:val="0"/>
          <w:numId w:val="3"/>
        </w:numPr>
        <w:ind w:hanging="360"/>
        <w:contextualSpacing/>
      </w:pPr>
      <w:r w:rsidRPr="003F6C3C">
        <w:rPr>
          <w:color w:val="auto"/>
        </w:rPr>
        <w:t>Cell Phone Recycling</w:t>
      </w:r>
      <w:r w:rsidR="003F6C3C" w:rsidRPr="003F6C3C">
        <w:rPr>
          <w:color w:val="auto"/>
        </w:rPr>
        <w:t>:</w:t>
      </w:r>
      <w:r w:rsidR="003F6C3C" w:rsidRPr="003F6C3C">
        <w:rPr>
          <w:color w:val="1155CC"/>
        </w:rPr>
        <w:t xml:space="preserve"> </w:t>
      </w:r>
      <w:hyperlink r:id="rId15" w:history="1">
        <w:r w:rsidR="003F6C3C" w:rsidRPr="0011605F">
          <w:rPr>
            <w:rStyle w:val="Hyperlink"/>
          </w:rPr>
          <w:t>http://www.eoearth.org/view/article/150977/</w:t>
        </w:r>
      </w:hyperlink>
    </w:p>
    <w:p w14:paraId="31BAAE0B" w14:textId="590D0B88" w:rsidR="008E746A" w:rsidRDefault="00157E9C" w:rsidP="008E746A">
      <w:pPr>
        <w:pStyle w:val="Normal1"/>
        <w:numPr>
          <w:ilvl w:val="0"/>
          <w:numId w:val="3"/>
        </w:numPr>
        <w:ind w:hanging="360"/>
        <w:contextualSpacing/>
      </w:pPr>
      <w:r w:rsidRPr="008E746A">
        <w:rPr>
          <w:color w:val="auto"/>
        </w:rPr>
        <w:t>E-waste Recycling in Prisons</w:t>
      </w:r>
      <w:r w:rsidR="008E746A" w:rsidRPr="008E746A">
        <w:rPr>
          <w:color w:val="auto"/>
        </w:rPr>
        <w:t>:</w:t>
      </w:r>
      <w:r w:rsidR="008E746A" w:rsidRPr="008E746A">
        <w:rPr>
          <w:color w:val="1155CC"/>
        </w:rPr>
        <w:t xml:space="preserve"> </w:t>
      </w:r>
      <w:hyperlink r:id="rId16" w:history="1">
        <w:r w:rsidR="008E746A" w:rsidRPr="0011605F">
          <w:rPr>
            <w:rStyle w:val="Hyperlink"/>
          </w:rPr>
          <w:t>http://www.electronicstakeback.com/global-e-waste-dumping/prison-recycling/</w:t>
        </w:r>
      </w:hyperlink>
    </w:p>
    <w:p w14:paraId="3F6B7304" w14:textId="2261123B" w:rsidR="008E746A" w:rsidRDefault="00157E9C" w:rsidP="008E746A">
      <w:pPr>
        <w:pStyle w:val="Normal1"/>
        <w:numPr>
          <w:ilvl w:val="0"/>
          <w:numId w:val="3"/>
        </w:numPr>
        <w:ind w:hanging="360"/>
        <w:contextualSpacing/>
      </w:pPr>
      <w:r w:rsidRPr="008E746A">
        <w:rPr>
          <w:color w:val="auto"/>
        </w:rPr>
        <w:t>Facts &amp; Figures on E-waste Recycling</w:t>
      </w:r>
      <w:r w:rsidR="008E746A" w:rsidRPr="008E746A">
        <w:rPr>
          <w:color w:val="auto"/>
        </w:rPr>
        <w:t xml:space="preserve">: </w:t>
      </w:r>
      <w:hyperlink r:id="rId17" w:history="1">
        <w:r w:rsidR="008E746A" w:rsidRPr="0011605F">
          <w:rPr>
            <w:rStyle w:val="Hyperlink"/>
          </w:rPr>
          <w:t>http://www.electronicstakeback.com/wp-content/uploads/Facts_and_Figures_on_EWaste_and_Recycling.pdf</w:t>
        </w:r>
      </w:hyperlink>
    </w:p>
    <w:p w14:paraId="505A9626" w14:textId="77777777" w:rsidR="008E76D6" w:rsidRDefault="008E76D6">
      <w:pPr>
        <w:pStyle w:val="Normal1"/>
      </w:pPr>
    </w:p>
    <w:p w14:paraId="3E3F08BB" w14:textId="397CD4B1" w:rsidR="008E76D6" w:rsidRDefault="00157E9C">
      <w:pPr>
        <w:pStyle w:val="Normal1"/>
      </w:pPr>
      <w:r w:rsidRPr="004C37C3">
        <w:rPr>
          <w:b/>
          <w:color w:val="FF0000"/>
        </w:rPr>
        <w:t>Spicy</w:t>
      </w:r>
      <w:r>
        <w:rPr>
          <w:i/>
        </w:rPr>
        <w:t xml:space="preserve"> (more challenging to read)                                                                                                              </w:t>
      </w:r>
    </w:p>
    <w:p w14:paraId="4980A0A6" w14:textId="7103B87F" w:rsidR="00635BA2" w:rsidRDefault="00157E9C" w:rsidP="00635BA2">
      <w:pPr>
        <w:pStyle w:val="Normal1"/>
        <w:numPr>
          <w:ilvl w:val="0"/>
          <w:numId w:val="1"/>
        </w:numPr>
        <w:ind w:hanging="360"/>
        <w:contextualSpacing/>
      </w:pPr>
      <w:r w:rsidRPr="00635BA2">
        <w:rPr>
          <w:color w:val="auto"/>
        </w:rPr>
        <w:t>State Legislation-E-Waste</w:t>
      </w:r>
      <w:r w:rsidR="00635BA2" w:rsidRPr="00635BA2">
        <w:rPr>
          <w:color w:val="auto"/>
        </w:rPr>
        <w:t xml:space="preserve">: </w:t>
      </w:r>
      <w:hyperlink r:id="rId18" w:history="1">
        <w:r w:rsidR="00635BA2" w:rsidRPr="0011605F">
          <w:rPr>
            <w:rStyle w:val="Hyperlink"/>
          </w:rPr>
          <w:t>http://www.electronicstakeback.com/promote-good-laws/state-legislation/</w:t>
        </w:r>
      </w:hyperlink>
    </w:p>
    <w:p w14:paraId="4E3E6477" w14:textId="0F07C622" w:rsidR="00635BA2" w:rsidRDefault="00157E9C" w:rsidP="00635BA2">
      <w:pPr>
        <w:pStyle w:val="Normal1"/>
        <w:numPr>
          <w:ilvl w:val="0"/>
          <w:numId w:val="1"/>
        </w:numPr>
        <w:ind w:hanging="360"/>
        <w:contextualSpacing/>
      </w:pPr>
      <w:r w:rsidRPr="00635BA2">
        <w:rPr>
          <w:color w:val="auto"/>
        </w:rPr>
        <w:t>Toxic Sweatshops (E-waste Recycling in Prisons)</w:t>
      </w:r>
      <w:r w:rsidR="00635BA2" w:rsidRPr="00635BA2">
        <w:rPr>
          <w:color w:val="auto"/>
        </w:rPr>
        <w:t xml:space="preserve">: </w:t>
      </w:r>
      <w:hyperlink r:id="rId19" w:history="1">
        <w:r w:rsidR="00635BA2" w:rsidRPr="0011605F">
          <w:rPr>
            <w:rStyle w:val="Hyperlink"/>
          </w:rPr>
          <w:t>http://www.electronicstakeback.com/wp-content/uploads/ToxicSweatshops1.pdf</w:t>
        </w:r>
      </w:hyperlink>
    </w:p>
    <w:p w14:paraId="2F133C96" w14:textId="799F3ED6" w:rsidR="00635BA2" w:rsidRDefault="00157E9C" w:rsidP="00635BA2">
      <w:pPr>
        <w:pStyle w:val="Normal1"/>
        <w:numPr>
          <w:ilvl w:val="0"/>
          <w:numId w:val="1"/>
        </w:numPr>
        <w:ind w:hanging="360"/>
        <w:contextualSpacing/>
      </w:pPr>
      <w:r w:rsidRPr="00635BA2">
        <w:rPr>
          <w:color w:val="auto"/>
        </w:rPr>
        <w:t>Exporting Harm (The High-Tech Trashing of Asia)</w:t>
      </w:r>
      <w:r w:rsidR="00635BA2" w:rsidRPr="00635BA2">
        <w:rPr>
          <w:color w:val="auto"/>
        </w:rPr>
        <w:t xml:space="preserve">: </w:t>
      </w:r>
      <w:hyperlink r:id="rId20" w:history="1">
        <w:r w:rsidR="00635BA2" w:rsidRPr="0011605F">
          <w:rPr>
            <w:rStyle w:val="Hyperlink"/>
          </w:rPr>
          <w:t>http://svtc.org/wp-content/uploads/technotrash.pdf</w:t>
        </w:r>
      </w:hyperlink>
    </w:p>
    <w:p w14:paraId="35778D62" w14:textId="567F291E" w:rsidR="00BC45AE" w:rsidRDefault="00157E9C" w:rsidP="00BC45AE">
      <w:pPr>
        <w:pStyle w:val="Normal1"/>
        <w:numPr>
          <w:ilvl w:val="0"/>
          <w:numId w:val="1"/>
        </w:numPr>
        <w:ind w:hanging="360"/>
        <w:contextualSpacing/>
      </w:pPr>
      <w:r w:rsidRPr="00BC45AE">
        <w:rPr>
          <w:color w:val="auto"/>
        </w:rPr>
        <w:t>The Digital Dump (Exporting Re-use and Abuse to Africa)</w:t>
      </w:r>
      <w:r w:rsidR="00BC45AE" w:rsidRPr="00BC45AE">
        <w:rPr>
          <w:color w:val="auto"/>
        </w:rPr>
        <w:t xml:space="preserve">: </w:t>
      </w:r>
      <w:hyperlink r:id="rId21" w:history="1">
        <w:r w:rsidR="00BC45AE" w:rsidRPr="0011605F">
          <w:rPr>
            <w:rStyle w:val="Hyperlink"/>
          </w:rPr>
          <w:t>http://svtc.org/wp-content/uploads/TheDigitalDump.pdf</w:t>
        </w:r>
      </w:hyperlink>
    </w:p>
    <w:p w14:paraId="22D8FB51" w14:textId="3FD64C2D" w:rsidR="00BC45AE" w:rsidRDefault="00157E9C" w:rsidP="00BC45AE">
      <w:pPr>
        <w:pStyle w:val="Normal1"/>
        <w:numPr>
          <w:ilvl w:val="0"/>
          <w:numId w:val="1"/>
        </w:numPr>
        <w:ind w:hanging="360"/>
        <w:contextualSpacing/>
      </w:pPr>
      <w:r w:rsidRPr="00BC45AE">
        <w:rPr>
          <w:color w:val="auto"/>
        </w:rPr>
        <w:t>More Reports by Silicon Valley Toxics Coalition</w:t>
      </w:r>
      <w:r w:rsidR="00BC45AE" w:rsidRPr="00BC45AE">
        <w:rPr>
          <w:color w:val="auto"/>
        </w:rPr>
        <w:t>:</w:t>
      </w:r>
      <w:r w:rsidR="00BC45AE">
        <w:rPr>
          <w:color w:val="1155CC"/>
          <w:u w:val="single"/>
        </w:rPr>
        <w:t xml:space="preserve"> </w:t>
      </w:r>
      <w:hyperlink r:id="rId22" w:history="1">
        <w:r w:rsidR="00BC45AE" w:rsidRPr="0011605F">
          <w:rPr>
            <w:rStyle w:val="Hyperlink"/>
          </w:rPr>
          <w:t>http://svtc.org/resources/reports/</w:t>
        </w:r>
      </w:hyperlink>
    </w:p>
    <w:p w14:paraId="7CA5A127" w14:textId="77777777" w:rsidR="008E76D6" w:rsidRDefault="008E76D6">
      <w:pPr>
        <w:pStyle w:val="Normal1"/>
      </w:pPr>
    </w:p>
    <w:p w14:paraId="792453B8" w14:textId="77777777" w:rsidR="008E76D6" w:rsidRDefault="008E76D6">
      <w:pPr>
        <w:pStyle w:val="Normal1"/>
      </w:pPr>
    </w:p>
    <w:p w14:paraId="59397DD0" w14:textId="47B6C7E1" w:rsidR="008E76D6" w:rsidRDefault="008E76D6">
      <w:pPr>
        <w:pStyle w:val="Normal1"/>
      </w:pPr>
      <w:bookmarkStart w:id="0" w:name="_GoBack"/>
      <w:bookmarkEnd w:id="0"/>
    </w:p>
    <w:p w14:paraId="0D9C83C3" w14:textId="77777777" w:rsidR="008E76D6" w:rsidRDefault="008E76D6">
      <w:pPr>
        <w:pStyle w:val="Normal1"/>
      </w:pPr>
    </w:p>
    <w:p w14:paraId="4877893C" w14:textId="00B332BE" w:rsidR="008E76D6" w:rsidRDefault="00157E9C">
      <w:pPr>
        <w:pStyle w:val="Normal1"/>
      </w:pPr>
      <w:r>
        <w:rPr>
          <w:b/>
          <w:sz w:val="36"/>
          <w:szCs w:val="36"/>
        </w:rPr>
        <w:t>Questions for Socratic</w:t>
      </w:r>
      <w:r w:rsidR="00DD3FF3">
        <w:rPr>
          <w:b/>
          <w:sz w:val="36"/>
          <w:szCs w:val="36"/>
        </w:rPr>
        <w:t xml:space="preserve"> Seminar</w:t>
      </w:r>
    </w:p>
    <w:p w14:paraId="2CD8A1E2" w14:textId="77777777" w:rsidR="008E76D6" w:rsidRDefault="008E76D6">
      <w:pPr>
        <w:pStyle w:val="Normal1"/>
      </w:pPr>
    </w:p>
    <w:p w14:paraId="0DC721D6" w14:textId="77777777" w:rsidR="008E76D6" w:rsidRDefault="00157E9C">
      <w:pPr>
        <w:pStyle w:val="Normal1"/>
      </w:pPr>
      <w:r>
        <w:rPr>
          <w:b/>
        </w:rPr>
        <w:t xml:space="preserve">Opening Questions: </w:t>
      </w:r>
      <w:r>
        <w:t xml:space="preserve">Would you ever do something dangerous to make money?  </w:t>
      </w:r>
    </w:p>
    <w:p w14:paraId="2B69D434" w14:textId="77777777" w:rsidR="008E76D6" w:rsidRDefault="008E76D6">
      <w:pPr>
        <w:pStyle w:val="Normal1"/>
        <w:widowControl w:val="0"/>
        <w:spacing w:line="240" w:lineRule="auto"/>
      </w:pPr>
    </w:p>
    <w:p w14:paraId="15FE90FB" w14:textId="77777777" w:rsidR="008E76D6" w:rsidRDefault="00157E9C">
      <w:pPr>
        <w:pStyle w:val="Normal1"/>
      </w:pPr>
      <w:r>
        <w:rPr>
          <w:b/>
        </w:rPr>
        <w:t>Why is e-waste a problem?</w:t>
      </w:r>
    </w:p>
    <w:p w14:paraId="620CA89A" w14:textId="34E936EA" w:rsidR="008E76D6" w:rsidRDefault="00D22316">
      <w:pPr>
        <w:pStyle w:val="Normal1"/>
        <w:widowControl w:val="0"/>
        <w:numPr>
          <w:ilvl w:val="0"/>
          <w:numId w:val="6"/>
        </w:numPr>
        <w:spacing w:line="240" w:lineRule="auto"/>
        <w:ind w:hanging="360"/>
        <w:contextualSpacing/>
      </w:pPr>
      <w:r>
        <w:t xml:space="preserve">What is e-waste? </w:t>
      </w:r>
      <w:r w:rsidR="00157E9C">
        <w:t>Why is e-waste dangerous?</w:t>
      </w:r>
    </w:p>
    <w:p w14:paraId="1AACF75C" w14:textId="77777777" w:rsidR="008E76D6" w:rsidRDefault="00157E9C">
      <w:pPr>
        <w:pStyle w:val="Normal1"/>
        <w:numPr>
          <w:ilvl w:val="0"/>
          <w:numId w:val="6"/>
        </w:numPr>
        <w:ind w:hanging="360"/>
        <w:contextualSpacing/>
      </w:pPr>
      <w:r>
        <w:t>How does this affect developing countries like Ghana, India, &amp; China?</w:t>
      </w:r>
    </w:p>
    <w:p w14:paraId="789A4EF9" w14:textId="77777777" w:rsidR="008E76D6" w:rsidRDefault="00157E9C">
      <w:pPr>
        <w:pStyle w:val="Normal1"/>
        <w:numPr>
          <w:ilvl w:val="1"/>
          <w:numId w:val="6"/>
        </w:numPr>
        <w:ind w:hanging="360"/>
        <w:contextualSpacing/>
      </w:pPr>
      <w:r>
        <w:t>Is this just?</w:t>
      </w:r>
    </w:p>
    <w:p w14:paraId="52D49C65" w14:textId="77777777" w:rsidR="008E76D6" w:rsidRDefault="00157E9C">
      <w:pPr>
        <w:pStyle w:val="Normal1"/>
        <w:numPr>
          <w:ilvl w:val="0"/>
          <w:numId w:val="6"/>
        </w:numPr>
        <w:ind w:hanging="360"/>
        <w:contextualSpacing/>
      </w:pPr>
      <w:r>
        <w:t>How is e-waste a cycle?</w:t>
      </w:r>
    </w:p>
    <w:p w14:paraId="4180A4EF" w14:textId="77777777" w:rsidR="008E76D6" w:rsidRDefault="008E76D6">
      <w:pPr>
        <w:pStyle w:val="Normal1"/>
      </w:pPr>
    </w:p>
    <w:p w14:paraId="7F444148" w14:textId="77777777" w:rsidR="008E76D6" w:rsidRDefault="00157E9C">
      <w:pPr>
        <w:pStyle w:val="Normal1"/>
      </w:pPr>
      <w:r>
        <w:rPr>
          <w:b/>
        </w:rPr>
        <w:t xml:space="preserve">Who should be blamed for e-waste?  </w:t>
      </w:r>
    </w:p>
    <w:p w14:paraId="78896CE6" w14:textId="77777777" w:rsidR="008E76D6" w:rsidRDefault="00157E9C">
      <w:pPr>
        <w:pStyle w:val="Normal1"/>
        <w:numPr>
          <w:ilvl w:val="0"/>
          <w:numId w:val="5"/>
        </w:numPr>
        <w:ind w:hanging="360"/>
        <w:contextualSpacing/>
      </w:pPr>
      <w:r>
        <w:t>Why do you buy new electronics?</w:t>
      </w:r>
    </w:p>
    <w:p w14:paraId="4B23BC99" w14:textId="77777777" w:rsidR="008E76D6" w:rsidRDefault="00157E9C">
      <w:pPr>
        <w:pStyle w:val="Normal1"/>
        <w:numPr>
          <w:ilvl w:val="0"/>
          <w:numId w:val="5"/>
        </w:numPr>
        <w:ind w:hanging="360"/>
        <w:contextualSpacing/>
      </w:pPr>
      <w:r>
        <w:t>Who has the greatest responsibility in producing e-waste? (manufacturers, consumers, workers, governments)</w:t>
      </w:r>
    </w:p>
    <w:p w14:paraId="35071BF7" w14:textId="77777777" w:rsidR="008E76D6" w:rsidRDefault="00157E9C">
      <w:pPr>
        <w:pStyle w:val="Normal1"/>
        <w:numPr>
          <w:ilvl w:val="0"/>
          <w:numId w:val="5"/>
        </w:numPr>
        <w:ind w:hanging="360"/>
        <w:contextualSpacing/>
      </w:pPr>
      <w:r>
        <w:t>Who has the greatest responsibility in disposing end e-waste? (manufacturers, consumers, workers, governments)</w:t>
      </w:r>
    </w:p>
    <w:p w14:paraId="6CC89929" w14:textId="77777777" w:rsidR="008E76D6" w:rsidRDefault="00157E9C">
      <w:pPr>
        <w:pStyle w:val="Normal1"/>
        <w:numPr>
          <w:ilvl w:val="0"/>
          <w:numId w:val="5"/>
        </w:numPr>
        <w:ind w:hanging="360"/>
        <w:contextualSpacing/>
      </w:pPr>
      <w:r>
        <w:t>Should the government have the right to restrict manufacturers from producing toxic electronics?</w:t>
      </w:r>
    </w:p>
    <w:p w14:paraId="66A8B034" w14:textId="77777777" w:rsidR="008E76D6" w:rsidRDefault="00157E9C">
      <w:pPr>
        <w:pStyle w:val="Normal1"/>
        <w:numPr>
          <w:ilvl w:val="0"/>
          <w:numId w:val="5"/>
        </w:numPr>
        <w:ind w:hanging="360"/>
        <w:contextualSpacing/>
      </w:pPr>
      <w:r>
        <w:t>Should the government have the right to restrict consumers from buying and disposing toxic electronics?</w:t>
      </w:r>
    </w:p>
    <w:p w14:paraId="707CB3E6" w14:textId="77777777" w:rsidR="008E76D6" w:rsidRDefault="008E76D6">
      <w:pPr>
        <w:pStyle w:val="Normal1"/>
      </w:pPr>
    </w:p>
    <w:p w14:paraId="7B0E65CD" w14:textId="77777777" w:rsidR="008E76D6" w:rsidRDefault="00157E9C">
      <w:pPr>
        <w:pStyle w:val="Normal1"/>
      </w:pPr>
      <w:r>
        <w:rPr>
          <w:b/>
        </w:rPr>
        <w:t>What should we do about the e-waste problem?</w:t>
      </w:r>
    </w:p>
    <w:p w14:paraId="7264755C" w14:textId="77777777" w:rsidR="008E76D6" w:rsidRDefault="00157E9C">
      <w:pPr>
        <w:pStyle w:val="Normal1"/>
        <w:numPr>
          <w:ilvl w:val="0"/>
          <w:numId w:val="4"/>
        </w:numPr>
        <w:ind w:hanging="360"/>
        <w:contextualSpacing/>
        <w:rPr>
          <w:b/>
        </w:rPr>
      </w:pPr>
      <w:r>
        <w:t>Would you be willing to pay more for less toxic electronics?</w:t>
      </w:r>
    </w:p>
    <w:p w14:paraId="12F74F6C" w14:textId="77777777" w:rsidR="008E76D6" w:rsidRDefault="00157E9C">
      <w:pPr>
        <w:pStyle w:val="Normal1"/>
        <w:numPr>
          <w:ilvl w:val="0"/>
          <w:numId w:val="4"/>
        </w:numPr>
        <w:ind w:hanging="360"/>
        <w:contextualSpacing/>
      </w:pPr>
      <w:r>
        <w:t>If technology is constantly improving, is it possible that we will ever end e-waste?</w:t>
      </w:r>
    </w:p>
    <w:p w14:paraId="34AEA599" w14:textId="77777777" w:rsidR="008E76D6" w:rsidRDefault="00157E9C">
      <w:pPr>
        <w:pStyle w:val="Normal1"/>
        <w:numPr>
          <w:ilvl w:val="0"/>
          <w:numId w:val="4"/>
        </w:numPr>
        <w:ind w:hanging="360"/>
        <w:contextualSpacing/>
      </w:pPr>
      <w:r>
        <w:t>Is preventing e-waste our choice or our duty?</w:t>
      </w:r>
    </w:p>
    <w:p w14:paraId="2B139D60" w14:textId="77777777" w:rsidR="008E76D6" w:rsidRDefault="008E76D6">
      <w:pPr>
        <w:pStyle w:val="Normal1"/>
        <w:widowControl w:val="0"/>
        <w:spacing w:line="240" w:lineRule="auto"/>
      </w:pPr>
    </w:p>
    <w:p w14:paraId="2A892798" w14:textId="77777777" w:rsidR="008E76D6" w:rsidRDefault="008E76D6">
      <w:pPr>
        <w:pStyle w:val="Normal1"/>
        <w:widowControl w:val="0"/>
        <w:spacing w:line="240" w:lineRule="auto"/>
      </w:pPr>
    </w:p>
    <w:p w14:paraId="6AC0C324" w14:textId="77777777" w:rsidR="008E76D6" w:rsidRDefault="008E76D6">
      <w:pPr>
        <w:pStyle w:val="Normal1"/>
        <w:widowControl w:val="0"/>
        <w:spacing w:line="240" w:lineRule="auto"/>
      </w:pPr>
    </w:p>
    <w:p w14:paraId="000B1C84" w14:textId="77777777" w:rsidR="008E76D6" w:rsidRDefault="008E76D6">
      <w:pPr>
        <w:pStyle w:val="Normal1"/>
      </w:pPr>
    </w:p>
    <w:p w14:paraId="45519EAA" w14:textId="77777777" w:rsidR="008E76D6" w:rsidRDefault="008E76D6">
      <w:pPr>
        <w:pStyle w:val="Normal1"/>
      </w:pPr>
    </w:p>
    <w:p w14:paraId="7D312EB0" w14:textId="2949C93D" w:rsidR="008E76D6" w:rsidRDefault="008E76D6">
      <w:pPr>
        <w:pStyle w:val="Normal1"/>
      </w:pPr>
    </w:p>
    <w:sectPr w:rsidR="008E76D6" w:rsidSect="00276005">
      <w:headerReference w:type="default" r:id="rId23"/>
      <w:footerReference w:type="even" r:id="rId24"/>
      <w:footerReference w:type="default" r:id="rId25"/>
      <w:pgSz w:w="12240" w:h="15840"/>
      <w:pgMar w:top="1440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8044C" w14:textId="77777777" w:rsidR="00DB05D2" w:rsidRDefault="00DB05D2" w:rsidP="002D3CDC">
      <w:pPr>
        <w:spacing w:line="240" w:lineRule="auto"/>
      </w:pPr>
      <w:r>
        <w:separator/>
      </w:r>
    </w:p>
  </w:endnote>
  <w:endnote w:type="continuationSeparator" w:id="0">
    <w:p w14:paraId="0066D5DB" w14:textId="77777777" w:rsidR="00DB05D2" w:rsidRDefault="00DB05D2" w:rsidP="002D3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6F643" w14:textId="77777777" w:rsidR="002D3CDC" w:rsidRDefault="002D3CDC" w:rsidP="001160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CE4E19" w14:textId="77777777" w:rsidR="002D3CDC" w:rsidRDefault="002D3CDC" w:rsidP="002D3CD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9D3B" w14:textId="77777777" w:rsidR="00276005" w:rsidRPr="00516176" w:rsidRDefault="00276005" w:rsidP="00276005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5A0C6DD" w14:textId="77777777" w:rsidR="00276005" w:rsidRPr="00516176" w:rsidRDefault="00276005" w:rsidP="00276005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7D9E3107" wp14:editId="38CBE1D7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03F9CB61" w14:textId="77777777" w:rsidR="00276005" w:rsidRPr="00182576" w:rsidRDefault="00276005" w:rsidP="00276005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Bioremediation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53C5C953" w14:textId="77777777" w:rsidR="002D3CDC" w:rsidRPr="00276005" w:rsidRDefault="002D3CDC" w:rsidP="002760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3337F" w14:textId="77777777" w:rsidR="00DB05D2" w:rsidRDefault="00DB05D2" w:rsidP="002D3CDC">
      <w:pPr>
        <w:spacing w:line="240" w:lineRule="auto"/>
      </w:pPr>
      <w:r>
        <w:separator/>
      </w:r>
    </w:p>
  </w:footnote>
  <w:footnote w:type="continuationSeparator" w:id="0">
    <w:p w14:paraId="77B70A57" w14:textId="77777777" w:rsidR="00DB05D2" w:rsidRDefault="00DB05D2" w:rsidP="002D3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DC28" w14:textId="77777777" w:rsidR="00AE6AF5" w:rsidRDefault="00AE6AF5" w:rsidP="00AE6AF5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5E3E122" wp14:editId="2240AE9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9E618" w14:textId="77777777" w:rsidR="00AE6AF5" w:rsidRPr="0032073F" w:rsidRDefault="00AE6AF5" w:rsidP="00AE6AF5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7B76464" w14:textId="77777777" w:rsidR="00AE6AF5" w:rsidRPr="00AE6AF5" w:rsidRDefault="00AE6AF5" w:rsidP="00AE6A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B88"/>
    <w:multiLevelType w:val="multilevel"/>
    <w:tmpl w:val="EA0672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3B569B5"/>
    <w:multiLevelType w:val="multilevel"/>
    <w:tmpl w:val="2D3252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8FE6F83"/>
    <w:multiLevelType w:val="multilevel"/>
    <w:tmpl w:val="74A08A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BB518D7"/>
    <w:multiLevelType w:val="multilevel"/>
    <w:tmpl w:val="3F561F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8DD6233"/>
    <w:multiLevelType w:val="multilevel"/>
    <w:tmpl w:val="07F246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CE92382"/>
    <w:multiLevelType w:val="multilevel"/>
    <w:tmpl w:val="E5D24A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27900C3"/>
    <w:multiLevelType w:val="multilevel"/>
    <w:tmpl w:val="CA3609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76D6"/>
    <w:rsid w:val="00024316"/>
    <w:rsid w:val="00157E9C"/>
    <w:rsid w:val="00276005"/>
    <w:rsid w:val="002D3CDC"/>
    <w:rsid w:val="003F6C3C"/>
    <w:rsid w:val="00480B24"/>
    <w:rsid w:val="004A25AC"/>
    <w:rsid w:val="004C37C3"/>
    <w:rsid w:val="005E156F"/>
    <w:rsid w:val="00635BA2"/>
    <w:rsid w:val="008E746A"/>
    <w:rsid w:val="008E76D6"/>
    <w:rsid w:val="00AD1511"/>
    <w:rsid w:val="00AE6AF5"/>
    <w:rsid w:val="00BC45AE"/>
    <w:rsid w:val="00D22316"/>
    <w:rsid w:val="00DB05D2"/>
    <w:rsid w:val="00DD3FF3"/>
    <w:rsid w:val="00E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A6A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A30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C3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3CD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DC"/>
  </w:style>
  <w:style w:type="character" w:styleId="PageNumber">
    <w:name w:val="page number"/>
    <w:basedOn w:val="DefaultParagraphFont"/>
    <w:uiPriority w:val="99"/>
    <w:semiHidden/>
    <w:unhideWhenUsed/>
    <w:rsid w:val="002D3CDC"/>
  </w:style>
  <w:style w:type="paragraph" w:styleId="Header">
    <w:name w:val="header"/>
    <w:basedOn w:val="Normal"/>
    <w:link w:val="HeaderChar"/>
    <w:uiPriority w:val="99"/>
    <w:unhideWhenUsed/>
    <w:rsid w:val="002D3CD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DC"/>
  </w:style>
  <w:style w:type="paragraph" w:customStyle="1" w:styleId="p1">
    <w:name w:val="p1"/>
    <w:basedOn w:val="Normal"/>
    <w:rsid w:val="00276005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SCGEvOmKo98" TargetMode="External"/><Relationship Id="rId20" Type="http://schemas.openxmlformats.org/officeDocument/2006/relationships/hyperlink" Target="http://svtc.org/wp-content/uploads/technotrash.pdf" TargetMode="External"/><Relationship Id="rId21" Type="http://schemas.openxmlformats.org/officeDocument/2006/relationships/hyperlink" Target="http://svtc.org/wp-content/uploads/TheDigitalDump.pdf" TargetMode="External"/><Relationship Id="rId22" Type="http://schemas.openxmlformats.org/officeDocument/2006/relationships/hyperlink" Target="http://svtc.org/resources/reports/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www.youtube.com/watch?v=jkndVAwBf_k" TargetMode="External"/><Relationship Id="rId11" Type="http://schemas.openxmlformats.org/officeDocument/2006/relationships/hyperlink" Target="http://www.electronicstakeback.com/resources/problem-overview/" TargetMode="External"/><Relationship Id="rId12" Type="http://schemas.openxmlformats.org/officeDocument/2006/relationships/hyperlink" Target="http://svtc.live2.radicaldesigns.org/wp-content/uploads/Body-Burden-pdf" TargetMode="External"/><Relationship Id="rId13" Type="http://schemas.openxmlformats.org/officeDocument/2006/relationships/hyperlink" Target="https://infrarati.files.wordpress.com/2010/08/ewastemap2.jpg" TargetMode="External"/><Relationship Id="rId14" Type="http://schemas.openxmlformats.org/officeDocument/2006/relationships/hyperlink" Target="http://www.electronicstakeback.com/designed-for-the-dump/e-waste-in-landfills/" TargetMode="External"/><Relationship Id="rId15" Type="http://schemas.openxmlformats.org/officeDocument/2006/relationships/hyperlink" Target="http://www.eoearth.org/view/article/150977/" TargetMode="External"/><Relationship Id="rId16" Type="http://schemas.openxmlformats.org/officeDocument/2006/relationships/hyperlink" Target="http://www.electronicstakeback.com/global-e-waste-dumping/prison-recycling/" TargetMode="External"/><Relationship Id="rId17" Type="http://schemas.openxmlformats.org/officeDocument/2006/relationships/hyperlink" Target="http://www.electronicstakeback.com/wp-content/uploads/Facts_and_Figures_on_EWaste_and_Recycling.pdf" TargetMode="External"/><Relationship Id="rId18" Type="http://schemas.openxmlformats.org/officeDocument/2006/relationships/hyperlink" Target="http://www.electronicstakeback.com/promote-good-laws/state-legislation/" TargetMode="External"/><Relationship Id="rId19" Type="http://schemas.openxmlformats.org/officeDocument/2006/relationships/hyperlink" Target="http://www.electronicstakeback.com/wp-content/uploads/ToxicSweatshops1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dd_ZttK3PuM" TargetMode="External"/><Relationship Id="rId8" Type="http://schemas.openxmlformats.org/officeDocument/2006/relationships/hyperlink" Target="http://storyofstuff.org/movies/story-of-electronic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Macintosh Word</Application>
  <DocSecurity>0</DocSecurity>
  <Lines>29</Lines>
  <Paragraphs>8</Paragraphs>
  <ScaleCrop>false</ScaleCrop>
  <Company>Stanford University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2018-03-12T09:24:00Z</dcterms:created>
  <dcterms:modified xsi:type="dcterms:W3CDTF">2018-03-12T09:24:00Z</dcterms:modified>
</cp:coreProperties>
</file>