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CA36A" w14:textId="77777777" w:rsidR="00060F9A" w:rsidRPr="0014208A" w:rsidRDefault="00060F9A">
      <w:pPr>
        <w:rPr>
          <w:sz w:val="24"/>
          <w:szCs w:val="24"/>
        </w:rPr>
      </w:pPr>
      <w:r w:rsidRPr="0014208A">
        <w:rPr>
          <w:noProof/>
          <w:lang w:eastAsia="ja-JP"/>
        </w:rPr>
        <w:drawing>
          <wp:anchor distT="0" distB="0" distL="114300" distR="114300" simplePos="0" relativeHeight="251664384" behindDoc="1" locked="0" layoutInCell="1" allowOverlap="1" wp14:anchorId="4501D0AC" wp14:editId="71AF3737">
            <wp:simplePos x="0" y="0"/>
            <wp:positionH relativeFrom="column">
              <wp:posOffset>4645660</wp:posOffset>
            </wp:positionH>
            <wp:positionV relativeFrom="paragraph">
              <wp:posOffset>-574675</wp:posOffset>
            </wp:positionV>
            <wp:extent cx="1201420" cy="669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603E8" w14:textId="77777777" w:rsidR="001961B7" w:rsidRPr="0014208A" w:rsidRDefault="001961B7">
      <w:pPr>
        <w:rPr>
          <w:sz w:val="24"/>
          <w:szCs w:val="24"/>
        </w:rPr>
      </w:pPr>
      <w:r w:rsidRPr="0014208A">
        <w:rPr>
          <w:sz w:val="24"/>
          <w:szCs w:val="24"/>
        </w:rPr>
        <w:t>For this project, you will use inequalities</w:t>
      </w:r>
      <w:r w:rsidR="005E6D98" w:rsidRPr="0014208A">
        <w:rPr>
          <w:sz w:val="24"/>
          <w:szCs w:val="24"/>
        </w:rPr>
        <w:t xml:space="preserve"> and equations</w:t>
      </w:r>
      <w:r w:rsidR="00BC543A" w:rsidRPr="0014208A">
        <w:rPr>
          <w:sz w:val="24"/>
          <w:szCs w:val="24"/>
        </w:rPr>
        <w:t xml:space="preserve"> to help the principal</w:t>
      </w:r>
      <w:r w:rsidRPr="0014208A">
        <w:rPr>
          <w:sz w:val="24"/>
          <w:szCs w:val="24"/>
        </w:rPr>
        <w:t xml:space="preserve"> choose the best company to use for a field trip.  </w:t>
      </w:r>
    </w:p>
    <w:p w14:paraId="54B0B26C" w14:textId="77777777" w:rsidR="001961B7" w:rsidRPr="0014208A" w:rsidRDefault="001961B7" w:rsidP="00234D2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4208A">
        <w:rPr>
          <w:sz w:val="24"/>
          <w:szCs w:val="24"/>
        </w:rPr>
        <w:t>Each bus company charges separate</w:t>
      </w:r>
      <w:r w:rsidR="00BC543A" w:rsidRPr="0014208A">
        <w:rPr>
          <w:sz w:val="24"/>
          <w:szCs w:val="24"/>
        </w:rPr>
        <w:t>ly for transportation and food.</w:t>
      </w:r>
      <w:r w:rsidRPr="0014208A">
        <w:rPr>
          <w:sz w:val="24"/>
          <w:szCs w:val="24"/>
        </w:rPr>
        <w:t xml:space="preserve"> </w:t>
      </w:r>
      <w:r w:rsidRPr="0014208A">
        <w:rPr>
          <w:b/>
          <w:sz w:val="24"/>
          <w:szCs w:val="24"/>
        </w:rPr>
        <w:t>Ea</w:t>
      </w:r>
      <w:r w:rsidR="00CE12B3" w:rsidRPr="0014208A">
        <w:rPr>
          <w:b/>
          <w:sz w:val="24"/>
          <w:szCs w:val="24"/>
        </w:rPr>
        <w:t xml:space="preserve">ch company also charges a fixed </w:t>
      </w:r>
      <w:r w:rsidRPr="0014208A">
        <w:rPr>
          <w:b/>
          <w:sz w:val="24"/>
          <w:szCs w:val="24"/>
        </w:rPr>
        <w:t>service fee of $35.</w:t>
      </w:r>
    </w:p>
    <w:p w14:paraId="19B9BC98" w14:textId="77777777" w:rsidR="00234D20" w:rsidRPr="0014208A" w:rsidRDefault="00234D20" w:rsidP="00234D20">
      <w:pPr>
        <w:pStyle w:val="ListParagraph"/>
        <w:rPr>
          <w:sz w:val="24"/>
          <w:szCs w:val="24"/>
        </w:rPr>
      </w:pPr>
    </w:p>
    <w:p w14:paraId="0584C127" w14:textId="37416FA9" w:rsidR="00D31A66" w:rsidRPr="0014208A" w:rsidRDefault="00CE12B3" w:rsidP="00234D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08A">
        <w:rPr>
          <w:sz w:val="24"/>
          <w:szCs w:val="24"/>
        </w:rPr>
        <w:t>Define</w:t>
      </w:r>
      <w:r w:rsidR="0090700C" w:rsidRPr="0014208A">
        <w:rPr>
          <w:sz w:val="24"/>
          <w:szCs w:val="24"/>
        </w:rPr>
        <w:t xml:space="preserve"> variables for</w:t>
      </w:r>
      <w:r w:rsidR="00234D20" w:rsidRPr="0014208A">
        <w:rPr>
          <w:sz w:val="24"/>
          <w:szCs w:val="24"/>
        </w:rPr>
        <w:t xml:space="preserve"> </w:t>
      </w:r>
      <w:r w:rsidR="001961B7" w:rsidRPr="0014208A">
        <w:rPr>
          <w:sz w:val="24"/>
          <w:szCs w:val="24"/>
        </w:rPr>
        <w:t>food</w:t>
      </w:r>
      <w:r w:rsidR="00234D20" w:rsidRPr="0014208A">
        <w:rPr>
          <w:sz w:val="24"/>
          <w:szCs w:val="24"/>
        </w:rPr>
        <w:t>,</w:t>
      </w:r>
      <w:r w:rsidR="0090700C" w:rsidRPr="0014208A">
        <w:rPr>
          <w:sz w:val="24"/>
          <w:szCs w:val="24"/>
        </w:rPr>
        <w:t xml:space="preserve"> </w:t>
      </w:r>
      <w:r w:rsidR="001961B7" w:rsidRPr="0014208A">
        <w:rPr>
          <w:sz w:val="24"/>
          <w:szCs w:val="24"/>
        </w:rPr>
        <w:t>tr</w:t>
      </w:r>
      <w:r w:rsidR="00C93E69" w:rsidRPr="0014208A">
        <w:rPr>
          <w:sz w:val="24"/>
          <w:szCs w:val="24"/>
        </w:rPr>
        <w:t xml:space="preserve">ansportation, </w:t>
      </w:r>
      <w:r w:rsidR="0090700C" w:rsidRPr="0014208A">
        <w:rPr>
          <w:sz w:val="24"/>
          <w:szCs w:val="24"/>
        </w:rPr>
        <w:t xml:space="preserve">and total cost.  </w:t>
      </w:r>
    </w:p>
    <w:p w14:paraId="50F2B5E8" w14:textId="77777777" w:rsidR="00234D20" w:rsidRPr="0014208A" w:rsidRDefault="00D31A66" w:rsidP="00D31A66">
      <w:pPr>
        <w:pStyle w:val="ListParagraph"/>
        <w:ind w:left="1440"/>
        <w:rPr>
          <w:sz w:val="24"/>
          <w:szCs w:val="24"/>
        </w:rPr>
      </w:pPr>
      <w:r w:rsidRPr="0014208A">
        <w:rPr>
          <w:sz w:val="24"/>
          <w:szCs w:val="24"/>
        </w:rPr>
        <w:t>C</w:t>
      </w:r>
      <w:r w:rsidR="00234D20" w:rsidRPr="0014208A">
        <w:rPr>
          <w:sz w:val="24"/>
          <w:szCs w:val="24"/>
        </w:rPr>
        <w:t xml:space="preserve">reate an equation to represent the </w:t>
      </w:r>
      <w:r w:rsidR="0090700C" w:rsidRPr="0014208A">
        <w:rPr>
          <w:sz w:val="24"/>
          <w:szCs w:val="24"/>
        </w:rPr>
        <w:t>total cost of the field trip</w:t>
      </w:r>
      <w:r w:rsidR="00234D20" w:rsidRPr="0014208A">
        <w:rPr>
          <w:sz w:val="24"/>
          <w:szCs w:val="24"/>
        </w:rPr>
        <w:t xml:space="preserve">. </w:t>
      </w:r>
    </w:p>
    <w:p w14:paraId="0A395CBA" w14:textId="77777777" w:rsidR="0090700C" w:rsidRPr="0014208A" w:rsidRDefault="0090700C" w:rsidP="0090700C">
      <w:pPr>
        <w:pStyle w:val="ListParagraph"/>
        <w:ind w:left="1440"/>
        <w:rPr>
          <w:sz w:val="24"/>
          <w:szCs w:val="24"/>
        </w:rPr>
      </w:pPr>
    </w:p>
    <w:p w14:paraId="55A6FE12" w14:textId="1B88C468" w:rsidR="0090700C" w:rsidRPr="0014208A" w:rsidRDefault="00C93E69" w:rsidP="0090700C">
      <w:pPr>
        <w:pStyle w:val="ListParagraph"/>
        <w:ind w:left="1440"/>
        <w:rPr>
          <w:sz w:val="24"/>
          <w:szCs w:val="24"/>
        </w:rPr>
      </w:pPr>
      <w:r w:rsidRPr="0014208A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38127" wp14:editId="65830ED8">
                <wp:simplePos x="0" y="0"/>
                <wp:positionH relativeFrom="column">
                  <wp:posOffset>1343025</wp:posOffset>
                </wp:positionH>
                <wp:positionV relativeFrom="paragraph">
                  <wp:posOffset>82550</wp:posOffset>
                </wp:positionV>
                <wp:extent cx="3448050" cy="1857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E6138" w14:textId="66EFFB01" w:rsidR="00F1207F" w:rsidRPr="0014208A" w:rsidRDefault="00C93E69"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14208A">
                              <w:rPr>
                                <w:u w:val="single"/>
                              </w:rPr>
                              <w:t xml:space="preserve">$35  </w:t>
                            </w:r>
                            <w:r w:rsidR="00F1207F" w:rsidRPr="0014208A">
                              <w:rPr>
                                <w:u w:val="single"/>
                              </w:rPr>
                              <w:t xml:space="preserve"> </w:t>
                            </w:r>
                            <w:r w:rsidR="00F1207F" w:rsidRPr="0014208A">
                              <w:t>is the f</w:t>
                            </w:r>
                            <w:r w:rsidRPr="0014208A">
                              <w:t>ixed service fee</w:t>
                            </w:r>
                            <w:r w:rsidR="00F1207F" w:rsidRPr="0014208A">
                              <w:t xml:space="preserve">       </w:t>
                            </w:r>
                          </w:p>
                          <w:p w14:paraId="6F5C9958" w14:textId="5399D3C7" w:rsidR="00F1207F" w:rsidRPr="0014208A" w:rsidRDefault="00F1207F">
                            <w:r w:rsidRPr="0014208A">
                              <w:t xml:space="preserve"> </w:t>
                            </w:r>
                            <w:r w:rsidR="00C93E69" w:rsidRPr="0014208A">
                              <w:t>_____ represents the total</w:t>
                            </w:r>
                            <w:r w:rsidR="00AB727D" w:rsidRPr="0014208A">
                              <w:t xml:space="preserve"> cost for food     </w:t>
                            </w:r>
                          </w:p>
                          <w:p w14:paraId="7657B003" w14:textId="77777777" w:rsidR="00F1207F" w:rsidRPr="0014208A" w:rsidRDefault="00AB727D">
                            <w:r w:rsidRPr="0014208A">
                              <w:t xml:space="preserve">  </w:t>
                            </w:r>
                            <w:r w:rsidR="00C93E69" w:rsidRPr="0014208A">
                              <w:t>____ represents the total cost for transportation</w:t>
                            </w:r>
                            <w:r w:rsidR="00F1207F" w:rsidRPr="0014208A">
                              <w:t xml:space="preserve">            </w:t>
                            </w:r>
                          </w:p>
                          <w:p w14:paraId="002AE715" w14:textId="72C478B5" w:rsidR="00C93E69" w:rsidRPr="0014208A" w:rsidRDefault="00F1207F">
                            <w:r w:rsidRPr="0014208A">
                              <w:t xml:space="preserve"> </w:t>
                            </w:r>
                            <w:r w:rsidR="00C93E69" w:rsidRPr="0014208A">
                              <w:t>____ represents the total cost</w:t>
                            </w:r>
                          </w:p>
                          <w:p w14:paraId="3C072E9E" w14:textId="4836C23E" w:rsidR="00C93E69" w:rsidRDefault="00C93E69">
                            <w:r w:rsidRPr="0014208A">
                              <w:t>Equation: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3812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5.75pt;margin-top:6.5pt;width:271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" fillcolor="white [3201]" strokeweight=".5pt">
                <v:textbox>
                  <w:txbxContent>
                    <w:p w14:paraId="4F5E6138" w14:textId="66EFFB01" w:rsidR="00F1207F" w:rsidRPr="0014208A" w:rsidRDefault="00C93E69">
                      <w:r>
                        <w:rPr>
                          <w:u w:val="single"/>
                        </w:rPr>
                        <w:t xml:space="preserve"> </w:t>
                      </w:r>
                      <w:r w:rsidRPr="0014208A">
                        <w:rPr>
                          <w:u w:val="single"/>
                        </w:rPr>
                        <w:t xml:space="preserve">$35  </w:t>
                      </w:r>
                      <w:r w:rsidR="00F1207F" w:rsidRPr="0014208A">
                        <w:rPr>
                          <w:u w:val="single"/>
                        </w:rPr>
                        <w:t xml:space="preserve"> </w:t>
                      </w:r>
                      <w:r w:rsidR="00F1207F" w:rsidRPr="0014208A">
                        <w:t>is the f</w:t>
                      </w:r>
                      <w:r w:rsidRPr="0014208A">
                        <w:t>ixed service fee</w:t>
                      </w:r>
                      <w:r w:rsidR="00F1207F" w:rsidRPr="0014208A">
                        <w:t xml:space="preserve">       </w:t>
                      </w:r>
                    </w:p>
                    <w:p w14:paraId="6F5C9958" w14:textId="5399D3C7" w:rsidR="00F1207F" w:rsidRPr="0014208A" w:rsidRDefault="00F1207F">
                      <w:r w:rsidRPr="0014208A">
                        <w:t xml:space="preserve"> </w:t>
                      </w:r>
                      <w:r w:rsidR="00C93E69" w:rsidRPr="0014208A">
                        <w:t>_____ represents the total</w:t>
                      </w:r>
                      <w:r w:rsidR="00AB727D" w:rsidRPr="0014208A">
                        <w:t xml:space="preserve"> cost for food     </w:t>
                      </w:r>
                    </w:p>
                    <w:p w14:paraId="7657B003" w14:textId="77777777" w:rsidR="00F1207F" w:rsidRPr="0014208A" w:rsidRDefault="00AB727D">
                      <w:r w:rsidRPr="0014208A">
                        <w:t xml:space="preserve">  </w:t>
                      </w:r>
                      <w:r w:rsidR="00C93E69" w:rsidRPr="0014208A">
                        <w:t>____ represents the total cost for transportation</w:t>
                      </w:r>
                      <w:r w:rsidR="00F1207F" w:rsidRPr="0014208A">
                        <w:t xml:space="preserve">            </w:t>
                      </w:r>
                    </w:p>
                    <w:p w14:paraId="002AE715" w14:textId="72C478B5" w:rsidR="00C93E69" w:rsidRPr="0014208A" w:rsidRDefault="00F1207F">
                      <w:r w:rsidRPr="0014208A">
                        <w:t xml:space="preserve"> </w:t>
                      </w:r>
                      <w:r w:rsidR="00C93E69" w:rsidRPr="0014208A">
                        <w:t>____ represents the total cost</w:t>
                      </w:r>
                    </w:p>
                    <w:p w14:paraId="3C072E9E" w14:textId="4836C23E" w:rsidR="00C93E69" w:rsidRDefault="00C93E69">
                      <w:r w:rsidRPr="0014208A">
                        <w:t>Equation: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6DE2B7" w14:textId="77777777" w:rsidR="0090700C" w:rsidRPr="0014208A" w:rsidRDefault="0090700C" w:rsidP="0090700C">
      <w:pPr>
        <w:pStyle w:val="ListParagraph"/>
        <w:ind w:left="1440"/>
        <w:rPr>
          <w:sz w:val="24"/>
          <w:szCs w:val="24"/>
        </w:rPr>
      </w:pPr>
    </w:p>
    <w:p w14:paraId="4C9F48B7" w14:textId="77777777" w:rsidR="0090700C" w:rsidRPr="0014208A" w:rsidRDefault="0090700C" w:rsidP="0090700C">
      <w:pPr>
        <w:pStyle w:val="ListParagraph"/>
        <w:ind w:left="1440"/>
        <w:rPr>
          <w:sz w:val="24"/>
          <w:szCs w:val="24"/>
        </w:rPr>
      </w:pPr>
    </w:p>
    <w:p w14:paraId="15B58434" w14:textId="77777777" w:rsidR="0090700C" w:rsidRPr="0014208A" w:rsidRDefault="0090700C" w:rsidP="0090700C">
      <w:pPr>
        <w:pStyle w:val="ListParagraph"/>
        <w:ind w:left="1440"/>
        <w:rPr>
          <w:sz w:val="24"/>
          <w:szCs w:val="24"/>
        </w:rPr>
      </w:pPr>
    </w:p>
    <w:p w14:paraId="6F9D82B3" w14:textId="77777777" w:rsidR="00234D20" w:rsidRPr="0014208A" w:rsidRDefault="00234D20" w:rsidP="00234D20">
      <w:pPr>
        <w:pStyle w:val="ListParagraph"/>
        <w:ind w:left="1440"/>
        <w:rPr>
          <w:sz w:val="24"/>
          <w:szCs w:val="24"/>
        </w:rPr>
      </w:pPr>
    </w:p>
    <w:p w14:paraId="08ABF5A2" w14:textId="77777777" w:rsidR="00234D20" w:rsidRPr="0014208A" w:rsidRDefault="00234D20" w:rsidP="00234D20">
      <w:pPr>
        <w:pStyle w:val="ListParagraph"/>
        <w:ind w:left="1440"/>
        <w:rPr>
          <w:sz w:val="24"/>
          <w:szCs w:val="24"/>
        </w:rPr>
      </w:pPr>
    </w:p>
    <w:p w14:paraId="47FAEAD8" w14:textId="77777777" w:rsidR="00234D20" w:rsidRPr="0014208A" w:rsidRDefault="00234D20" w:rsidP="00234D20">
      <w:pPr>
        <w:pStyle w:val="ListParagraph"/>
        <w:ind w:left="1440"/>
        <w:rPr>
          <w:sz w:val="24"/>
          <w:szCs w:val="24"/>
        </w:rPr>
      </w:pPr>
    </w:p>
    <w:p w14:paraId="001033A5" w14:textId="77777777" w:rsidR="00234D20" w:rsidRPr="0014208A" w:rsidRDefault="00234D20" w:rsidP="00234D20">
      <w:pPr>
        <w:pStyle w:val="ListParagraph"/>
        <w:ind w:left="1440"/>
        <w:rPr>
          <w:sz w:val="24"/>
          <w:szCs w:val="24"/>
        </w:rPr>
      </w:pPr>
    </w:p>
    <w:p w14:paraId="21A142C1" w14:textId="6FDD5F64" w:rsidR="00CE12B3" w:rsidRPr="0014208A" w:rsidRDefault="00CE12B3" w:rsidP="0014208A">
      <w:pPr>
        <w:rPr>
          <w:sz w:val="24"/>
          <w:szCs w:val="24"/>
        </w:rPr>
      </w:pPr>
    </w:p>
    <w:p w14:paraId="1AA160E3" w14:textId="77777777" w:rsidR="00F1207F" w:rsidRPr="0014208A" w:rsidRDefault="00F1207F" w:rsidP="0014208A">
      <w:pPr>
        <w:rPr>
          <w:sz w:val="24"/>
          <w:szCs w:val="24"/>
        </w:rPr>
      </w:pPr>
    </w:p>
    <w:p w14:paraId="428AB2C9" w14:textId="03A326F2" w:rsidR="001961B7" w:rsidRPr="0014208A" w:rsidRDefault="00CE12B3" w:rsidP="00234D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08A">
        <w:rPr>
          <w:sz w:val="24"/>
          <w:szCs w:val="24"/>
        </w:rPr>
        <w:t xml:space="preserve">The </w:t>
      </w:r>
      <w:r w:rsidR="00F1207F" w:rsidRPr="0014208A">
        <w:rPr>
          <w:sz w:val="24"/>
          <w:szCs w:val="24"/>
        </w:rPr>
        <w:t>class has</w:t>
      </w:r>
      <w:r w:rsidRPr="0014208A">
        <w:rPr>
          <w:sz w:val="24"/>
          <w:szCs w:val="24"/>
        </w:rPr>
        <w:t xml:space="preserve"> $400 to pay f</w:t>
      </w:r>
      <w:r w:rsidR="00F1207F" w:rsidRPr="0014208A">
        <w:rPr>
          <w:sz w:val="24"/>
          <w:szCs w:val="24"/>
        </w:rPr>
        <w:t>or the field trip</w:t>
      </w:r>
      <w:r w:rsidR="00BC543A" w:rsidRPr="0014208A">
        <w:rPr>
          <w:sz w:val="24"/>
          <w:szCs w:val="24"/>
        </w:rPr>
        <w:t xml:space="preserve">. </w:t>
      </w:r>
      <w:r w:rsidR="002653AF" w:rsidRPr="0014208A">
        <w:rPr>
          <w:sz w:val="24"/>
          <w:szCs w:val="24"/>
        </w:rPr>
        <w:t>Use your</w:t>
      </w:r>
      <w:r w:rsidRPr="0014208A">
        <w:rPr>
          <w:sz w:val="24"/>
          <w:szCs w:val="24"/>
        </w:rPr>
        <w:t xml:space="preserve"> variables from</w:t>
      </w:r>
      <w:r w:rsidR="00F1207F" w:rsidRPr="0014208A">
        <w:rPr>
          <w:sz w:val="24"/>
          <w:szCs w:val="24"/>
        </w:rPr>
        <w:t xml:space="preserve"> </w:t>
      </w:r>
      <w:r w:rsidR="00F1207F" w:rsidRPr="0014208A">
        <w:rPr>
          <w:b/>
          <w:sz w:val="24"/>
        </w:rPr>
        <w:t xml:space="preserve">part </w:t>
      </w:r>
      <w:r w:rsidR="00F1207F" w:rsidRPr="0014208A">
        <w:rPr>
          <w:b/>
          <w:sz w:val="24"/>
          <w:szCs w:val="24"/>
        </w:rPr>
        <w:t>a</w:t>
      </w:r>
      <w:r w:rsidR="00F1207F" w:rsidRPr="0014208A">
        <w:rPr>
          <w:sz w:val="24"/>
          <w:szCs w:val="24"/>
        </w:rPr>
        <w:t xml:space="preserve"> </w:t>
      </w:r>
      <w:r w:rsidR="00AB727D" w:rsidRPr="0014208A">
        <w:rPr>
          <w:sz w:val="24"/>
          <w:szCs w:val="24"/>
        </w:rPr>
        <w:t>and the fixed service fee</w:t>
      </w:r>
      <w:r w:rsidR="0090700C" w:rsidRPr="0014208A">
        <w:rPr>
          <w:sz w:val="24"/>
          <w:szCs w:val="24"/>
        </w:rPr>
        <w:t xml:space="preserve"> to </w:t>
      </w:r>
      <w:r w:rsidR="00F1207F" w:rsidRPr="0014208A">
        <w:rPr>
          <w:sz w:val="24"/>
          <w:szCs w:val="24"/>
        </w:rPr>
        <w:t>write</w:t>
      </w:r>
      <w:r w:rsidR="0090700C" w:rsidRPr="0014208A">
        <w:rPr>
          <w:sz w:val="24"/>
          <w:szCs w:val="24"/>
        </w:rPr>
        <w:t xml:space="preserve"> an inequality </w:t>
      </w:r>
      <w:r w:rsidR="00F1207F" w:rsidRPr="0014208A">
        <w:rPr>
          <w:sz w:val="24"/>
          <w:szCs w:val="24"/>
        </w:rPr>
        <w:t>to represent the budget and cost of the field trip.</w:t>
      </w:r>
    </w:p>
    <w:p w14:paraId="5DF99405" w14:textId="33A63166" w:rsidR="00D31A66" w:rsidRPr="0014208A" w:rsidRDefault="00D31A66" w:rsidP="00D31A66">
      <w:pPr>
        <w:pStyle w:val="ListParagraph"/>
        <w:ind w:left="1440"/>
        <w:rPr>
          <w:sz w:val="24"/>
          <w:szCs w:val="24"/>
        </w:rPr>
      </w:pPr>
    </w:p>
    <w:p w14:paraId="66F15261" w14:textId="1C1C49A9" w:rsidR="00C93E69" w:rsidRPr="0014208A" w:rsidRDefault="00AB727D" w:rsidP="00AB727D">
      <w:pPr>
        <w:pStyle w:val="ListParagraph"/>
        <w:ind w:left="1440"/>
        <w:rPr>
          <w:sz w:val="24"/>
          <w:szCs w:val="24"/>
        </w:rPr>
      </w:pPr>
      <w:r w:rsidRPr="0014208A">
        <w:rPr>
          <w:sz w:val="24"/>
          <w:szCs w:val="24"/>
        </w:rPr>
        <w:t>I</w:t>
      </w:r>
      <w:r w:rsidR="00C93E69" w:rsidRPr="0014208A">
        <w:rPr>
          <w:sz w:val="24"/>
          <w:szCs w:val="24"/>
        </w:rPr>
        <w:t>nequality:</w:t>
      </w:r>
      <w:r w:rsidR="00F1207F" w:rsidRPr="0014208A">
        <w:rPr>
          <w:sz w:val="24"/>
          <w:szCs w:val="24"/>
        </w:rPr>
        <w:t xml:space="preserve"> </w:t>
      </w:r>
      <w:r w:rsidR="00C93E69" w:rsidRPr="0014208A">
        <w:rPr>
          <w:sz w:val="24"/>
          <w:szCs w:val="24"/>
        </w:rPr>
        <w:t>______________________________________________________</w:t>
      </w:r>
    </w:p>
    <w:p w14:paraId="4AB07D33" w14:textId="1C008D14" w:rsidR="00E25003" w:rsidRPr="0014208A" w:rsidRDefault="00E25003" w:rsidP="00E25003">
      <w:pPr>
        <w:rPr>
          <w:sz w:val="24"/>
          <w:szCs w:val="24"/>
        </w:rPr>
      </w:pPr>
    </w:p>
    <w:p w14:paraId="6FBFF141" w14:textId="77777777" w:rsidR="00E25003" w:rsidRPr="0014208A" w:rsidRDefault="00E25003" w:rsidP="00E25003">
      <w:pPr>
        <w:rPr>
          <w:sz w:val="24"/>
          <w:szCs w:val="24"/>
        </w:rPr>
      </w:pPr>
    </w:p>
    <w:p w14:paraId="319741C0" w14:textId="77777777" w:rsidR="00E25003" w:rsidRPr="0014208A" w:rsidRDefault="00E25003" w:rsidP="00E25003">
      <w:pPr>
        <w:rPr>
          <w:sz w:val="24"/>
          <w:szCs w:val="24"/>
        </w:rPr>
      </w:pPr>
    </w:p>
    <w:p w14:paraId="12C23566" w14:textId="65D94CA4" w:rsidR="00E25003" w:rsidRPr="0014208A" w:rsidRDefault="00E25003" w:rsidP="0014208A">
      <w:pPr>
        <w:rPr>
          <w:sz w:val="24"/>
          <w:szCs w:val="24"/>
        </w:rPr>
      </w:pPr>
    </w:p>
    <w:p w14:paraId="3EF5D9C8" w14:textId="00800C25" w:rsidR="0098064B" w:rsidRPr="0014208A" w:rsidRDefault="0098064B" w:rsidP="0014208A">
      <w:pPr>
        <w:rPr>
          <w:sz w:val="24"/>
          <w:szCs w:val="24"/>
        </w:rPr>
      </w:pPr>
    </w:p>
    <w:p w14:paraId="78B09429" w14:textId="1046BAEE" w:rsidR="001961B7" w:rsidRPr="0014208A" w:rsidRDefault="00D31A66" w:rsidP="00F1207F">
      <w:pPr>
        <w:pStyle w:val="ListParagraph"/>
        <w:ind w:left="-90"/>
        <w:rPr>
          <w:b/>
          <w:sz w:val="28"/>
          <w:szCs w:val="28"/>
        </w:rPr>
      </w:pPr>
      <w:r w:rsidRPr="0014208A">
        <w:rPr>
          <w:sz w:val="24"/>
          <w:szCs w:val="24"/>
        </w:rPr>
        <w:t>The table shows the cost structure</w:t>
      </w:r>
      <w:r w:rsidR="001961B7" w:rsidRPr="0014208A">
        <w:rPr>
          <w:sz w:val="24"/>
          <w:szCs w:val="24"/>
        </w:rPr>
        <w:t xml:space="preserve"> for transportation and food from </w:t>
      </w:r>
      <w:r w:rsidR="00F1207F" w:rsidRPr="0014208A">
        <w:rPr>
          <w:sz w:val="24"/>
          <w:szCs w:val="24"/>
        </w:rPr>
        <w:t xml:space="preserve">four companies.  </w:t>
      </w:r>
    </w:p>
    <w:p w14:paraId="2C28E082" w14:textId="0499E297" w:rsidR="00F1207F" w:rsidRPr="0014208A" w:rsidRDefault="00F1207F" w:rsidP="0014208A">
      <w:pPr>
        <w:pStyle w:val="ListParagraph"/>
        <w:ind w:left="-90"/>
        <w:rPr>
          <w:b/>
          <w:sz w:val="28"/>
          <w:szCs w:val="28"/>
        </w:rPr>
      </w:pPr>
      <w:r w:rsidRPr="0014208A">
        <w:rPr>
          <w:sz w:val="24"/>
          <w:szCs w:val="24"/>
        </w:rPr>
        <w:t>The cost is based on the number of students attending the fieldtrip.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3045"/>
        <w:gridCol w:w="2880"/>
        <w:gridCol w:w="1188"/>
      </w:tblGrid>
      <w:tr w:rsidR="00D31A66" w:rsidRPr="0014208A" w14:paraId="633FE4C4" w14:textId="77777777" w:rsidTr="00497AC8">
        <w:tc>
          <w:tcPr>
            <w:tcW w:w="8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30E62D" w14:textId="77777777" w:rsidR="00D31A66" w:rsidRPr="0014208A" w:rsidRDefault="00D31A66" w:rsidP="00D31A66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14208A">
              <w:rPr>
                <w:b/>
                <w:sz w:val="32"/>
                <w:szCs w:val="32"/>
              </w:rPr>
              <w:t xml:space="preserve">                        Cost Structure Table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53FB1ACC" w14:textId="77777777" w:rsidR="00D31A66" w:rsidRPr="0014208A" w:rsidRDefault="00D31A66" w:rsidP="00CC5FF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1A66" w:rsidRPr="0014208A" w14:paraId="71018B53" w14:textId="77777777" w:rsidTr="00497AC8">
        <w:tc>
          <w:tcPr>
            <w:tcW w:w="2463" w:type="dxa"/>
            <w:vAlign w:val="center"/>
          </w:tcPr>
          <w:p w14:paraId="2538192F" w14:textId="77777777" w:rsidR="00D31A66" w:rsidRPr="0014208A" w:rsidRDefault="00D31A66" w:rsidP="00CC5FF2">
            <w:pPr>
              <w:jc w:val="center"/>
              <w:rPr>
                <w:b/>
                <w:sz w:val="28"/>
                <w:szCs w:val="28"/>
              </w:rPr>
            </w:pPr>
            <w:r w:rsidRPr="0014208A">
              <w:rPr>
                <w:b/>
                <w:sz w:val="28"/>
                <w:szCs w:val="28"/>
              </w:rPr>
              <w:t xml:space="preserve">Company </w:t>
            </w:r>
          </w:p>
        </w:tc>
        <w:tc>
          <w:tcPr>
            <w:tcW w:w="3045" w:type="dxa"/>
            <w:vAlign w:val="center"/>
          </w:tcPr>
          <w:p w14:paraId="742ADBB7" w14:textId="77777777" w:rsidR="00D31A66" w:rsidRPr="0014208A" w:rsidRDefault="00D31A66" w:rsidP="00CC5FF2">
            <w:pPr>
              <w:jc w:val="center"/>
              <w:rPr>
                <w:b/>
                <w:sz w:val="28"/>
                <w:szCs w:val="28"/>
              </w:rPr>
            </w:pPr>
            <w:r w:rsidRPr="0014208A">
              <w:rPr>
                <w:b/>
                <w:sz w:val="28"/>
                <w:szCs w:val="28"/>
              </w:rPr>
              <w:t xml:space="preserve">Cost of transportation </w:t>
            </w:r>
          </w:p>
        </w:tc>
        <w:tc>
          <w:tcPr>
            <w:tcW w:w="2880" w:type="dxa"/>
            <w:vAlign w:val="center"/>
          </w:tcPr>
          <w:p w14:paraId="2B3BEBCD" w14:textId="2269CDE6" w:rsidR="00D31A66" w:rsidRPr="0014208A" w:rsidRDefault="00D31A66" w:rsidP="00CC5FF2">
            <w:pPr>
              <w:jc w:val="center"/>
              <w:rPr>
                <w:b/>
                <w:sz w:val="28"/>
                <w:szCs w:val="28"/>
              </w:rPr>
            </w:pPr>
            <w:r w:rsidRPr="0014208A">
              <w:rPr>
                <w:b/>
                <w:sz w:val="28"/>
                <w:szCs w:val="28"/>
              </w:rPr>
              <w:t xml:space="preserve">Cost of food </w:t>
            </w:r>
          </w:p>
        </w:tc>
        <w:tc>
          <w:tcPr>
            <w:tcW w:w="1188" w:type="dxa"/>
            <w:vAlign w:val="center"/>
          </w:tcPr>
          <w:p w14:paraId="34D1D5BD" w14:textId="77777777" w:rsidR="00D31A66" w:rsidRPr="0014208A" w:rsidRDefault="00D31A66" w:rsidP="00D31A66">
            <w:pPr>
              <w:jc w:val="center"/>
              <w:rPr>
                <w:b/>
                <w:sz w:val="28"/>
                <w:szCs w:val="28"/>
              </w:rPr>
            </w:pPr>
            <w:r w:rsidRPr="0014208A">
              <w:rPr>
                <w:b/>
                <w:sz w:val="28"/>
                <w:szCs w:val="28"/>
              </w:rPr>
              <w:t>Service Fee</w:t>
            </w:r>
          </w:p>
        </w:tc>
      </w:tr>
      <w:tr w:rsidR="00D31A66" w:rsidRPr="0014208A" w14:paraId="1C6CB06D" w14:textId="77777777" w:rsidTr="00497AC8">
        <w:trPr>
          <w:trHeight w:val="791"/>
        </w:trPr>
        <w:tc>
          <w:tcPr>
            <w:tcW w:w="2463" w:type="dxa"/>
            <w:vAlign w:val="center"/>
          </w:tcPr>
          <w:p w14:paraId="634ADCEC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Affordable Bus</w:t>
            </w:r>
          </w:p>
        </w:tc>
        <w:tc>
          <w:tcPr>
            <w:tcW w:w="3045" w:type="dxa"/>
            <w:vAlign w:val="center"/>
          </w:tcPr>
          <w:p w14:paraId="4A0A279F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$7 per student</w:t>
            </w:r>
          </w:p>
        </w:tc>
        <w:tc>
          <w:tcPr>
            <w:tcW w:w="2880" w:type="dxa"/>
            <w:vAlign w:val="center"/>
          </w:tcPr>
          <w:p w14:paraId="029EC918" w14:textId="1E966771" w:rsidR="00D31A66" w:rsidRPr="0014208A" w:rsidRDefault="00D31A66" w:rsidP="00C93E69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 xml:space="preserve">$10 per student </w:t>
            </w:r>
          </w:p>
        </w:tc>
        <w:tc>
          <w:tcPr>
            <w:tcW w:w="1188" w:type="dxa"/>
            <w:vAlign w:val="center"/>
          </w:tcPr>
          <w:p w14:paraId="20955864" w14:textId="77777777" w:rsidR="00D31A66" w:rsidRPr="0014208A" w:rsidRDefault="00D31A66" w:rsidP="00D31A66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$35</w:t>
            </w:r>
          </w:p>
        </w:tc>
      </w:tr>
      <w:tr w:rsidR="00D31A66" w:rsidRPr="0014208A" w14:paraId="5BD60AC5" w14:textId="77777777" w:rsidTr="00497AC8">
        <w:trPr>
          <w:trHeight w:val="1610"/>
        </w:trPr>
        <w:tc>
          <w:tcPr>
            <w:tcW w:w="2463" w:type="dxa"/>
            <w:vAlign w:val="center"/>
          </w:tcPr>
          <w:p w14:paraId="10B903A4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 xml:space="preserve">Mellow Yellow </w:t>
            </w:r>
          </w:p>
        </w:tc>
        <w:tc>
          <w:tcPr>
            <w:tcW w:w="3045" w:type="dxa"/>
            <w:vAlign w:val="center"/>
          </w:tcPr>
          <w:p w14:paraId="24CD6D57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$9 each for the first 20 students</w:t>
            </w:r>
          </w:p>
          <w:p w14:paraId="77E8765F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 xml:space="preserve"> and </w:t>
            </w:r>
          </w:p>
          <w:p w14:paraId="2C121D90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$5 for each additional student</w:t>
            </w:r>
          </w:p>
        </w:tc>
        <w:tc>
          <w:tcPr>
            <w:tcW w:w="2880" w:type="dxa"/>
            <w:vAlign w:val="center"/>
          </w:tcPr>
          <w:p w14:paraId="4E04EB50" w14:textId="4282E0AC" w:rsidR="00D31A66" w:rsidRPr="0014208A" w:rsidRDefault="00C93E69" w:rsidP="00C93E69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$7 per student</w:t>
            </w:r>
          </w:p>
        </w:tc>
        <w:tc>
          <w:tcPr>
            <w:tcW w:w="1188" w:type="dxa"/>
            <w:vAlign w:val="center"/>
          </w:tcPr>
          <w:p w14:paraId="2DC43946" w14:textId="77777777" w:rsidR="00D31A66" w:rsidRPr="0014208A" w:rsidRDefault="00D31A66" w:rsidP="00D31A66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$35</w:t>
            </w:r>
          </w:p>
        </w:tc>
      </w:tr>
      <w:tr w:rsidR="00D31A66" w:rsidRPr="0014208A" w14:paraId="30D5617F" w14:textId="77777777" w:rsidTr="00497AC8">
        <w:tc>
          <w:tcPr>
            <w:tcW w:w="2463" w:type="dxa"/>
            <w:vAlign w:val="center"/>
          </w:tcPr>
          <w:p w14:paraId="3D680753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Busy Bus</w:t>
            </w:r>
          </w:p>
        </w:tc>
        <w:tc>
          <w:tcPr>
            <w:tcW w:w="3045" w:type="dxa"/>
            <w:vAlign w:val="center"/>
          </w:tcPr>
          <w:p w14:paraId="5AEDDA3C" w14:textId="77777777" w:rsidR="00D31A66" w:rsidRPr="0014208A" w:rsidRDefault="00D31A66" w:rsidP="009C3A64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 xml:space="preserve">$12 each for the first 10 students </w:t>
            </w:r>
          </w:p>
          <w:p w14:paraId="71DA1CE4" w14:textId="77777777" w:rsidR="00D31A66" w:rsidRPr="0014208A" w:rsidRDefault="00D31A66" w:rsidP="009C3A64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 xml:space="preserve">and </w:t>
            </w:r>
          </w:p>
          <w:p w14:paraId="579342A6" w14:textId="77777777" w:rsidR="00D31A66" w:rsidRPr="0014208A" w:rsidRDefault="00D31A66" w:rsidP="009C3A64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$7 for each additional  student</w:t>
            </w:r>
          </w:p>
        </w:tc>
        <w:tc>
          <w:tcPr>
            <w:tcW w:w="2880" w:type="dxa"/>
            <w:vAlign w:val="center"/>
          </w:tcPr>
          <w:p w14:paraId="4770C2D4" w14:textId="31F1F89B" w:rsidR="00D31A66" w:rsidRPr="0014208A" w:rsidRDefault="00C93E69" w:rsidP="00C93E69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$5 per student</w:t>
            </w:r>
          </w:p>
        </w:tc>
        <w:tc>
          <w:tcPr>
            <w:tcW w:w="1188" w:type="dxa"/>
            <w:vAlign w:val="center"/>
          </w:tcPr>
          <w:p w14:paraId="4BEF27C4" w14:textId="77777777" w:rsidR="00D31A66" w:rsidRPr="0014208A" w:rsidRDefault="00D31A66" w:rsidP="00D31A66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$35</w:t>
            </w:r>
          </w:p>
        </w:tc>
      </w:tr>
      <w:tr w:rsidR="00D31A66" w:rsidRPr="0014208A" w14:paraId="754C841C" w14:textId="77777777" w:rsidTr="00497AC8">
        <w:trPr>
          <w:trHeight w:val="872"/>
        </w:trPr>
        <w:tc>
          <w:tcPr>
            <w:tcW w:w="2463" w:type="dxa"/>
            <w:vAlign w:val="center"/>
          </w:tcPr>
          <w:p w14:paraId="050A1012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Cozy Seats</w:t>
            </w:r>
          </w:p>
        </w:tc>
        <w:tc>
          <w:tcPr>
            <w:tcW w:w="3045" w:type="dxa"/>
            <w:vAlign w:val="center"/>
          </w:tcPr>
          <w:p w14:paraId="6E17283A" w14:textId="77777777" w:rsidR="00D31A66" w:rsidRPr="0014208A" w:rsidRDefault="00D31A66" w:rsidP="00CC5FF2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$8 per student</w:t>
            </w:r>
          </w:p>
        </w:tc>
        <w:tc>
          <w:tcPr>
            <w:tcW w:w="2880" w:type="dxa"/>
            <w:vAlign w:val="center"/>
          </w:tcPr>
          <w:p w14:paraId="096F20ED" w14:textId="35AC7A4E" w:rsidR="00D31A66" w:rsidRPr="0014208A" w:rsidRDefault="00C93E69" w:rsidP="00C93E69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$7 per student</w:t>
            </w:r>
          </w:p>
        </w:tc>
        <w:tc>
          <w:tcPr>
            <w:tcW w:w="1188" w:type="dxa"/>
            <w:vAlign w:val="center"/>
          </w:tcPr>
          <w:p w14:paraId="074ECE49" w14:textId="77777777" w:rsidR="00D31A66" w:rsidRPr="0014208A" w:rsidRDefault="00D31A66" w:rsidP="00D31A66">
            <w:pPr>
              <w:jc w:val="center"/>
              <w:rPr>
                <w:sz w:val="24"/>
                <w:szCs w:val="24"/>
              </w:rPr>
            </w:pPr>
            <w:r w:rsidRPr="0014208A">
              <w:rPr>
                <w:sz w:val="24"/>
                <w:szCs w:val="24"/>
              </w:rPr>
              <w:t>$35</w:t>
            </w:r>
          </w:p>
        </w:tc>
      </w:tr>
    </w:tbl>
    <w:p w14:paraId="0838F1BD" w14:textId="225874B5" w:rsidR="00C93E69" w:rsidRPr="0014208A" w:rsidRDefault="00C93E69" w:rsidP="0098064B">
      <w:pPr>
        <w:rPr>
          <w:sz w:val="24"/>
          <w:szCs w:val="24"/>
        </w:rPr>
      </w:pPr>
    </w:p>
    <w:p w14:paraId="5AED3500" w14:textId="7CE84A7A" w:rsidR="00C93E69" w:rsidRPr="0014208A" w:rsidRDefault="00F1207F" w:rsidP="00F1207F">
      <w:pPr>
        <w:ind w:left="270" w:hanging="270"/>
        <w:rPr>
          <w:sz w:val="24"/>
          <w:szCs w:val="24"/>
        </w:rPr>
      </w:pPr>
      <w:r w:rsidRPr="0014208A">
        <w:rPr>
          <w:sz w:val="24"/>
          <w:szCs w:val="24"/>
        </w:rPr>
        <w:t xml:space="preserve">2. </w:t>
      </w:r>
      <w:r w:rsidR="00C93E69" w:rsidRPr="0014208A">
        <w:rPr>
          <w:sz w:val="24"/>
          <w:szCs w:val="24"/>
        </w:rPr>
        <w:t xml:space="preserve">Janet’s class has 18 students.  She says the Affordable Bus company would cost the </w:t>
      </w:r>
      <w:r w:rsidR="00AB727D" w:rsidRPr="0014208A">
        <w:rPr>
          <w:b/>
          <w:sz w:val="24"/>
          <w:szCs w:val="24"/>
        </w:rPr>
        <w:t xml:space="preserve">most </w:t>
      </w:r>
      <w:r w:rsidR="00C93E69" w:rsidRPr="0014208A">
        <w:rPr>
          <w:sz w:val="24"/>
          <w:szCs w:val="24"/>
        </w:rPr>
        <w:t>based on the information in the table.</w:t>
      </w:r>
    </w:p>
    <w:p w14:paraId="6644D7A8" w14:textId="633497E5" w:rsidR="00C93E69" w:rsidRPr="0014208A" w:rsidRDefault="00C93E69" w:rsidP="00F1207F">
      <w:pPr>
        <w:ind w:left="270"/>
        <w:rPr>
          <w:sz w:val="24"/>
          <w:szCs w:val="24"/>
        </w:rPr>
      </w:pPr>
      <w:r w:rsidRPr="0014208A">
        <w:rPr>
          <w:sz w:val="24"/>
          <w:szCs w:val="24"/>
        </w:rPr>
        <w:t>Do you agree or disagree with Janet?  Justify your answer.</w:t>
      </w:r>
    </w:p>
    <w:p w14:paraId="69CEB4D9" w14:textId="77777777" w:rsidR="00C93E69" w:rsidRPr="0014208A" w:rsidRDefault="00C93E69" w:rsidP="0098064B">
      <w:pPr>
        <w:rPr>
          <w:sz w:val="24"/>
          <w:szCs w:val="24"/>
        </w:rPr>
      </w:pPr>
    </w:p>
    <w:p w14:paraId="44D45CE3" w14:textId="595270EC" w:rsidR="00C93E69" w:rsidRPr="0014208A" w:rsidRDefault="00C93E69" w:rsidP="0098064B">
      <w:pPr>
        <w:rPr>
          <w:sz w:val="24"/>
          <w:szCs w:val="24"/>
        </w:rPr>
      </w:pPr>
    </w:p>
    <w:p w14:paraId="4AC3004D" w14:textId="77777777" w:rsidR="008E1167" w:rsidRPr="0014208A" w:rsidRDefault="008E1167" w:rsidP="0098064B">
      <w:pPr>
        <w:rPr>
          <w:sz w:val="24"/>
          <w:szCs w:val="24"/>
        </w:rPr>
      </w:pPr>
    </w:p>
    <w:p w14:paraId="22C5B796" w14:textId="1620B137" w:rsidR="00AB727D" w:rsidRPr="0014208A" w:rsidRDefault="00AB727D" w:rsidP="0098064B">
      <w:pPr>
        <w:rPr>
          <w:sz w:val="24"/>
          <w:szCs w:val="24"/>
        </w:rPr>
      </w:pPr>
    </w:p>
    <w:p w14:paraId="7F3B3589" w14:textId="593F8203" w:rsidR="00AB727D" w:rsidRPr="0014208A" w:rsidRDefault="00F1207F" w:rsidP="00F1207F">
      <w:pPr>
        <w:ind w:left="270" w:hanging="270"/>
        <w:rPr>
          <w:sz w:val="24"/>
          <w:szCs w:val="24"/>
        </w:rPr>
      </w:pPr>
      <w:r w:rsidRPr="0014208A">
        <w:rPr>
          <w:sz w:val="24"/>
          <w:szCs w:val="24"/>
        </w:rPr>
        <w:lastRenderedPageBreak/>
        <w:t>3. Brian’s class has 28 students.  He claims the Mellow Yellow company would cost a total of $483.  Do you agree or disagree with Brian’s claim?  Justify your decision.</w:t>
      </w:r>
    </w:p>
    <w:p w14:paraId="36466975" w14:textId="77777777" w:rsidR="00AB727D" w:rsidRPr="0014208A" w:rsidRDefault="00AB727D" w:rsidP="0098064B">
      <w:pPr>
        <w:rPr>
          <w:sz w:val="24"/>
          <w:szCs w:val="24"/>
        </w:rPr>
      </w:pPr>
    </w:p>
    <w:p w14:paraId="1804BED3" w14:textId="091973A1" w:rsidR="00AB727D" w:rsidRPr="0014208A" w:rsidRDefault="00AB727D" w:rsidP="0098064B">
      <w:pPr>
        <w:rPr>
          <w:sz w:val="24"/>
          <w:szCs w:val="24"/>
        </w:rPr>
      </w:pPr>
    </w:p>
    <w:p w14:paraId="3075AC33" w14:textId="77777777" w:rsidR="00AB727D" w:rsidRPr="0014208A" w:rsidRDefault="00AB727D" w:rsidP="0098064B">
      <w:pPr>
        <w:rPr>
          <w:sz w:val="24"/>
          <w:szCs w:val="24"/>
        </w:rPr>
      </w:pPr>
    </w:p>
    <w:p w14:paraId="6919B12B" w14:textId="554FFA2C" w:rsidR="00AB727D" w:rsidRPr="0014208A" w:rsidRDefault="00F1207F" w:rsidP="00F1207F">
      <w:pPr>
        <w:ind w:left="270" w:hanging="270"/>
        <w:rPr>
          <w:sz w:val="24"/>
          <w:szCs w:val="24"/>
        </w:rPr>
      </w:pPr>
      <w:r w:rsidRPr="0014208A">
        <w:rPr>
          <w:sz w:val="24"/>
          <w:szCs w:val="24"/>
        </w:rPr>
        <w:t>4</w:t>
      </w:r>
      <w:r w:rsidR="00AB727D" w:rsidRPr="0014208A">
        <w:rPr>
          <w:sz w:val="24"/>
          <w:szCs w:val="24"/>
        </w:rPr>
        <w:t>. Analyze</w:t>
      </w:r>
      <w:r w:rsidR="0098064B" w:rsidRPr="0014208A">
        <w:rPr>
          <w:sz w:val="24"/>
          <w:szCs w:val="24"/>
        </w:rPr>
        <w:t xml:space="preserve"> the </w:t>
      </w:r>
      <w:r w:rsidR="00AB727D" w:rsidRPr="0014208A">
        <w:rPr>
          <w:b/>
          <w:sz w:val="24"/>
          <w:szCs w:val="24"/>
        </w:rPr>
        <w:t>Cost Structure Table</w:t>
      </w:r>
      <w:r w:rsidR="00AB727D" w:rsidRPr="0014208A">
        <w:rPr>
          <w:sz w:val="24"/>
          <w:szCs w:val="24"/>
        </w:rPr>
        <w:t xml:space="preserve">.  Identify which company(s) would be best based on an </w:t>
      </w:r>
      <w:r w:rsidR="00AB727D" w:rsidRPr="0014208A">
        <w:rPr>
          <w:sz w:val="24"/>
          <w:szCs w:val="24"/>
          <w:u w:val="single"/>
        </w:rPr>
        <w:t>unknown number</w:t>
      </w:r>
      <w:r w:rsidR="00AB727D" w:rsidRPr="0014208A">
        <w:rPr>
          <w:sz w:val="24"/>
          <w:szCs w:val="24"/>
        </w:rPr>
        <w:t xml:space="preserve"> of students attending the field trip.  Remember the cost must be less than or equal to $400.  </w:t>
      </w:r>
    </w:p>
    <w:p w14:paraId="60DDE2F8" w14:textId="555CEDC0" w:rsidR="00AB727D" w:rsidRPr="0014208A" w:rsidRDefault="00AB727D" w:rsidP="0098064B">
      <w:pPr>
        <w:rPr>
          <w:sz w:val="24"/>
          <w:szCs w:val="24"/>
        </w:rPr>
      </w:pPr>
      <w:r w:rsidRPr="0014208A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36FC7" wp14:editId="42C56C10">
                <wp:simplePos x="0" y="0"/>
                <wp:positionH relativeFrom="column">
                  <wp:posOffset>-203200</wp:posOffset>
                </wp:positionH>
                <wp:positionV relativeFrom="paragraph">
                  <wp:posOffset>188595</wp:posOffset>
                </wp:positionV>
                <wp:extent cx="6276975" cy="4635500"/>
                <wp:effectExtent l="0" t="0" r="222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F9C6" w14:textId="2A5BD259" w:rsidR="00AB727D" w:rsidRDefault="00AB727D">
                            <w:r w:rsidRPr="0014208A">
                              <w:t>Show all work and calculations within this space</w:t>
                            </w:r>
                            <w:r w:rsidR="0014208A">
                              <w:t>.</w:t>
                            </w:r>
                          </w:p>
                          <w:p w14:paraId="6C34ED8C" w14:textId="4589F710" w:rsidR="00AB727D" w:rsidRDefault="00AB727D"/>
                          <w:p w14:paraId="58D80D88" w14:textId="738C09BF" w:rsidR="00AB727D" w:rsidRDefault="00AB727D"/>
                          <w:p w14:paraId="5E5EE171" w14:textId="78FB8C08" w:rsidR="00AB727D" w:rsidRDefault="00AB727D"/>
                          <w:p w14:paraId="653802E5" w14:textId="30D3EBED" w:rsidR="00AB727D" w:rsidRDefault="00AB727D"/>
                          <w:p w14:paraId="4D0EA9AE" w14:textId="46905619" w:rsidR="00AB727D" w:rsidRDefault="00AB727D"/>
                          <w:p w14:paraId="2A43C76A" w14:textId="0545E82E" w:rsidR="00AB727D" w:rsidRDefault="00AB727D"/>
                          <w:p w14:paraId="65E8E8CD" w14:textId="3337F43D" w:rsidR="00AB727D" w:rsidRDefault="00AB727D"/>
                          <w:p w14:paraId="04A193FE" w14:textId="45B723DB" w:rsidR="00AB727D" w:rsidRDefault="00AB727D"/>
                          <w:p w14:paraId="1DE76552" w14:textId="5126CFAF" w:rsidR="00AB727D" w:rsidRDefault="00AB727D"/>
                          <w:p w14:paraId="58FA3EB2" w14:textId="13440F81" w:rsidR="00AB727D" w:rsidRDefault="00AB727D"/>
                          <w:p w14:paraId="35137D5D" w14:textId="77777777" w:rsidR="00AB727D" w:rsidRDefault="00AB7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6FC7" id="Text Box 9" o:spid="_x0000_s1027" type="#_x0000_t202" style="position:absolute;margin-left:-16pt;margin-top:14.85pt;width:494.25pt;height:3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" fillcolor="white [3201]" strokeweight=".5pt">
                <v:textbox>
                  <w:txbxContent>
                    <w:p w14:paraId="17ACF9C6" w14:textId="2A5BD259" w:rsidR="00AB727D" w:rsidRDefault="00AB727D">
                      <w:r w:rsidRPr="0014208A">
                        <w:t>Show all work and calculations within this space</w:t>
                      </w:r>
                      <w:r w:rsidR="0014208A">
                        <w:t>.</w:t>
                      </w:r>
                    </w:p>
                    <w:p w14:paraId="6C34ED8C" w14:textId="4589F710" w:rsidR="00AB727D" w:rsidRDefault="00AB727D"/>
                    <w:p w14:paraId="58D80D88" w14:textId="738C09BF" w:rsidR="00AB727D" w:rsidRDefault="00AB727D"/>
                    <w:p w14:paraId="5E5EE171" w14:textId="78FB8C08" w:rsidR="00AB727D" w:rsidRDefault="00AB727D"/>
                    <w:p w14:paraId="653802E5" w14:textId="30D3EBED" w:rsidR="00AB727D" w:rsidRDefault="00AB727D"/>
                    <w:p w14:paraId="4D0EA9AE" w14:textId="46905619" w:rsidR="00AB727D" w:rsidRDefault="00AB727D"/>
                    <w:p w14:paraId="2A43C76A" w14:textId="0545E82E" w:rsidR="00AB727D" w:rsidRDefault="00AB727D"/>
                    <w:p w14:paraId="65E8E8CD" w14:textId="3337F43D" w:rsidR="00AB727D" w:rsidRDefault="00AB727D"/>
                    <w:p w14:paraId="04A193FE" w14:textId="45B723DB" w:rsidR="00AB727D" w:rsidRDefault="00AB727D"/>
                    <w:p w14:paraId="1DE76552" w14:textId="5126CFAF" w:rsidR="00AB727D" w:rsidRDefault="00AB727D"/>
                    <w:p w14:paraId="58FA3EB2" w14:textId="13440F81" w:rsidR="00AB727D" w:rsidRDefault="00AB727D"/>
                    <w:p w14:paraId="35137D5D" w14:textId="77777777" w:rsidR="00AB727D" w:rsidRDefault="00AB727D"/>
                  </w:txbxContent>
                </v:textbox>
              </v:shape>
            </w:pict>
          </mc:Fallback>
        </mc:AlternateContent>
      </w:r>
    </w:p>
    <w:p w14:paraId="66E0B458" w14:textId="3CF7701B" w:rsidR="00AB727D" w:rsidRPr="0014208A" w:rsidRDefault="00AB727D" w:rsidP="0098064B">
      <w:pPr>
        <w:rPr>
          <w:sz w:val="24"/>
          <w:szCs w:val="24"/>
        </w:rPr>
      </w:pPr>
    </w:p>
    <w:p w14:paraId="4CA69D90" w14:textId="5CC3876A" w:rsidR="00AB727D" w:rsidRPr="0014208A" w:rsidRDefault="00AB727D" w:rsidP="0098064B">
      <w:pPr>
        <w:rPr>
          <w:sz w:val="24"/>
          <w:szCs w:val="24"/>
        </w:rPr>
      </w:pPr>
    </w:p>
    <w:p w14:paraId="37FEF04E" w14:textId="5C9085EC" w:rsidR="00AB727D" w:rsidRPr="0014208A" w:rsidRDefault="00AB727D" w:rsidP="0098064B">
      <w:pPr>
        <w:rPr>
          <w:sz w:val="24"/>
          <w:szCs w:val="24"/>
        </w:rPr>
      </w:pPr>
    </w:p>
    <w:p w14:paraId="5BF27AD1" w14:textId="1AE4F6F9" w:rsidR="00AB727D" w:rsidRPr="0014208A" w:rsidRDefault="00497AC8" w:rsidP="0098064B">
      <w:pPr>
        <w:rPr>
          <w:sz w:val="24"/>
          <w:szCs w:val="24"/>
        </w:rPr>
      </w:pPr>
      <w:r w:rsidRPr="0014208A">
        <w:rPr>
          <w:sz w:val="24"/>
          <w:szCs w:val="24"/>
        </w:rPr>
        <w:t xml:space="preserve"> </w:t>
      </w:r>
    </w:p>
    <w:p w14:paraId="1E6900D4" w14:textId="36111515" w:rsidR="00BA6E9B" w:rsidRPr="0014208A" w:rsidRDefault="00BA6E9B" w:rsidP="00497AC8">
      <w:pPr>
        <w:rPr>
          <w:sz w:val="24"/>
          <w:szCs w:val="24"/>
        </w:rPr>
      </w:pPr>
    </w:p>
    <w:p w14:paraId="3D517D96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7A4BC2A6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47774E5E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470653ED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58CE7487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03593930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10F38742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6998B7E1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22D328D4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19D20AAF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29F0A1DC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0F7E36F0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780E49A2" w14:textId="05D142D4" w:rsidR="00C80C60" w:rsidRPr="0014208A" w:rsidRDefault="00C80C60" w:rsidP="00C80C60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572BD1BF" w14:textId="77777777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5E3A696D" w14:textId="0C55588E" w:rsidR="00C80C60" w:rsidRPr="0014208A" w:rsidRDefault="00C80C60" w:rsidP="00C80C60">
      <w:pPr>
        <w:pStyle w:val="ListParagraph"/>
        <w:rPr>
          <w:sz w:val="24"/>
          <w:szCs w:val="24"/>
        </w:rPr>
      </w:pPr>
    </w:p>
    <w:p w14:paraId="4132E8A6" w14:textId="50C46C2E" w:rsidR="00AB727D" w:rsidRPr="0014208A" w:rsidRDefault="00AB727D" w:rsidP="0014208A">
      <w:pPr>
        <w:pStyle w:val="ListParagraph"/>
        <w:ind w:left="-90"/>
        <w:rPr>
          <w:sz w:val="24"/>
          <w:szCs w:val="24"/>
        </w:rPr>
      </w:pPr>
      <w:r w:rsidRPr="0014208A">
        <w:rPr>
          <w:b/>
          <w:sz w:val="24"/>
          <w:szCs w:val="24"/>
        </w:rPr>
        <w:t>Conclusion:</w:t>
      </w:r>
      <w:r w:rsidRPr="0014208A">
        <w:rPr>
          <w:sz w:val="24"/>
          <w:szCs w:val="24"/>
        </w:rPr>
        <w:t xml:space="preserve">  Which company(s) is the best choice given an </w:t>
      </w:r>
      <w:r w:rsidRPr="0014208A">
        <w:rPr>
          <w:sz w:val="24"/>
          <w:szCs w:val="24"/>
          <w:u w:val="single"/>
        </w:rPr>
        <w:t>unknown number</w:t>
      </w:r>
      <w:r w:rsidRPr="0014208A">
        <w:rPr>
          <w:sz w:val="24"/>
          <w:szCs w:val="24"/>
        </w:rPr>
        <w:t xml:space="preserve"> of students?  Support your decision with mathematical reasoning.</w:t>
      </w:r>
    </w:p>
    <w:p w14:paraId="6F378A81" w14:textId="4D62D5EB" w:rsidR="00060F9A" w:rsidRPr="00F1207F" w:rsidRDefault="00F1207F" w:rsidP="00F1207F">
      <w:pPr>
        <w:pStyle w:val="ListParagraph"/>
        <w:spacing w:line="360" w:lineRule="auto"/>
        <w:ind w:left="-90"/>
        <w:rPr>
          <w:sz w:val="24"/>
          <w:szCs w:val="24"/>
        </w:rPr>
      </w:pPr>
      <w:r w:rsidRPr="0014208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0F9A" w:rsidRPr="00F1207F" w:rsidSect="009806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EF74" w14:textId="77777777" w:rsidR="001E6C56" w:rsidRDefault="001E6C56" w:rsidP="00EB5309">
      <w:pPr>
        <w:spacing w:after="0" w:line="240" w:lineRule="auto"/>
      </w:pPr>
      <w:r>
        <w:separator/>
      </w:r>
    </w:p>
  </w:endnote>
  <w:endnote w:type="continuationSeparator" w:id="0">
    <w:p w14:paraId="01BC7ED7" w14:textId="77777777" w:rsidR="001E6C56" w:rsidRDefault="001E6C56" w:rsidP="00EB5309">
      <w:pPr>
        <w:spacing w:after="0" w:line="240" w:lineRule="auto"/>
      </w:pPr>
      <w:r>
        <w:continuationSeparator/>
      </w:r>
    </w:p>
  </w:endnote>
  <w:endnote w:type="continuationNotice" w:id="1">
    <w:p w14:paraId="2D0DD64C" w14:textId="77777777" w:rsidR="001E6C56" w:rsidRDefault="001E6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E567" w14:textId="77777777" w:rsidR="001A6F7B" w:rsidRPr="001A6F7B" w:rsidRDefault="001A6F7B" w:rsidP="001A6F7B">
    <w:pPr>
      <w:pStyle w:val="Footer"/>
      <w:framePr w:wrap="none" w:vAnchor="text" w:hAnchor="page" w:x="10702" w:y="290"/>
      <w:rPr>
        <w:rStyle w:val="PageNumber"/>
      </w:rPr>
    </w:pPr>
    <w:r w:rsidRPr="001A6F7B">
      <w:rPr>
        <w:rStyle w:val="PageNumber"/>
      </w:rPr>
      <w:fldChar w:fldCharType="begin"/>
    </w:r>
    <w:r w:rsidRPr="001A6F7B">
      <w:rPr>
        <w:rStyle w:val="PageNumber"/>
      </w:rPr>
      <w:instrText xml:space="preserve">PAGE  </w:instrText>
    </w:r>
    <w:r w:rsidRPr="001A6F7B">
      <w:rPr>
        <w:rStyle w:val="PageNumber"/>
      </w:rPr>
      <w:fldChar w:fldCharType="separate"/>
    </w:r>
    <w:r w:rsidR="00E4229E">
      <w:rPr>
        <w:rStyle w:val="PageNumber"/>
        <w:noProof/>
      </w:rPr>
      <w:t>2</w:t>
    </w:r>
    <w:r w:rsidRPr="001A6F7B">
      <w:rPr>
        <w:rStyle w:val="PageNumber"/>
      </w:rPr>
      <w:fldChar w:fldCharType="end"/>
    </w:r>
  </w:p>
  <w:p w14:paraId="2C9F5A6A" w14:textId="77777777" w:rsidR="001A6F7B" w:rsidRPr="001A6F7B" w:rsidRDefault="001A6F7B" w:rsidP="001A6F7B">
    <w:pPr>
      <w:pStyle w:val="p1"/>
      <w:ind w:left="-180" w:right="360"/>
      <w:rPr>
        <w:rFonts w:asciiTheme="minorHAnsi" w:hAnsiTheme="minorHAnsi"/>
        <w:color w:val="000000" w:themeColor="text1"/>
      </w:rPr>
    </w:pPr>
    <w:r w:rsidRPr="001A6F7B">
      <w:rPr>
        <w:rFonts w:asciiTheme="minorHAnsi" w:hAnsiTheme="minorHAnsi"/>
        <w:noProof/>
        <w:sz w:val="16"/>
        <w:szCs w:val="16"/>
      </w:rPr>
      <w:drawing>
        <wp:inline distT="0" distB="0" distL="0" distR="0" wp14:anchorId="0AA6792A" wp14:editId="2F8308B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F7B">
      <w:rPr>
        <w:rFonts w:asciiTheme="minorHAnsi" w:hAnsiTheme="minorHAnsi"/>
        <w:sz w:val="16"/>
        <w:szCs w:val="16"/>
      </w:rPr>
      <w:t xml:space="preserve">  </w:t>
    </w:r>
  </w:p>
  <w:p w14:paraId="63F6F9D2" w14:textId="50F220C2" w:rsidR="001A6F7B" w:rsidRPr="001A6F7B" w:rsidRDefault="001A6F7B" w:rsidP="001A6F7B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A6F7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© 2016 by New Hampshire Task Bank. This work is licensed under a </w:t>
    </w:r>
    <w:hyperlink r:id="rId2" w:history="1">
      <w:r w:rsidRPr="001A6F7B">
        <w:rPr>
          <w:rStyle w:val="Hyperlink"/>
          <w:rFonts w:asciiTheme="minorHAnsi" w:eastAsia="Times New Roman" w:hAnsiTheme="minorHAnsi" w:cstheme="majorHAnsi"/>
          <w:color w:val="000000" w:themeColor="text1"/>
          <w:shd w:val="clear" w:color="auto" w:fill="FFFFFF"/>
        </w:rPr>
        <w:t>Creative Commons Attribution 4.0 International Public License</w:t>
      </w:r>
    </w:hyperlink>
    <w:r w:rsidRPr="001A6F7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 and should be attributed as follows: “</w:t>
    </w:r>
    <w:r w:rsidRPr="001A6F7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Every Dollar Counts </w:t>
    </w:r>
    <w:r w:rsidRPr="001A6F7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A6F7B">
      <w:rPr>
        <w:rFonts w:asciiTheme="minorHAnsi" w:hAnsiTheme="minorHAnsi" w:cstheme="majorHAnsi"/>
        <w:color w:val="000000" w:themeColor="text1"/>
      </w:rPr>
      <w:t xml:space="preserve"> </w:t>
    </w:r>
    <w:r w:rsidRPr="001A6F7B">
      <w:rPr>
        <w:rFonts w:asciiTheme="minorHAnsi" w:hAnsiTheme="minorHAnsi"/>
        <w:color w:val="000000" w:themeColor="text1"/>
      </w:rPr>
      <w:t xml:space="preserve">Randi </w:t>
    </w:r>
    <w:proofErr w:type="spellStart"/>
    <w:r w:rsidRPr="001A6F7B">
      <w:rPr>
        <w:rFonts w:asciiTheme="minorHAnsi" w:hAnsiTheme="minorHAnsi"/>
        <w:color w:val="000000" w:themeColor="text1"/>
      </w:rPr>
      <w:t>Margey</w:t>
    </w:r>
    <w:proofErr w:type="spellEnd"/>
    <w:r w:rsidRPr="001A6F7B">
      <w:rPr>
        <w:rFonts w:asciiTheme="minorHAnsi" w:hAnsiTheme="minorHAnsi"/>
        <w:color w:val="000000" w:themeColor="text1"/>
      </w:rPr>
      <w:t xml:space="preserve">, Brandon Knox, </w:t>
    </w:r>
    <w:proofErr w:type="spellStart"/>
    <w:r w:rsidRPr="001A6F7B">
      <w:rPr>
        <w:rFonts w:asciiTheme="minorHAnsi" w:hAnsiTheme="minorHAnsi"/>
        <w:color w:val="000000" w:themeColor="text1"/>
      </w:rPr>
      <w:t>Annah</w:t>
    </w:r>
    <w:proofErr w:type="spellEnd"/>
    <w:r w:rsidRPr="001A6F7B">
      <w:rPr>
        <w:rFonts w:asciiTheme="minorHAnsi" w:hAnsiTheme="minorHAnsi"/>
        <w:color w:val="000000" w:themeColor="text1"/>
      </w:rPr>
      <w:t xml:space="preserve"> Kelley, Butch Emerson, Wyman </w:t>
    </w:r>
    <w:proofErr w:type="spellStart"/>
    <w:r w:rsidRPr="001A6F7B">
      <w:rPr>
        <w:rFonts w:asciiTheme="minorHAnsi" w:hAnsiTheme="minorHAnsi"/>
        <w:color w:val="000000" w:themeColor="text1"/>
      </w:rPr>
      <w:t>Eckhardt</w:t>
    </w:r>
    <w:proofErr w:type="spellEnd"/>
    <w:r w:rsidRPr="001A6F7B">
      <w:rPr>
        <w:rFonts w:asciiTheme="minorHAnsi" w:hAnsiTheme="minorHAnsi"/>
        <w:color w:val="000000" w:themeColor="text1"/>
      </w:rPr>
      <w:t xml:space="preserve">, Carol Marino, and </w:t>
    </w:r>
    <w:proofErr w:type="spellStart"/>
    <w:r w:rsidRPr="001A6F7B">
      <w:rPr>
        <w:rFonts w:asciiTheme="minorHAnsi" w:hAnsiTheme="minorHAnsi"/>
        <w:color w:val="000000" w:themeColor="text1"/>
      </w:rPr>
      <w:t>Danell</w:t>
    </w:r>
    <w:proofErr w:type="spellEnd"/>
    <w:r w:rsidRPr="001A6F7B">
      <w:rPr>
        <w:rFonts w:asciiTheme="minorHAnsi" w:hAnsiTheme="minorHAnsi"/>
        <w:color w:val="000000" w:themeColor="text1"/>
      </w:rPr>
      <w:t xml:space="preserve"> </w:t>
    </w:r>
    <w:proofErr w:type="spellStart"/>
    <w:r w:rsidRPr="001A6F7B">
      <w:rPr>
        <w:rFonts w:asciiTheme="minorHAnsi" w:hAnsiTheme="minorHAnsi"/>
        <w:color w:val="000000" w:themeColor="text1"/>
      </w:rPr>
      <w:t>Lunz</w:t>
    </w:r>
    <w:proofErr w:type="spellEnd"/>
    <w:r w:rsidRPr="001A6F7B">
      <w:rPr>
        <w:rFonts w:asciiTheme="minorHAnsi" w:hAnsiTheme="minorHAnsi" w:cstheme="majorHAnsi"/>
        <w:color w:val="000000" w:themeColor="text1"/>
      </w:rPr>
      <w:t xml:space="preserve"> at New Hampshire Task Bank and edited by Theresa Morris at Stanford Center for Assessment, Learning, and Equity .”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432F4" w14:textId="77777777" w:rsidR="00181399" w:rsidRDefault="00181399" w:rsidP="00181399">
    <w:pPr>
      <w:pStyle w:val="Foo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Task: </w:t>
    </w:r>
    <w:r w:rsidRPr="00F703B2">
      <w:rPr>
        <w:rFonts w:ascii="Arial" w:hAnsi="Arial" w:cs="Arial"/>
        <w:i/>
        <w:sz w:val="14"/>
        <w:szCs w:val="14"/>
      </w:rPr>
      <w:t>This content is licensed under a Creative Commons Attribution-Noncommercial-</w:t>
    </w:r>
    <w:proofErr w:type="spellStart"/>
    <w:r w:rsidRPr="00F703B2">
      <w:rPr>
        <w:rFonts w:ascii="Arial" w:hAnsi="Arial" w:cs="Arial"/>
        <w:i/>
        <w:sz w:val="14"/>
        <w:szCs w:val="14"/>
      </w:rPr>
      <w:t>ShareAlike</w:t>
    </w:r>
    <w:proofErr w:type="spellEnd"/>
    <w:r w:rsidRPr="00F703B2">
      <w:rPr>
        <w:rFonts w:ascii="Arial" w:hAnsi="Arial" w:cs="Arial"/>
        <w:i/>
        <w:sz w:val="14"/>
        <w:szCs w:val="14"/>
      </w:rPr>
      <w:t xml:space="preserve"> 4.0 International license.</w:t>
    </w:r>
  </w:p>
  <w:p w14:paraId="6A13924E" w14:textId="77777777" w:rsidR="00181399" w:rsidRDefault="001813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66E6" w14:textId="77777777" w:rsidR="001E6C56" w:rsidRDefault="001E6C56" w:rsidP="00EB5309">
      <w:pPr>
        <w:spacing w:after="0" w:line="240" w:lineRule="auto"/>
      </w:pPr>
      <w:r>
        <w:separator/>
      </w:r>
    </w:p>
  </w:footnote>
  <w:footnote w:type="continuationSeparator" w:id="0">
    <w:p w14:paraId="47E30BBA" w14:textId="77777777" w:rsidR="001E6C56" w:rsidRDefault="001E6C56" w:rsidP="00EB5309">
      <w:pPr>
        <w:spacing w:after="0" w:line="240" w:lineRule="auto"/>
      </w:pPr>
      <w:r>
        <w:continuationSeparator/>
      </w:r>
    </w:p>
  </w:footnote>
  <w:footnote w:type="continuationNotice" w:id="1">
    <w:p w14:paraId="48F72EDE" w14:textId="77777777" w:rsidR="001E6C56" w:rsidRDefault="001E6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D13B" w14:textId="77777777" w:rsidR="001A6F7B" w:rsidRDefault="001A6F7B" w:rsidP="001A6F7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436C843" wp14:editId="24AD98C5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6D1FA" w14:textId="77777777" w:rsidR="001A6F7B" w:rsidRPr="0032073F" w:rsidRDefault="001A6F7B" w:rsidP="001A6F7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6D87132" w14:textId="77777777" w:rsidR="00EB5309" w:rsidRDefault="00EB53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5B47" w14:textId="77777777" w:rsidR="001A6F7B" w:rsidRDefault="001A6F7B" w:rsidP="001A6F7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0A8AF4E" wp14:editId="725A20D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587746" w14:textId="77777777" w:rsidR="001A6F7B" w:rsidRPr="0032073F" w:rsidRDefault="001A6F7B" w:rsidP="001A6F7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E3567B0" w14:textId="77777777" w:rsidR="00060F9A" w:rsidRDefault="00060F9A" w:rsidP="001A6F7B">
    <w:pPr>
      <w:pStyle w:val="Header"/>
      <w:rPr>
        <w:sz w:val="36"/>
        <w:szCs w:val="36"/>
      </w:rPr>
    </w:pPr>
  </w:p>
  <w:p w14:paraId="51D78FA5" w14:textId="77777777" w:rsidR="00EB5309" w:rsidRDefault="00BC543A" w:rsidP="00EB5309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Every Dollar Counts</w:t>
    </w:r>
  </w:p>
  <w:p w14:paraId="2BF10D25" w14:textId="13C02145" w:rsidR="00A27177" w:rsidRPr="00A27177" w:rsidRDefault="00A27177" w:rsidP="00EB5309">
    <w:pPr>
      <w:pStyle w:val="Header"/>
      <w:jc w:val="center"/>
      <w:rPr>
        <w:i/>
      </w:rPr>
    </w:pPr>
    <w:r w:rsidRPr="00A27177">
      <w:rPr>
        <w:i/>
      </w:rPr>
      <w:t>Document 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217B3"/>
    <w:multiLevelType w:val="hybridMultilevel"/>
    <w:tmpl w:val="302C700E"/>
    <w:lvl w:ilvl="0" w:tplc="365AA9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2"/>
    <w:rsid w:val="00050626"/>
    <w:rsid w:val="00060F9A"/>
    <w:rsid w:val="00074BC8"/>
    <w:rsid w:val="0014208A"/>
    <w:rsid w:val="00181399"/>
    <w:rsid w:val="001961B7"/>
    <w:rsid w:val="001A22B1"/>
    <w:rsid w:val="001A4CD7"/>
    <w:rsid w:val="001A6F7B"/>
    <w:rsid w:val="001E6C56"/>
    <w:rsid w:val="00203818"/>
    <w:rsid w:val="00203EDB"/>
    <w:rsid w:val="00207B48"/>
    <w:rsid w:val="00234D20"/>
    <w:rsid w:val="00236901"/>
    <w:rsid w:val="002653AF"/>
    <w:rsid w:val="002915AB"/>
    <w:rsid w:val="00497AC8"/>
    <w:rsid w:val="004D005D"/>
    <w:rsid w:val="004D4828"/>
    <w:rsid w:val="005E6D98"/>
    <w:rsid w:val="006047D7"/>
    <w:rsid w:val="008A2C89"/>
    <w:rsid w:val="008D2F0F"/>
    <w:rsid w:val="008E1167"/>
    <w:rsid w:val="008E64AD"/>
    <w:rsid w:val="0090700C"/>
    <w:rsid w:val="00914D07"/>
    <w:rsid w:val="0098064B"/>
    <w:rsid w:val="009A1D11"/>
    <w:rsid w:val="009C3A64"/>
    <w:rsid w:val="009F4E14"/>
    <w:rsid w:val="00A27177"/>
    <w:rsid w:val="00AB727D"/>
    <w:rsid w:val="00B23DCB"/>
    <w:rsid w:val="00BA6E9B"/>
    <w:rsid w:val="00BC543A"/>
    <w:rsid w:val="00C44E04"/>
    <w:rsid w:val="00C80C60"/>
    <w:rsid w:val="00C93E69"/>
    <w:rsid w:val="00CC5FF2"/>
    <w:rsid w:val="00CE12B3"/>
    <w:rsid w:val="00D31A66"/>
    <w:rsid w:val="00D77B6D"/>
    <w:rsid w:val="00E25003"/>
    <w:rsid w:val="00E4229E"/>
    <w:rsid w:val="00E553BA"/>
    <w:rsid w:val="00EB5309"/>
    <w:rsid w:val="00ED1A33"/>
    <w:rsid w:val="00F1207F"/>
    <w:rsid w:val="00F24CB2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59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09"/>
  </w:style>
  <w:style w:type="paragraph" w:styleId="Footer">
    <w:name w:val="footer"/>
    <w:basedOn w:val="Normal"/>
    <w:link w:val="FooterChar"/>
    <w:uiPriority w:val="99"/>
    <w:unhideWhenUsed/>
    <w:rsid w:val="00EB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09"/>
  </w:style>
  <w:style w:type="paragraph" w:styleId="BalloonText">
    <w:name w:val="Balloon Text"/>
    <w:basedOn w:val="Normal"/>
    <w:link w:val="BalloonTextChar"/>
    <w:uiPriority w:val="99"/>
    <w:semiHidden/>
    <w:unhideWhenUsed/>
    <w:rsid w:val="00EB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A6F7B"/>
  </w:style>
  <w:style w:type="character" w:styleId="Hyperlink">
    <w:name w:val="Hyperlink"/>
    <w:basedOn w:val="DefaultParagraphFont"/>
    <w:uiPriority w:val="99"/>
    <w:unhideWhenUsed/>
    <w:rsid w:val="001A6F7B"/>
    <w:rPr>
      <w:color w:val="0000FF"/>
      <w:u w:val="single"/>
    </w:rPr>
  </w:style>
  <w:style w:type="paragraph" w:customStyle="1" w:styleId="p1">
    <w:name w:val="p1"/>
    <w:basedOn w:val="Normal"/>
    <w:rsid w:val="001A6F7B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53D66-4A61-114C-8FDA-81ECFF0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Danell Lunz</dc:creator>
  <cp:lastModifiedBy>juljul6@gmail.com</cp:lastModifiedBy>
  <cp:revision>2</cp:revision>
  <cp:lastPrinted>2016-08-16T16:40:00Z</cp:lastPrinted>
  <dcterms:created xsi:type="dcterms:W3CDTF">2017-11-30T22:42:00Z</dcterms:created>
  <dcterms:modified xsi:type="dcterms:W3CDTF">2017-11-30T22:42:00Z</dcterms:modified>
</cp:coreProperties>
</file>