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A83DB9" w14:textId="77777777" w:rsidR="008732E2" w:rsidRDefault="008A7186">
      <w:pPr>
        <w:contextualSpacing w:val="0"/>
        <w:jc w:val="center"/>
      </w:pPr>
      <w:r>
        <w:rPr>
          <w:b/>
          <w:sz w:val="28"/>
        </w:rPr>
        <w:t>Report: What Makes Cheese Taste Good?</w:t>
      </w:r>
    </w:p>
    <w:p w14:paraId="09548F2B" w14:textId="77777777" w:rsidR="008732E2" w:rsidRDefault="008A7186">
      <w:pPr>
        <w:contextualSpacing w:val="0"/>
      </w:pPr>
      <w:r>
        <w:rPr>
          <w:sz w:val="24"/>
        </w:rPr>
        <w:t>Directions: Your goal for each analysis is to determine if you can predict the taste score from each of the variables measured about cheese.</w:t>
      </w:r>
    </w:p>
    <w:p w14:paraId="0C051780" w14:textId="77777777" w:rsidR="008732E2" w:rsidRDefault="008A7186">
      <w:pPr>
        <w:contextualSpacing w:val="0"/>
      </w:pPr>
      <w:r>
        <w:rPr>
          <w:sz w:val="24"/>
          <w:u w:val="single"/>
        </w:rPr>
        <w:t>Analysis of Acetic Acid:</w:t>
      </w:r>
    </w:p>
    <w:p w14:paraId="3A6349CA" w14:textId="77777777" w:rsidR="008732E2" w:rsidRDefault="008A7186">
      <w:pPr>
        <w:contextualSpacing w:val="0"/>
      </w:pPr>
      <w:r>
        <w:rPr>
          <w:sz w:val="24"/>
        </w:rPr>
        <w:t>Explanatory Variable:</w:t>
      </w:r>
    </w:p>
    <w:p w14:paraId="0E129E61" w14:textId="77777777" w:rsidR="008732E2" w:rsidRDefault="008A7186">
      <w:pPr>
        <w:contextualSpacing w:val="0"/>
      </w:pPr>
      <w:r>
        <w:rPr>
          <w:sz w:val="24"/>
        </w:rPr>
        <w:t>Response Variable:</w:t>
      </w:r>
    </w:p>
    <w:p w14:paraId="7B52BA77" w14:textId="77777777" w:rsidR="008732E2" w:rsidRDefault="008A7186">
      <w:pPr>
        <w:contextualSpacing w:val="0"/>
      </w:pPr>
      <w:r>
        <w:rPr>
          <w:i/>
          <w:sz w:val="24"/>
        </w:rPr>
        <w:t xml:space="preserve">Create a scatterplot of </w:t>
      </w:r>
      <w:proofErr w:type="gramStart"/>
      <w:r>
        <w:rPr>
          <w:i/>
          <w:sz w:val="24"/>
        </w:rPr>
        <w:t>the  natural</w:t>
      </w:r>
      <w:proofErr w:type="gramEnd"/>
      <w:r>
        <w:rPr>
          <w:i/>
          <w:sz w:val="24"/>
        </w:rPr>
        <w:t xml:space="preserve"> log of acetic acid vs. taste score and paste here:</w:t>
      </w:r>
    </w:p>
    <w:p w14:paraId="2FC84F28" w14:textId="77777777" w:rsidR="008732E2" w:rsidRDefault="008732E2">
      <w:pPr>
        <w:contextualSpacing w:val="0"/>
      </w:pPr>
    </w:p>
    <w:p w14:paraId="329188F9" w14:textId="77777777" w:rsidR="008732E2" w:rsidRDefault="008732E2">
      <w:pPr>
        <w:contextualSpacing w:val="0"/>
      </w:pPr>
    </w:p>
    <w:p w14:paraId="14409153" w14:textId="77777777" w:rsidR="008732E2" w:rsidRDefault="008A7186">
      <w:pPr>
        <w:contextualSpacing w:val="0"/>
      </w:pPr>
      <w:r>
        <w:rPr>
          <w:i/>
          <w:sz w:val="24"/>
        </w:rPr>
        <w:t>Calculate and interpret the correlation of natural log of acetic acid vs. taste score:</w:t>
      </w:r>
    </w:p>
    <w:p w14:paraId="0C13E0F7" w14:textId="77777777" w:rsidR="008732E2" w:rsidRDefault="008732E2">
      <w:pPr>
        <w:contextualSpacing w:val="0"/>
      </w:pPr>
    </w:p>
    <w:p w14:paraId="71AA25F7" w14:textId="77777777" w:rsidR="008732E2" w:rsidRDefault="008732E2">
      <w:pPr>
        <w:contextualSpacing w:val="0"/>
      </w:pPr>
    </w:p>
    <w:p w14:paraId="277F6473" w14:textId="77777777" w:rsidR="008732E2" w:rsidRDefault="008A7186">
      <w:pPr>
        <w:contextualSpacing w:val="0"/>
      </w:pPr>
      <w:r>
        <w:rPr>
          <w:i/>
          <w:sz w:val="24"/>
        </w:rPr>
        <w:t>Calculate the linear regression equation to predict taste score from acetic a</w:t>
      </w:r>
      <w:r>
        <w:rPr>
          <w:i/>
          <w:sz w:val="24"/>
        </w:rPr>
        <w:t>cid:</w:t>
      </w:r>
    </w:p>
    <w:p w14:paraId="5D3D6305" w14:textId="77777777" w:rsidR="008732E2" w:rsidRDefault="008732E2">
      <w:pPr>
        <w:contextualSpacing w:val="0"/>
      </w:pPr>
    </w:p>
    <w:p w14:paraId="170CAF74" w14:textId="77777777" w:rsidR="008732E2" w:rsidRDefault="008A7186">
      <w:pPr>
        <w:contextualSpacing w:val="0"/>
      </w:pPr>
      <w:r>
        <w:rPr>
          <w:i/>
          <w:sz w:val="24"/>
        </w:rPr>
        <w:br/>
        <w:t>Interpret the slope and y-intercept of your equation.</w:t>
      </w:r>
    </w:p>
    <w:p w14:paraId="5CB3B98C" w14:textId="77777777" w:rsidR="008732E2" w:rsidRDefault="008732E2">
      <w:pPr>
        <w:contextualSpacing w:val="0"/>
      </w:pPr>
    </w:p>
    <w:p w14:paraId="75E229D7" w14:textId="77777777" w:rsidR="008732E2" w:rsidRDefault="008732E2">
      <w:pPr>
        <w:contextualSpacing w:val="0"/>
      </w:pPr>
    </w:p>
    <w:p w14:paraId="006C1239" w14:textId="77777777" w:rsidR="008732E2" w:rsidRDefault="008A7186">
      <w:pPr>
        <w:contextualSpacing w:val="0"/>
      </w:pPr>
      <w:r>
        <w:rPr>
          <w:i/>
          <w:sz w:val="24"/>
        </w:rPr>
        <w:t>Explain if the equation is a good fit for the data. Justify your response with the residual plot and the r-squared value.</w:t>
      </w:r>
    </w:p>
    <w:p w14:paraId="4D03C496" w14:textId="77777777" w:rsidR="008732E2" w:rsidRDefault="008732E2">
      <w:pPr>
        <w:contextualSpacing w:val="0"/>
      </w:pPr>
    </w:p>
    <w:p w14:paraId="24998AF5" w14:textId="77777777" w:rsidR="008732E2" w:rsidRDefault="008732E2">
      <w:pPr>
        <w:contextualSpacing w:val="0"/>
      </w:pPr>
    </w:p>
    <w:p w14:paraId="31749D7D" w14:textId="77777777" w:rsidR="008732E2" w:rsidRDefault="008A7186">
      <w:pPr>
        <w:contextualSpacing w:val="0"/>
      </w:pPr>
      <w:r>
        <w:rPr>
          <w:i/>
          <w:sz w:val="24"/>
        </w:rPr>
        <w:t>Would you trust predictions made from this regression equation? All p</w:t>
      </w:r>
      <w:r>
        <w:rPr>
          <w:i/>
          <w:sz w:val="24"/>
        </w:rPr>
        <w:t>redictions or just some? Explain using evidence from the residual plot and r-squared value.</w:t>
      </w:r>
    </w:p>
    <w:p w14:paraId="61CA9EFF" w14:textId="77777777" w:rsidR="008732E2" w:rsidRDefault="008732E2">
      <w:pPr>
        <w:contextualSpacing w:val="0"/>
      </w:pPr>
    </w:p>
    <w:p w14:paraId="35428DA1" w14:textId="77777777" w:rsidR="008732E2" w:rsidRDefault="008A7186">
      <w:pPr>
        <w:contextualSpacing w:val="0"/>
      </w:pPr>
      <w:r>
        <w:rPr>
          <w:sz w:val="24"/>
          <w:u w:val="single"/>
        </w:rPr>
        <w:lastRenderedPageBreak/>
        <w:t>Analysis of Hydrogen Sulfide:</w:t>
      </w:r>
    </w:p>
    <w:p w14:paraId="55403008" w14:textId="77777777" w:rsidR="008732E2" w:rsidRDefault="008A7186">
      <w:pPr>
        <w:contextualSpacing w:val="0"/>
      </w:pPr>
      <w:r>
        <w:rPr>
          <w:sz w:val="24"/>
        </w:rPr>
        <w:t>Explanatory Variable:</w:t>
      </w:r>
      <w:bookmarkStart w:id="0" w:name="_GoBack"/>
      <w:bookmarkEnd w:id="0"/>
    </w:p>
    <w:p w14:paraId="1A7F74E1" w14:textId="77777777" w:rsidR="008732E2" w:rsidRDefault="008A7186">
      <w:pPr>
        <w:contextualSpacing w:val="0"/>
      </w:pPr>
      <w:r>
        <w:rPr>
          <w:sz w:val="24"/>
        </w:rPr>
        <w:t>Response Variable:</w:t>
      </w:r>
    </w:p>
    <w:p w14:paraId="26B3AAA4" w14:textId="77777777" w:rsidR="008732E2" w:rsidRDefault="008A7186">
      <w:pPr>
        <w:contextualSpacing w:val="0"/>
      </w:pPr>
      <w:r>
        <w:rPr>
          <w:i/>
          <w:sz w:val="24"/>
        </w:rPr>
        <w:t xml:space="preserve">Create a scatterplot of the natural log of hydrogen sulfide (H2S) vs. taste score and paste </w:t>
      </w:r>
      <w:r>
        <w:rPr>
          <w:i/>
          <w:sz w:val="24"/>
        </w:rPr>
        <w:t>here:</w:t>
      </w:r>
    </w:p>
    <w:p w14:paraId="55A61351" w14:textId="77777777" w:rsidR="008732E2" w:rsidRDefault="008732E2">
      <w:pPr>
        <w:contextualSpacing w:val="0"/>
      </w:pPr>
    </w:p>
    <w:p w14:paraId="5F3FFE0A" w14:textId="77777777" w:rsidR="008732E2" w:rsidRDefault="008732E2">
      <w:pPr>
        <w:contextualSpacing w:val="0"/>
      </w:pPr>
    </w:p>
    <w:p w14:paraId="3501A9E3" w14:textId="77777777" w:rsidR="008732E2" w:rsidRDefault="008A7186">
      <w:pPr>
        <w:contextualSpacing w:val="0"/>
      </w:pPr>
      <w:r>
        <w:rPr>
          <w:i/>
          <w:sz w:val="24"/>
        </w:rPr>
        <w:t>Calculate and interpret the correlation of natural log of H2S vs. taste score:</w:t>
      </w:r>
    </w:p>
    <w:p w14:paraId="1BDF44A8" w14:textId="77777777" w:rsidR="008732E2" w:rsidRDefault="008732E2">
      <w:pPr>
        <w:contextualSpacing w:val="0"/>
      </w:pPr>
    </w:p>
    <w:p w14:paraId="5F5996AE" w14:textId="77777777" w:rsidR="008732E2" w:rsidRDefault="008732E2">
      <w:pPr>
        <w:contextualSpacing w:val="0"/>
      </w:pPr>
    </w:p>
    <w:p w14:paraId="0AF66D27" w14:textId="77777777" w:rsidR="008732E2" w:rsidRDefault="008732E2">
      <w:pPr>
        <w:contextualSpacing w:val="0"/>
      </w:pPr>
    </w:p>
    <w:p w14:paraId="2AC61FC6" w14:textId="77777777" w:rsidR="008732E2" w:rsidRDefault="008A7186">
      <w:pPr>
        <w:contextualSpacing w:val="0"/>
      </w:pPr>
      <w:r>
        <w:rPr>
          <w:i/>
          <w:sz w:val="24"/>
        </w:rPr>
        <w:t>Calculate the linear regression equation to predict taste score from hydrogen sulfide:</w:t>
      </w:r>
    </w:p>
    <w:p w14:paraId="0DBDC806" w14:textId="77777777" w:rsidR="008732E2" w:rsidRDefault="008732E2">
      <w:pPr>
        <w:contextualSpacing w:val="0"/>
      </w:pPr>
    </w:p>
    <w:p w14:paraId="44AF4088" w14:textId="77777777" w:rsidR="008732E2" w:rsidRDefault="008A7186">
      <w:pPr>
        <w:contextualSpacing w:val="0"/>
      </w:pPr>
      <w:r>
        <w:rPr>
          <w:i/>
          <w:sz w:val="24"/>
        </w:rPr>
        <w:br/>
        <w:t>Interpret the slope and y-intercept of your equation.</w:t>
      </w:r>
    </w:p>
    <w:p w14:paraId="124B7DA5" w14:textId="77777777" w:rsidR="008732E2" w:rsidRDefault="008732E2">
      <w:pPr>
        <w:contextualSpacing w:val="0"/>
      </w:pPr>
    </w:p>
    <w:p w14:paraId="751FED6B" w14:textId="77777777" w:rsidR="008732E2" w:rsidRDefault="008732E2">
      <w:pPr>
        <w:contextualSpacing w:val="0"/>
      </w:pPr>
    </w:p>
    <w:p w14:paraId="64E410D7" w14:textId="77777777" w:rsidR="008732E2" w:rsidRDefault="008A7186">
      <w:pPr>
        <w:contextualSpacing w:val="0"/>
      </w:pPr>
      <w:r>
        <w:rPr>
          <w:i/>
          <w:sz w:val="24"/>
        </w:rPr>
        <w:t>Explain if the equation is a good fit for the data. Justify your response with the residual plot and the r-squared value.</w:t>
      </w:r>
    </w:p>
    <w:p w14:paraId="1C66E266" w14:textId="77777777" w:rsidR="008732E2" w:rsidRDefault="008732E2">
      <w:pPr>
        <w:contextualSpacing w:val="0"/>
      </w:pPr>
    </w:p>
    <w:p w14:paraId="320811D0" w14:textId="77777777" w:rsidR="008732E2" w:rsidRDefault="008732E2">
      <w:pPr>
        <w:contextualSpacing w:val="0"/>
      </w:pPr>
    </w:p>
    <w:p w14:paraId="7AA01939" w14:textId="77777777" w:rsidR="008732E2" w:rsidRDefault="008A7186">
      <w:pPr>
        <w:contextualSpacing w:val="0"/>
      </w:pPr>
      <w:r>
        <w:rPr>
          <w:i/>
          <w:sz w:val="24"/>
        </w:rPr>
        <w:t>Would you trust predictions made from this regression equation? All predictions or just some? Explain using evidence from the residu</w:t>
      </w:r>
      <w:r>
        <w:rPr>
          <w:i/>
          <w:sz w:val="24"/>
        </w:rPr>
        <w:t>al plot and r-squared value.</w:t>
      </w:r>
    </w:p>
    <w:p w14:paraId="6AF4968B" w14:textId="77777777" w:rsidR="008732E2" w:rsidRDefault="008732E2">
      <w:pPr>
        <w:contextualSpacing w:val="0"/>
      </w:pPr>
    </w:p>
    <w:p w14:paraId="44402FA2" w14:textId="77777777" w:rsidR="008732E2" w:rsidRDefault="008732E2">
      <w:pPr>
        <w:contextualSpacing w:val="0"/>
      </w:pPr>
    </w:p>
    <w:p w14:paraId="6D702B4C" w14:textId="77777777" w:rsidR="008732E2" w:rsidRDefault="008732E2">
      <w:pPr>
        <w:contextualSpacing w:val="0"/>
      </w:pPr>
    </w:p>
    <w:p w14:paraId="0339ED76" w14:textId="77777777" w:rsidR="008732E2" w:rsidRDefault="008A7186">
      <w:pPr>
        <w:contextualSpacing w:val="0"/>
      </w:pPr>
      <w:r>
        <w:rPr>
          <w:sz w:val="24"/>
          <w:u w:val="single"/>
        </w:rPr>
        <w:lastRenderedPageBreak/>
        <w:t>Analysis of Lactic Acid:</w:t>
      </w:r>
    </w:p>
    <w:p w14:paraId="60577C3E" w14:textId="77777777" w:rsidR="008732E2" w:rsidRDefault="008A7186">
      <w:pPr>
        <w:contextualSpacing w:val="0"/>
      </w:pPr>
      <w:r>
        <w:rPr>
          <w:sz w:val="24"/>
        </w:rPr>
        <w:t>Explanatory Variable:</w:t>
      </w:r>
    </w:p>
    <w:p w14:paraId="17462F18" w14:textId="77777777" w:rsidR="008732E2" w:rsidRDefault="008A7186">
      <w:pPr>
        <w:contextualSpacing w:val="0"/>
      </w:pPr>
      <w:r>
        <w:rPr>
          <w:sz w:val="24"/>
        </w:rPr>
        <w:t>Response Variable:</w:t>
      </w:r>
    </w:p>
    <w:p w14:paraId="7A896AA8" w14:textId="77777777" w:rsidR="008732E2" w:rsidRDefault="008A7186">
      <w:pPr>
        <w:contextualSpacing w:val="0"/>
      </w:pPr>
      <w:r>
        <w:rPr>
          <w:i/>
          <w:sz w:val="24"/>
        </w:rPr>
        <w:t>Create a scatterplot of the concentration of lactic acid vs. taste score and paste here:</w:t>
      </w:r>
    </w:p>
    <w:p w14:paraId="04CD9F0E" w14:textId="77777777" w:rsidR="008732E2" w:rsidRDefault="008732E2">
      <w:pPr>
        <w:contextualSpacing w:val="0"/>
      </w:pPr>
    </w:p>
    <w:p w14:paraId="5F5B7E7A" w14:textId="77777777" w:rsidR="008732E2" w:rsidRDefault="008732E2">
      <w:pPr>
        <w:contextualSpacing w:val="0"/>
      </w:pPr>
    </w:p>
    <w:p w14:paraId="540FF678" w14:textId="77777777" w:rsidR="008732E2" w:rsidRDefault="008A7186">
      <w:pPr>
        <w:contextualSpacing w:val="0"/>
      </w:pPr>
      <w:r>
        <w:rPr>
          <w:i/>
          <w:sz w:val="24"/>
        </w:rPr>
        <w:t xml:space="preserve">Calculate and interpret the correlation of concentration of lactic </w:t>
      </w:r>
      <w:r>
        <w:rPr>
          <w:i/>
          <w:sz w:val="24"/>
        </w:rPr>
        <w:t>acid vs. taste score:</w:t>
      </w:r>
    </w:p>
    <w:p w14:paraId="036F45DF" w14:textId="77777777" w:rsidR="008732E2" w:rsidRDefault="008732E2">
      <w:pPr>
        <w:contextualSpacing w:val="0"/>
      </w:pPr>
    </w:p>
    <w:p w14:paraId="5ED81B2E" w14:textId="77777777" w:rsidR="008732E2" w:rsidRDefault="008732E2">
      <w:pPr>
        <w:contextualSpacing w:val="0"/>
      </w:pPr>
    </w:p>
    <w:p w14:paraId="2397A322" w14:textId="77777777" w:rsidR="008732E2" w:rsidRDefault="008732E2">
      <w:pPr>
        <w:contextualSpacing w:val="0"/>
      </w:pPr>
    </w:p>
    <w:p w14:paraId="0B5A06A7" w14:textId="77777777" w:rsidR="008732E2" w:rsidRDefault="008A7186">
      <w:pPr>
        <w:contextualSpacing w:val="0"/>
      </w:pPr>
      <w:r>
        <w:rPr>
          <w:i/>
          <w:sz w:val="24"/>
        </w:rPr>
        <w:t>Calculate the linear regression equation to predict taste score from lactic acid:</w:t>
      </w:r>
    </w:p>
    <w:p w14:paraId="17BDEA18" w14:textId="77777777" w:rsidR="008732E2" w:rsidRDefault="008732E2">
      <w:pPr>
        <w:contextualSpacing w:val="0"/>
      </w:pPr>
    </w:p>
    <w:p w14:paraId="6BCA61C0" w14:textId="77777777" w:rsidR="008732E2" w:rsidRDefault="008732E2">
      <w:pPr>
        <w:contextualSpacing w:val="0"/>
      </w:pPr>
      <w:bookmarkStart w:id="1" w:name="h.gjdgxs" w:colFirst="0" w:colLast="0"/>
      <w:bookmarkEnd w:id="1"/>
    </w:p>
    <w:p w14:paraId="4E14E415" w14:textId="77777777" w:rsidR="008732E2" w:rsidRDefault="008A7186">
      <w:pPr>
        <w:contextualSpacing w:val="0"/>
      </w:pPr>
      <w:r>
        <w:rPr>
          <w:i/>
          <w:sz w:val="24"/>
        </w:rPr>
        <w:t>Interpret the slope and y-intercept of your equation.</w:t>
      </w:r>
    </w:p>
    <w:p w14:paraId="127ED1AC" w14:textId="77777777" w:rsidR="008732E2" w:rsidRDefault="008732E2">
      <w:pPr>
        <w:contextualSpacing w:val="0"/>
      </w:pPr>
    </w:p>
    <w:p w14:paraId="263E775F" w14:textId="77777777" w:rsidR="008732E2" w:rsidRDefault="008732E2">
      <w:pPr>
        <w:contextualSpacing w:val="0"/>
      </w:pPr>
    </w:p>
    <w:p w14:paraId="457640B7" w14:textId="77777777" w:rsidR="008732E2" w:rsidRDefault="008A7186">
      <w:pPr>
        <w:contextualSpacing w:val="0"/>
      </w:pPr>
      <w:r>
        <w:rPr>
          <w:i/>
          <w:sz w:val="24"/>
        </w:rPr>
        <w:t>Explain if the equation is a good fit for the data. Justify your response with the residual plot and the r-squared value.</w:t>
      </w:r>
    </w:p>
    <w:p w14:paraId="649D9813" w14:textId="77777777" w:rsidR="008732E2" w:rsidRDefault="008732E2">
      <w:pPr>
        <w:contextualSpacing w:val="0"/>
      </w:pPr>
    </w:p>
    <w:p w14:paraId="0CE00AD0" w14:textId="77777777" w:rsidR="008732E2" w:rsidRDefault="008732E2">
      <w:pPr>
        <w:contextualSpacing w:val="0"/>
      </w:pPr>
    </w:p>
    <w:p w14:paraId="0A0B9559" w14:textId="77777777" w:rsidR="008732E2" w:rsidRDefault="008A7186">
      <w:pPr>
        <w:contextualSpacing w:val="0"/>
      </w:pPr>
      <w:r>
        <w:rPr>
          <w:i/>
          <w:sz w:val="24"/>
        </w:rPr>
        <w:t>Would you trust predictions made from this regression equation? All predictions or just some? Explain using evidence from the residu</w:t>
      </w:r>
      <w:r>
        <w:rPr>
          <w:i/>
          <w:sz w:val="24"/>
        </w:rPr>
        <w:t>al plot and r-squared value.</w:t>
      </w:r>
    </w:p>
    <w:p w14:paraId="796D2B41" w14:textId="77777777" w:rsidR="008732E2" w:rsidRDefault="008732E2">
      <w:pPr>
        <w:contextualSpacing w:val="0"/>
      </w:pPr>
    </w:p>
    <w:p w14:paraId="6C215818" w14:textId="77777777" w:rsidR="008732E2" w:rsidRDefault="008732E2">
      <w:pPr>
        <w:contextualSpacing w:val="0"/>
      </w:pPr>
    </w:p>
    <w:p w14:paraId="563D77BE" w14:textId="77777777" w:rsidR="008732E2" w:rsidRDefault="008732E2">
      <w:pPr>
        <w:contextualSpacing w:val="0"/>
      </w:pPr>
    </w:p>
    <w:p w14:paraId="0F27AAF0" w14:textId="77777777" w:rsidR="008732E2" w:rsidRDefault="008A7186">
      <w:pPr>
        <w:contextualSpacing w:val="0"/>
      </w:pPr>
      <w:r>
        <w:rPr>
          <w:b/>
          <w:sz w:val="24"/>
          <w:u w:val="single"/>
        </w:rPr>
        <w:t>Final Analysis:</w:t>
      </w:r>
    </w:p>
    <w:p w14:paraId="7FD576C6" w14:textId="77777777" w:rsidR="008732E2" w:rsidRDefault="008A7186">
      <w:pPr>
        <w:contextualSpacing w:val="0"/>
      </w:pPr>
      <w:r>
        <w:rPr>
          <w:sz w:val="24"/>
        </w:rPr>
        <w:t>Which component of the cheese, acetic acid, hydrogen sulfide, or lactic acid is the most useful for making predictions about the taste of cheese? Justify your response.</w:t>
      </w:r>
    </w:p>
    <w:sectPr w:rsidR="008732E2" w:rsidSect="00786F01">
      <w:headerReference w:type="default" r:id="rId6"/>
      <w:footerReference w:type="default" r:id="rId7"/>
      <w:pgSz w:w="12240" w:h="15840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A983" w14:textId="77777777" w:rsidR="008A7186" w:rsidRDefault="008A7186" w:rsidP="00786F01">
      <w:pPr>
        <w:spacing w:after="0" w:line="240" w:lineRule="auto"/>
      </w:pPr>
      <w:r>
        <w:separator/>
      </w:r>
    </w:p>
  </w:endnote>
  <w:endnote w:type="continuationSeparator" w:id="0">
    <w:p w14:paraId="34BE61F0" w14:textId="77777777" w:rsidR="008A7186" w:rsidRDefault="008A7186" w:rsidP="0078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7708" w14:textId="77777777" w:rsidR="00786F01" w:rsidRPr="001A1D08" w:rsidRDefault="00786F01" w:rsidP="00786F01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1A1D08">
      <w:rPr>
        <w:rStyle w:val="PageNumber"/>
        <w:rFonts w:asciiTheme="minorHAnsi" w:hAnsiTheme="minorHAnsi"/>
        <w:sz w:val="18"/>
        <w:szCs w:val="18"/>
      </w:rPr>
      <w:fldChar w:fldCharType="begin"/>
    </w:r>
    <w:r w:rsidRPr="001A1D08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1A1D08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4</w:t>
    </w:r>
    <w:r w:rsidRPr="001A1D08">
      <w:rPr>
        <w:rStyle w:val="PageNumber"/>
        <w:rFonts w:asciiTheme="minorHAnsi" w:hAnsiTheme="minorHAnsi"/>
        <w:sz w:val="18"/>
        <w:szCs w:val="18"/>
      </w:rPr>
      <w:fldChar w:fldCharType="end"/>
    </w:r>
  </w:p>
  <w:p w14:paraId="41631E89" w14:textId="77777777" w:rsidR="00786F01" w:rsidRPr="001A1D08" w:rsidRDefault="00786F01" w:rsidP="00786F01">
    <w:pPr>
      <w:pStyle w:val="p1"/>
      <w:ind w:left="-180" w:right="360"/>
      <w:rPr>
        <w:rFonts w:asciiTheme="minorHAnsi" w:hAnsiTheme="minorHAnsi"/>
      </w:rPr>
    </w:pPr>
    <w:r w:rsidRPr="001A1D08">
      <w:rPr>
        <w:rFonts w:asciiTheme="minorHAnsi" w:hAnsiTheme="minorHAnsi"/>
        <w:noProof/>
      </w:rPr>
      <w:drawing>
        <wp:inline distT="0" distB="0" distL="0" distR="0" wp14:anchorId="42CF000F" wp14:editId="1A421A31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1D08">
      <w:rPr>
        <w:rFonts w:asciiTheme="minorHAnsi" w:hAnsiTheme="minorHAnsi"/>
      </w:rPr>
      <w:t xml:space="preserve">  </w:t>
    </w:r>
  </w:p>
  <w:p w14:paraId="12974331" w14:textId="77777777" w:rsidR="00786F01" w:rsidRPr="00786F01" w:rsidRDefault="00786F01" w:rsidP="00786F01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A1D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1A1D0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1A1D0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1A1D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1A1D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1A1D0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Regression Project </w:t>
    </w:r>
    <w:r w:rsidRPr="001A1D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A1D08">
      <w:rPr>
        <w:rFonts w:asciiTheme="minorHAnsi" w:hAnsiTheme="minorHAnsi" w:cstheme="majorHAnsi"/>
        <w:color w:val="000000" w:themeColor="text1"/>
      </w:rPr>
      <w:t xml:space="preserve"> </w:t>
    </w:r>
    <w:r w:rsidRPr="001A1D08">
      <w:rPr>
        <w:rFonts w:asciiTheme="minorHAnsi" w:hAnsiTheme="minorHAnsi"/>
        <w:color w:val="000000" w:themeColor="text1"/>
      </w:rPr>
      <w:t>Summit Public Schools</w:t>
    </w:r>
    <w:r w:rsidRPr="001A1D08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E2471" w14:textId="77777777" w:rsidR="008A7186" w:rsidRDefault="008A7186" w:rsidP="00786F01">
      <w:pPr>
        <w:spacing w:after="0" w:line="240" w:lineRule="auto"/>
      </w:pPr>
      <w:r>
        <w:separator/>
      </w:r>
    </w:p>
  </w:footnote>
  <w:footnote w:type="continuationSeparator" w:id="0">
    <w:p w14:paraId="6B28C12F" w14:textId="77777777" w:rsidR="008A7186" w:rsidRDefault="008A7186" w:rsidP="0078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D14E" w14:textId="77777777" w:rsidR="00786F01" w:rsidRDefault="00786F01" w:rsidP="00786F01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E650F">
      <w:rPr>
        <w:i/>
        <w:noProof/>
      </w:rPr>
      <w:drawing>
        <wp:inline distT="0" distB="0" distL="0" distR="0" wp14:anchorId="09470D59" wp14:editId="05D7CC8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A4EF1" w14:textId="77777777" w:rsidR="00786F01" w:rsidRPr="0032073F" w:rsidRDefault="00786F01" w:rsidP="00786F01">
    <w:pPr>
      <w:pBdr>
        <w:bottom w:val="single" w:sz="12" w:space="1" w:color="auto"/>
      </w:pBdr>
      <w:spacing w:after="60"/>
      <w:ind w:left="-720"/>
      <w:rPr>
        <w:i/>
      </w:rPr>
    </w:pPr>
    <w:r w:rsidRPr="002313CD">
      <w:rPr>
        <w:i/>
      </w:rPr>
      <w:t>Innovation Lab Network</w:t>
    </w:r>
    <w:r>
      <w:rPr>
        <w:i/>
      </w:rPr>
      <w:t xml:space="preserve"> </w:t>
    </w:r>
    <w:r w:rsidRPr="002313CD">
      <w:rPr>
        <w:i/>
      </w:rPr>
      <w:t xml:space="preserve">Performance Assessment </w:t>
    </w:r>
    <w:r>
      <w:rPr>
        <w:i/>
      </w:rPr>
      <w:t>Project</w:t>
    </w:r>
  </w:p>
  <w:p w14:paraId="13934779" w14:textId="77777777" w:rsidR="00786F01" w:rsidRDefault="00786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32E2"/>
    <w:rsid w:val="00786F01"/>
    <w:rsid w:val="008732E2"/>
    <w:rsid w:val="008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7C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ja-JP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8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01"/>
  </w:style>
  <w:style w:type="paragraph" w:styleId="Footer">
    <w:name w:val="footer"/>
    <w:basedOn w:val="Normal"/>
    <w:link w:val="FooterChar"/>
    <w:uiPriority w:val="99"/>
    <w:unhideWhenUsed/>
    <w:rsid w:val="0078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01"/>
  </w:style>
  <w:style w:type="character" w:styleId="PageNumber">
    <w:name w:val="page number"/>
    <w:basedOn w:val="DefaultParagraphFont"/>
    <w:uiPriority w:val="99"/>
    <w:semiHidden/>
    <w:unhideWhenUsed/>
    <w:rsid w:val="00786F01"/>
  </w:style>
  <w:style w:type="character" w:styleId="Hyperlink">
    <w:name w:val="Hyperlink"/>
    <w:basedOn w:val="DefaultParagraphFont"/>
    <w:uiPriority w:val="99"/>
    <w:unhideWhenUsed/>
    <w:rsid w:val="00786F01"/>
    <w:rPr>
      <w:color w:val="0000FF"/>
      <w:u w:val="single"/>
    </w:rPr>
  </w:style>
  <w:style w:type="paragraph" w:customStyle="1" w:styleId="p1">
    <w:name w:val="p1"/>
    <w:basedOn w:val="Normal"/>
    <w:rsid w:val="00786F01"/>
    <w:pPr>
      <w:widowControl/>
      <w:spacing w:after="0" w:line="240" w:lineRule="auto"/>
      <w:contextualSpacing w:val="0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2041</Characters>
  <Application>Microsoft Macintosh Word</Application>
  <DocSecurity>0</DocSecurity>
  <Lines>17</Lines>
  <Paragraphs>4</Paragraphs>
  <ScaleCrop>false</ScaleCrop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2013.12.05 Cheesy Taste Template.docx</dc:title>
  <cp:lastModifiedBy>juljul6@gmail.com</cp:lastModifiedBy>
  <cp:revision>2</cp:revision>
  <dcterms:created xsi:type="dcterms:W3CDTF">2018-03-26T07:22:00Z</dcterms:created>
  <dcterms:modified xsi:type="dcterms:W3CDTF">2018-03-26T07:22:00Z</dcterms:modified>
</cp:coreProperties>
</file>