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1C2F0" w14:textId="77777777" w:rsidR="001C06FD" w:rsidRPr="00E87DD3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American Identify Project </w:t>
      </w:r>
      <w:r w:rsidR="00A61535">
        <w:rPr>
          <w:rFonts w:asciiTheme="majorHAnsi" w:hAnsiTheme="majorHAnsi"/>
          <w:b/>
          <w:u w:val="single"/>
        </w:rPr>
        <w:t xml:space="preserve">- </w:t>
      </w:r>
      <w:r w:rsidRPr="00E87DD3">
        <w:rPr>
          <w:rFonts w:asciiTheme="majorHAnsi" w:hAnsiTheme="majorHAnsi"/>
          <w:b/>
          <w:u w:val="single"/>
        </w:rPr>
        <w:t>Interview</w:t>
      </w:r>
      <w:r>
        <w:rPr>
          <w:rFonts w:asciiTheme="majorHAnsi" w:hAnsiTheme="majorHAnsi"/>
          <w:b/>
          <w:u w:val="single"/>
        </w:rPr>
        <w:t xml:space="preserve"> Directions</w:t>
      </w:r>
    </w:p>
    <w:p w14:paraId="6260627A" w14:textId="77777777" w:rsidR="001C06FD" w:rsidRPr="00680284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  <w:sz w:val="22"/>
        </w:rPr>
      </w:pPr>
      <w:bookmarkStart w:id="0" w:name="_GoBack"/>
      <w:bookmarkEnd w:id="0"/>
    </w:p>
    <w:p w14:paraId="26AED4BD" w14:textId="77777777" w:rsidR="001C06FD" w:rsidRPr="00E87DD3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</w:rPr>
      </w:pPr>
      <w:r w:rsidRPr="00E87DD3">
        <w:rPr>
          <w:rFonts w:asciiTheme="majorHAnsi" w:hAnsiTheme="majorHAnsi"/>
        </w:rPr>
        <w:t xml:space="preserve">Pick one or more </w:t>
      </w:r>
      <w:r>
        <w:rPr>
          <w:rFonts w:asciiTheme="majorHAnsi" w:hAnsiTheme="majorHAnsi"/>
        </w:rPr>
        <w:t>family members, guardians or other available source</w:t>
      </w:r>
      <w:r w:rsidRPr="00E87DD3">
        <w:rPr>
          <w:rFonts w:asciiTheme="majorHAnsi" w:hAnsiTheme="majorHAnsi"/>
        </w:rPr>
        <w:t xml:space="preserve"> to interview. Make sure they have at least 20 minutes to speak with you!</w:t>
      </w:r>
    </w:p>
    <w:p w14:paraId="1C241826" w14:textId="77777777" w:rsidR="001C06FD" w:rsidRPr="00680284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  <w:sz w:val="11"/>
        </w:rPr>
      </w:pPr>
    </w:p>
    <w:p w14:paraId="2FBF3A34" w14:textId="77777777" w:rsidR="001C06FD" w:rsidRPr="00E87DD3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  <w:u w:val="single"/>
        </w:rPr>
      </w:pPr>
      <w:r w:rsidRPr="00E87DD3">
        <w:rPr>
          <w:rFonts w:asciiTheme="majorHAnsi" w:hAnsiTheme="majorHAnsi"/>
          <w:u w:val="single"/>
        </w:rPr>
        <w:t>Directions</w:t>
      </w:r>
    </w:p>
    <w:p w14:paraId="5628B2E8" w14:textId="77777777" w:rsidR="001C06FD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</w:rPr>
      </w:pPr>
      <w:r w:rsidRPr="00E87DD3">
        <w:rPr>
          <w:rFonts w:asciiTheme="majorHAnsi" w:hAnsiTheme="majorHAnsi"/>
        </w:rPr>
        <w:t xml:space="preserve">Remember that thoughtful, "meaty" interviews take a long time to plan. We encourage you to come up with your own questions that are specific to your </w:t>
      </w:r>
      <w:r>
        <w:rPr>
          <w:rFonts w:asciiTheme="majorHAnsi" w:hAnsiTheme="majorHAnsi"/>
        </w:rPr>
        <w:t>interviewee</w:t>
      </w:r>
      <w:r w:rsidRPr="00E87DD3">
        <w:rPr>
          <w:rFonts w:asciiTheme="majorHAnsi" w:hAnsiTheme="majorHAnsi"/>
        </w:rPr>
        <w:t>. Also, be sure to have a map with you at your interview so your interviewees can use it to tell their stories!!!</w:t>
      </w:r>
    </w:p>
    <w:p w14:paraId="72645C33" w14:textId="77777777" w:rsidR="001C06FD" w:rsidRPr="00680284" w:rsidRDefault="001C06FD" w:rsidP="00A61535">
      <w:pPr>
        <w:tabs>
          <w:tab w:val="left" w:pos="2395"/>
        </w:tabs>
        <w:spacing w:line="276" w:lineRule="auto"/>
        <w:rPr>
          <w:rFonts w:asciiTheme="majorHAnsi" w:hAnsiTheme="majorHAnsi"/>
          <w:sz w:val="20"/>
          <w:szCs w:val="20"/>
        </w:rPr>
      </w:pPr>
    </w:p>
    <w:p w14:paraId="0F31FC47" w14:textId="77777777" w:rsidR="001C06FD" w:rsidRPr="00E87DD3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  <w:u w:val="single"/>
        </w:rPr>
      </w:pPr>
      <w:r w:rsidRPr="00E87DD3">
        <w:rPr>
          <w:rFonts w:asciiTheme="majorHAnsi" w:hAnsiTheme="majorHAnsi"/>
          <w:u w:val="single"/>
        </w:rPr>
        <w:t>Interview Tips</w:t>
      </w:r>
    </w:p>
    <w:p w14:paraId="0BA7EB11" w14:textId="77777777" w:rsidR="001C06FD" w:rsidRPr="00E87DD3" w:rsidRDefault="001C06FD" w:rsidP="00A61535">
      <w:pPr>
        <w:pStyle w:val="ListParagraph"/>
        <w:numPr>
          <w:ilvl w:val="0"/>
          <w:numId w:val="1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Be Curious - This is your life and your history; ask questions with an open mind and seek to learn as much as you can.</w:t>
      </w:r>
    </w:p>
    <w:p w14:paraId="43F1924A" w14:textId="77777777" w:rsidR="001C06FD" w:rsidRPr="00E87DD3" w:rsidRDefault="001C06FD" w:rsidP="00A61535">
      <w:pPr>
        <w:pStyle w:val="ListParagraph"/>
        <w:numPr>
          <w:ilvl w:val="0"/>
          <w:numId w:val="1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Ask for Evidence - If at all possible, ask to see pictures and artifacts from your family’s earlier days in the United States.</w:t>
      </w:r>
    </w:p>
    <w:p w14:paraId="2585F3AE" w14:textId="77777777" w:rsidR="001C06FD" w:rsidRPr="00E87DD3" w:rsidRDefault="001C06FD" w:rsidP="00A61535">
      <w:pPr>
        <w:pStyle w:val="ListParagraph"/>
        <w:numPr>
          <w:ilvl w:val="0"/>
          <w:numId w:val="1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Be Understanding - It’s okay if your interviewee doesn’t know the answer to every question; the goal is to build the best understanding of your family’s past!</w:t>
      </w:r>
    </w:p>
    <w:p w14:paraId="1EE2290A" w14:textId="77777777" w:rsidR="001C06FD" w:rsidRPr="00E87DD3" w:rsidRDefault="001C06FD" w:rsidP="00A61535">
      <w:pPr>
        <w:pStyle w:val="ListParagraph"/>
        <w:numPr>
          <w:ilvl w:val="0"/>
          <w:numId w:val="1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Seek Multiple Sources - Ask your parents, grandparents, great-grandparents, uncles, aunts, cousins, etc. to gain the best understanding possible!</w:t>
      </w:r>
    </w:p>
    <w:p w14:paraId="654D1B67" w14:textId="77777777" w:rsidR="001C06FD" w:rsidRPr="00680284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  <w:sz w:val="20"/>
        </w:rPr>
      </w:pPr>
      <w:r w:rsidRPr="00E87DD3">
        <w:rPr>
          <w:rFonts w:asciiTheme="majorHAnsi" w:hAnsiTheme="majorHAnsi"/>
        </w:rPr>
        <w:t xml:space="preserve"> </w:t>
      </w:r>
    </w:p>
    <w:p w14:paraId="5A213627" w14:textId="77777777" w:rsidR="001C06FD" w:rsidRPr="00E87DD3" w:rsidRDefault="001C06FD" w:rsidP="00A61535">
      <w:pPr>
        <w:pStyle w:val="ListParagraph"/>
        <w:tabs>
          <w:tab w:val="left" w:pos="2395"/>
        </w:tabs>
        <w:spacing w:line="276" w:lineRule="auto"/>
        <w:ind w:left="360"/>
        <w:rPr>
          <w:rFonts w:asciiTheme="majorHAnsi" w:hAnsiTheme="majorHAnsi"/>
          <w:u w:val="single"/>
        </w:rPr>
      </w:pPr>
      <w:r w:rsidRPr="00E87DD3">
        <w:rPr>
          <w:rFonts w:asciiTheme="majorHAnsi" w:hAnsiTheme="majorHAnsi"/>
          <w:u w:val="single"/>
        </w:rPr>
        <w:t>American Identity Project Questions Interview Questions</w:t>
      </w:r>
    </w:p>
    <w:p w14:paraId="47275A0C" w14:textId="77777777" w:rsidR="001C06FD" w:rsidRPr="00E87DD3" w:rsidRDefault="001C06FD" w:rsidP="00A61535">
      <w:pPr>
        <w:pStyle w:val="ListParagraph"/>
        <w:numPr>
          <w:ilvl w:val="0"/>
          <w:numId w:val="2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What are the origins of your family? What country are your ancestors from?</w:t>
      </w:r>
    </w:p>
    <w:p w14:paraId="4BB65D11" w14:textId="77777777" w:rsidR="001C06FD" w:rsidRPr="00E87DD3" w:rsidRDefault="001C06FD" w:rsidP="00A61535">
      <w:pPr>
        <w:pStyle w:val="ListParagraph"/>
        <w:numPr>
          <w:ilvl w:val="0"/>
          <w:numId w:val="2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When (the more specific the date, the better!) and how did your family come to the United States? (have them use the map to SHOW you!)</w:t>
      </w:r>
    </w:p>
    <w:p w14:paraId="2E1D45CB" w14:textId="77777777" w:rsidR="001C06FD" w:rsidRPr="00E87DD3" w:rsidRDefault="001C06FD" w:rsidP="00A61535">
      <w:pPr>
        <w:pStyle w:val="ListParagraph"/>
        <w:numPr>
          <w:ilvl w:val="0"/>
          <w:numId w:val="2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What push or pull factors influenced your family to come to the United States? Which had a greater influence – push or pull?</w:t>
      </w:r>
      <w:r>
        <w:rPr>
          <w:rFonts w:asciiTheme="majorHAnsi" w:hAnsiTheme="majorHAnsi"/>
        </w:rPr>
        <w:t xml:space="preserve"> (If the interviewee does not know this exactly, you may need to do some historical research to determine this for them based on date and country of origin.) </w:t>
      </w:r>
    </w:p>
    <w:p w14:paraId="340B56D0" w14:textId="77777777" w:rsidR="001C06FD" w:rsidRPr="00E87DD3" w:rsidRDefault="001C06FD" w:rsidP="00A61535">
      <w:pPr>
        <w:pStyle w:val="ListParagraph"/>
        <w:numPr>
          <w:ilvl w:val="0"/>
          <w:numId w:val="2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What stories do they have from their immigration experience? Was it a hard or easy trip?</w:t>
      </w:r>
    </w:p>
    <w:p w14:paraId="320E29C7" w14:textId="77777777" w:rsidR="001C06FD" w:rsidRPr="00E87DD3" w:rsidRDefault="001C06FD" w:rsidP="00A61535">
      <w:pPr>
        <w:pStyle w:val="ListParagraph"/>
        <w:numPr>
          <w:ilvl w:val="0"/>
          <w:numId w:val="2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Did the United States live up to your family’s expectations? Do they believe their life has improved since they have been here?</w:t>
      </w:r>
    </w:p>
    <w:p w14:paraId="64658451" w14:textId="77777777" w:rsidR="001C06FD" w:rsidRPr="00E87DD3" w:rsidRDefault="001C06FD" w:rsidP="00A61535">
      <w:pPr>
        <w:pStyle w:val="ListParagraph"/>
        <w:numPr>
          <w:ilvl w:val="0"/>
          <w:numId w:val="2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What does it mean to be American to you and your family? Are you proud to live in the US?</w:t>
      </w:r>
    </w:p>
    <w:p w14:paraId="25920D24" w14:textId="77777777" w:rsidR="001C06FD" w:rsidRPr="00E87DD3" w:rsidRDefault="001C06FD" w:rsidP="00A61535">
      <w:pPr>
        <w:pStyle w:val="ListParagraph"/>
        <w:numPr>
          <w:ilvl w:val="0"/>
          <w:numId w:val="2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What is your family’s “American Dream”? What does your family hope to get from the US in the future? Has your family achieved your "American Dream?"</w:t>
      </w:r>
    </w:p>
    <w:p w14:paraId="28980E98" w14:textId="219FA698" w:rsidR="00F732FF" w:rsidRPr="00680284" w:rsidRDefault="001C06FD" w:rsidP="00680284">
      <w:pPr>
        <w:pStyle w:val="ListParagraph"/>
        <w:numPr>
          <w:ilvl w:val="0"/>
          <w:numId w:val="2"/>
        </w:numPr>
        <w:tabs>
          <w:tab w:val="left" w:pos="2395"/>
        </w:tabs>
        <w:spacing w:line="276" w:lineRule="auto"/>
        <w:rPr>
          <w:rFonts w:asciiTheme="majorHAnsi" w:hAnsiTheme="majorHAnsi"/>
        </w:rPr>
      </w:pPr>
      <w:r w:rsidRPr="00E87DD3">
        <w:rPr>
          <w:rFonts w:asciiTheme="majorHAnsi" w:hAnsiTheme="majorHAnsi"/>
        </w:rPr>
        <w:t>Ask any other related questions</w:t>
      </w:r>
      <w:r w:rsidR="00A61535">
        <w:rPr>
          <w:rFonts w:asciiTheme="majorHAnsi" w:hAnsiTheme="majorHAnsi"/>
        </w:rPr>
        <w:t>.</w:t>
      </w:r>
    </w:p>
    <w:sectPr w:rsidR="00F732FF" w:rsidRPr="00680284" w:rsidSect="00CB35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C9C34" w14:textId="77777777" w:rsidR="001F3360" w:rsidRDefault="001F3360" w:rsidP="00680284">
      <w:r>
        <w:separator/>
      </w:r>
    </w:p>
  </w:endnote>
  <w:endnote w:type="continuationSeparator" w:id="0">
    <w:p w14:paraId="60822AE9" w14:textId="77777777" w:rsidR="001F3360" w:rsidRDefault="001F3360" w:rsidP="0068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C8AB" w14:textId="77777777" w:rsidR="00680284" w:rsidRPr="00516176" w:rsidRDefault="00680284" w:rsidP="00680284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1F3360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8C30C02" w14:textId="77777777" w:rsidR="00680284" w:rsidRPr="00516176" w:rsidRDefault="00680284" w:rsidP="00680284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50FA30E" wp14:editId="23EF49F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3FBE9923" w14:textId="2DF6836B" w:rsidR="00680284" w:rsidRPr="00680284" w:rsidRDefault="00680284" w:rsidP="00680284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American Identity Project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D2F8" w14:textId="77777777" w:rsidR="001F3360" w:rsidRDefault="001F3360" w:rsidP="00680284">
      <w:r>
        <w:separator/>
      </w:r>
    </w:p>
  </w:footnote>
  <w:footnote w:type="continuationSeparator" w:id="0">
    <w:p w14:paraId="75719855" w14:textId="77777777" w:rsidR="001F3360" w:rsidRDefault="001F3360" w:rsidP="006802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E10F" w14:textId="77777777" w:rsidR="00680284" w:rsidRDefault="00680284" w:rsidP="00680284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4AAF167" wp14:editId="7CFBB7F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FBF28" w14:textId="5FCE27E5" w:rsidR="00680284" w:rsidRPr="00680284" w:rsidRDefault="00680284" w:rsidP="00680284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E34B0"/>
    <w:multiLevelType w:val="hybridMultilevel"/>
    <w:tmpl w:val="E8ACD0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C06A99"/>
    <w:multiLevelType w:val="hybridMultilevel"/>
    <w:tmpl w:val="4942D7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FD"/>
    <w:rsid w:val="001C06FD"/>
    <w:rsid w:val="001F3360"/>
    <w:rsid w:val="00680284"/>
    <w:rsid w:val="00A61535"/>
    <w:rsid w:val="00CB356C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878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06F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284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80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284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680284"/>
  </w:style>
  <w:style w:type="character" w:styleId="Hyperlink">
    <w:name w:val="Hyperlink"/>
    <w:basedOn w:val="DefaultParagraphFont"/>
    <w:uiPriority w:val="99"/>
    <w:unhideWhenUsed/>
    <w:rsid w:val="00680284"/>
    <w:rPr>
      <w:color w:val="0000FF"/>
      <w:u w:val="single"/>
    </w:rPr>
  </w:style>
  <w:style w:type="paragraph" w:customStyle="1" w:styleId="p1">
    <w:name w:val="p1"/>
    <w:basedOn w:val="Normal"/>
    <w:rsid w:val="00680284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Macintosh Word</Application>
  <DocSecurity>0</DocSecurity>
  <Lines>14</Lines>
  <Paragraphs>4</Paragraphs>
  <ScaleCrop>false</ScaleCrop>
  <Company>Stanford University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Wilczak</dc:creator>
  <cp:keywords/>
  <dc:description/>
  <cp:lastModifiedBy>juljul6@gmail.com</cp:lastModifiedBy>
  <cp:revision>2</cp:revision>
  <dcterms:created xsi:type="dcterms:W3CDTF">2018-03-08T22:31:00Z</dcterms:created>
  <dcterms:modified xsi:type="dcterms:W3CDTF">2018-03-08T22:31:00Z</dcterms:modified>
</cp:coreProperties>
</file>