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A90BC" w14:textId="77777777" w:rsidR="008D2BB7" w:rsidRPr="008D2BB7" w:rsidRDefault="008D2BB7" w:rsidP="008D2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Comparing Different Geographical Regions of the World</w:t>
      </w:r>
    </w:p>
    <w:p w14:paraId="6A8F4BDE" w14:textId="77777777" w:rsidR="00BE659A" w:rsidRDefault="008D2BB7">
      <w:r>
        <w:t>** Remember to use the data from the maps and charts as evidence to back up your findings.</w:t>
      </w:r>
    </w:p>
    <w:p w14:paraId="165E801B" w14:textId="77777777" w:rsidR="008D2BB7" w:rsidRDefault="008D2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072"/>
        <w:gridCol w:w="4562"/>
      </w:tblGrid>
      <w:tr w:rsidR="008D2BB7" w14:paraId="77609939" w14:textId="77777777" w:rsidTr="000F530C">
        <w:tc>
          <w:tcPr>
            <w:tcW w:w="4316" w:type="dxa"/>
          </w:tcPr>
          <w:p w14:paraId="42655A55" w14:textId="77777777" w:rsidR="008D2BB7" w:rsidRDefault="008D2BB7" w:rsidP="000B4718"/>
        </w:tc>
        <w:tc>
          <w:tcPr>
            <w:tcW w:w="4072" w:type="dxa"/>
          </w:tcPr>
          <w:p w14:paraId="45475681" w14:textId="77777777" w:rsidR="008D2BB7" w:rsidRDefault="008D2BB7" w:rsidP="000B4718">
            <w:r>
              <w:t>New England</w:t>
            </w:r>
          </w:p>
        </w:tc>
        <w:tc>
          <w:tcPr>
            <w:tcW w:w="4562" w:type="dxa"/>
          </w:tcPr>
          <w:p w14:paraId="5CCE74B8" w14:textId="74C268CF" w:rsidR="008D2BB7" w:rsidRDefault="008F791D" w:rsidP="000B4718">
            <w:r>
              <w:t xml:space="preserve">Name of </w:t>
            </w:r>
            <w:r w:rsidR="008D2BB7">
              <w:t>Other Region</w:t>
            </w:r>
            <w:r w:rsidR="000F530C">
              <w:t>:</w:t>
            </w:r>
          </w:p>
        </w:tc>
      </w:tr>
      <w:tr w:rsidR="008D2BB7" w14:paraId="3CFD0DFF" w14:textId="77777777" w:rsidTr="000F530C">
        <w:tc>
          <w:tcPr>
            <w:tcW w:w="4316" w:type="dxa"/>
          </w:tcPr>
          <w:p w14:paraId="4FE30C81" w14:textId="77777777" w:rsidR="008D2BB7" w:rsidRDefault="008D2BB7" w:rsidP="000B4718">
            <w:r>
              <w:t>What plates do you see?</w:t>
            </w:r>
          </w:p>
        </w:tc>
        <w:tc>
          <w:tcPr>
            <w:tcW w:w="4072" w:type="dxa"/>
          </w:tcPr>
          <w:p w14:paraId="546380D0" w14:textId="77777777" w:rsidR="008D2BB7" w:rsidRDefault="008D2BB7" w:rsidP="000B4718"/>
          <w:p w14:paraId="08517E23" w14:textId="77777777" w:rsidR="008D2BB7" w:rsidRDefault="008D2BB7" w:rsidP="000B4718"/>
          <w:p w14:paraId="3960BEA3" w14:textId="77777777" w:rsidR="008D2BB7" w:rsidRDefault="008D2BB7" w:rsidP="000B4718"/>
          <w:p w14:paraId="4F7E365A" w14:textId="77777777" w:rsidR="008D2BB7" w:rsidRDefault="008D2BB7" w:rsidP="000B4718"/>
        </w:tc>
        <w:tc>
          <w:tcPr>
            <w:tcW w:w="4562" w:type="dxa"/>
          </w:tcPr>
          <w:p w14:paraId="37F7EAF2" w14:textId="77777777" w:rsidR="008D2BB7" w:rsidRDefault="008D2BB7" w:rsidP="000B4718"/>
        </w:tc>
      </w:tr>
      <w:tr w:rsidR="008D2BB7" w14:paraId="410BFE4A" w14:textId="77777777" w:rsidTr="000F530C">
        <w:tc>
          <w:tcPr>
            <w:tcW w:w="4316" w:type="dxa"/>
          </w:tcPr>
          <w:p w14:paraId="530EBF6F" w14:textId="77777777" w:rsidR="008D2BB7" w:rsidRDefault="008D2BB7" w:rsidP="000B4718">
            <w:r>
              <w:t>What boundaries do you see?</w:t>
            </w:r>
          </w:p>
        </w:tc>
        <w:tc>
          <w:tcPr>
            <w:tcW w:w="4072" w:type="dxa"/>
          </w:tcPr>
          <w:p w14:paraId="77D2F052" w14:textId="77777777" w:rsidR="008D2BB7" w:rsidRDefault="008D2BB7" w:rsidP="000B4718"/>
          <w:p w14:paraId="725A6250" w14:textId="77777777" w:rsidR="008D2BB7" w:rsidRDefault="008D2BB7" w:rsidP="000B4718"/>
          <w:p w14:paraId="107A7FE4" w14:textId="77777777" w:rsidR="008D2BB7" w:rsidRDefault="008D2BB7" w:rsidP="000B4718"/>
          <w:p w14:paraId="468905CD" w14:textId="77777777" w:rsidR="008D2BB7" w:rsidRDefault="008D2BB7" w:rsidP="000B4718"/>
          <w:p w14:paraId="11B05740" w14:textId="77777777" w:rsidR="008D2BB7" w:rsidRDefault="008D2BB7" w:rsidP="000B4718"/>
        </w:tc>
        <w:tc>
          <w:tcPr>
            <w:tcW w:w="4562" w:type="dxa"/>
          </w:tcPr>
          <w:p w14:paraId="350FFA8F" w14:textId="77777777" w:rsidR="008D2BB7" w:rsidRDefault="008D2BB7" w:rsidP="000B4718"/>
        </w:tc>
      </w:tr>
      <w:tr w:rsidR="008D2BB7" w14:paraId="5C1766A1" w14:textId="77777777" w:rsidTr="000F530C">
        <w:tc>
          <w:tcPr>
            <w:tcW w:w="4316" w:type="dxa"/>
          </w:tcPr>
          <w:p w14:paraId="04273B85" w14:textId="77777777" w:rsidR="008D2BB7" w:rsidRDefault="008D2BB7" w:rsidP="000B4718">
            <w:r>
              <w:t>What do you notice about earthquakes? Past? Present? Magnitude? Depth? Location?</w:t>
            </w:r>
          </w:p>
        </w:tc>
        <w:tc>
          <w:tcPr>
            <w:tcW w:w="4072" w:type="dxa"/>
          </w:tcPr>
          <w:p w14:paraId="70232099" w14:textId="77777777" w:rsidR="008D2BB7" w:rsidRDefault="008D2BB7" w:rsidP="000B4718"/>
          <w:p w14:paraId="0EA69222" w14:textId="77777777" w:rsidR="008D2BB7" w:rsidRDefault="008D2BB7" w:rsidP="000B4718"/>
          <w:p w14:paraId="2740E244" w14:textId="77777777" w:rsidR="008D2BB7" w:rsidRDefault="008D2BB7" w:rsidP="000B4718"/>
          <w:p w14:paraId="7F352237" w14:textId="77777777" w:rsidR="008D2BB7" w:rsidRDefault="008D2BB7" w:rsidP="000B4718"/>
          <w:p w14:paraId="346E9E2E" w14:textId="77777777" w:rsidR="008D2BB7" w:rsidRDefault="008D2BB7" w:rsidP="000B4718"/>
          <w:p w14:paraId="12B70A7A" w14:textId="77777777" w:rsidR="008D2BB7" w:rsidRDefault="008D2BB7" w:rsidP="000B4718"/>
        </w:tc>
        <w:tc>
          <w:tcPr>
            <w:tcW w:w="4562" w:type="dxa"/>
          </w:tcPr>
          <w:p w14:paraId="1319B3E7" w14:textId="77777777" w:rsidR="008D2BB7" w:rsidRDefault="008D2BB7" w:rsidP="000B4718"/>
        </w:tc>
      </w:tr>
      <w:tr w:rsidR="008D2BB7" w14:paraId="34393852" w14:textId="77777777" w:rsidTr="000F530C">
        <w:tc>
          <w:tcPr>
            <w:tcW w:w="4316" w:type="dxa"/>
          </w:tcPr>
          <w:p w14:paraId="08C913CC" w14:textId="77777777" w:rsidR="008D2BB7" w:rsidRDefault="008D2BB7" w:rsidP="000B4718">
            <w:r>
              <w:t>What do you notice about volcanic activity?</w:t>
            </w:r>
          </w:p>
        </w:tc>
        <w:tc>
          <w:tcPr>
            <w:tcW w:w="4072" w:type="dxa"/>
          </w:tcPr>
          <w:p w14:paraId="25091C67" w14:textId="77777777" w:rsidR="008D2BB7" w:rsidRDefault="008D2BB7" w:rsidP="000B4718"/>
          <w:p w14:paraId="69936419" w14:textId="77777777" w:rsidR="008D2BB7" w:rsidRDefault="008D2BB7" w:rsidP="000B4718"/>
          <w:p w14:paraId="5673F443" w14:textId="77777777" w:rsidR="008D2BB7" w:rsidRDefault="008D2BB7" w:rsidP="000B4718"/>
          <w:p w14:paraId="396E9EBC" w14:textId="77777777" w:rsidR="008D2BB7" w:rsidRDefault="008D2BB7" w:rsidP="000B4718"/>
          <w:p w14:paraId="63CC5774" w14:textId="77777777" w:rsidR="008D2BB7" w:rsidRDefault="008D2BB7" w:rsidP="000B4718"/>
          <w:p w14:paraId="3143F015" w14:textId="77777777" w:rsidR="008D2BB7" w:rsidRDefault="008D2BB7" w:rsidP="000B4718"/>
        </w:tc>
        <w:tc>
          <w:tcPr>
            <w:tcW w:w="4562" w:type="dxa"/>
          </w:tcPr>
          <w:p w14:paraId="165E2189" w14:textId="77777777" w:rsidR="008D2BB7" w:rsidRDefault="008D2BB7" w:rsidP="000B4718"/>
        </w:tc>
      </w:tr>
      <w:tr w:rsidR="008D2BB7" w14:paraId="2E1A82AF" w14:textId="77777777" w:rsidTr="000F530C">
        <w:trPr>
          <w:trHeight w:val="1295"/>
        </w:trPr>
        <w:tc>
          <w:tcPr>
            <w:tcW w:w="4316" w:type="dxa"/>
          </w:tcPr>
          <w:p w14:paraId="12327A6F" w14:textId="77777777" w:rsidR="008D2BB7" w:rsidRDefault="008D2BB7" w:rsidP="000B4718">
            <w:r>
              <w:t>What wonders do you have?</w:t>
            </w:r>
          </w:p>
        </w:tc>
        <w:tc>
          <w:tcPr>
            <w:tcW w:w="4072" w:type="dxa"/>
          </w:tcPr>
          <w:p w14:paraId="358FA33B" w14:textId="77777777" w:rsidR="008D2BB7" w:rsidRDefault="008D2BB7" w:rsidP="000B4718"/>
          <w:p w14:paraId="6275DD08" w14:textId="77777777" w:rsidR="008D2BB7" w:rsidRDefault="008D2BB7" w:rsidP="000B4718"/>
          <w:p w14:paraId="5EAD6A80" w14:textId="77777777" w:rsidR="008D2BB7" w:rsidRDefault="008D2BB7" w:rsidP="000B4718"/>
          <w:p w14:paraId="3DDB8E3C" w14:textId="77777777" w:rsidR="008D2BB7" w:rsidRDefault="008D2BB7" w:rsidP="000B4718"/>
          <w:p w14:paraId="2AEC768E" w14:textId="77777777" w:rsidR="008D2BB7" w:rsidRDefault="008D2BB7" w:rsidP="000B4718"/>
          <w:p w14:paraId="4C8CE87F" w14:textId="77777777" w:rsidR="008D2BB7" w:rsidRDefault="008D2BB7" w:rsidP="000B4718"/>
          <w:p w14:paraId="54C031D8" w14:textId="77777777" w:rsidR="008D2BB7" w:rsidRDefault="008D2BB7" w:rsidP="000B4718"/>
        </w:tc>
        <w:tc>
          <w:tcPr>
            <w:tcW w:w="4562" w:type="dxa"/>
          </w:tcPr>
          <w:p w14:paraId="6C44FFE9" w14:textId="77777777" w:rsidR="008D2BB7" w:rsidRDefault="008D2BB7" w:rsidP="000B4718"/>
        </w:tc>
      </w:tr>
    </w:tbl>
    <w:p w14:paraId="4A1442EC" w14:textId="77777777" w:rsidR="008D2BB7" w:rsidRDefault="008D2BB7" w:rsidP="00633793"/>
    <w:sectPr w:rsidR="008D2BB7" w:rsidSect="008D2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AF5C3" w14:textId="77777777" w:rsidR="00D67CCC" w:rsidRDefault="00D67CCC" w:rsidP="008D2BB7">
      <w:pPr>
        <w:spacing w:after="0" w:line="240" w:lineRule="auto"/>
      </w:pPr>
      <w:r>
        <w:separator/>
      </w:r>
    </w:p>
  </w:endnote>
  <w:endnote w:type="continuationSeparator" w:id="0">
    <w:p w14:paraId="03FBC488" w14:textId="77777777" w:rsidR="00D67CCC" w:rsidRDefault="00D67CCC" w:rsidP="008D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AFEA" w14:textId="77777777" w:rsidR="000E34E3" w:rsidRDefault="000E3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C3905" w14:textId="77777777" w:rsidR="000E34E3" w:rsidRDefault="000E34E3" w:rsidP="000E34E3">
    <w:pPr>
      <w:pStyle w:val="Foo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Task: </w:t>
    </w:r>
    <w:r w:rsidRPr="00F703B2">
      <w:rPr>
        <w:rFonts w:ascii="Arial" w:hAnsi="Arial" w:cs="Arial"/>
        <w:i/>
        <w:sz w:val="14"/>
        <w:szCs w:val="14"/>
      </w:rPr>
      <w:t>This content is licensed under a Creative Commons Attribution-Noncommercial-</w:t>
    </w:r>
    <w:proofErr w:type="spellStart"/>
    <w:r w:rsidRPr="00F703B2">
      <w:rPr>
        <w:rFonts w:ascii="Arial" w:hAnsi="Arial" w:cs="Arial"/>
        <w:i/>
        <w:sz w:val="14"/>
        <w:szCs w:val="14"/>
      </w:rPr>
      <w:t>ShareAlike</w:t>
    </w:r>
    <w:proofErr w:type="spellEnd"/>
    <w:r w:rsidRPr="00F703B2">
      <w:rPr>
        <w:rFonts w:ascii="Arial" w:hAnsi="Arial" w:cs="Arial"/>
        <w:i/>
        <w:sz w:val="14"/>
        <w:szCs w:val="14"/>
      </w:rPr>
      <w:t xml:space="preserve"> 4.0 International license.</w:t>
    </w:r>
  </w:p>
  <w:p w14:paraId="46386FAB" w14:textId="77777777" w:rsidR="000E34E3" w:rsidRDefault="000E34E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50778" w14:textId="77777777" w:rsidR="000E34E3" w:rsidRDefault="000E3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773D9" w14:textId="77777777" w:rsidR="00D67CCC" w:rsidRDefault="00D67CCC" w:rsidP="008D2BB7">
      <w:pPr>
        <w:spacing w:after="0" w:line="240" w:lineRule="auto"/>
      </w:pPr>
      <w:r>
        <w:separator/>
      </w:r>
    </w:p>
  </w:footnote>
  <w:footnote w:type="continuationSeparator" w:id="0">
    <w:p w14:paraId="0F55E821" w14:textId="77777777" w:rsidR="00D67CCC" w:rsidRDefault="00D67CCC" w:rsidP="008D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A5B94" w14:textId="77777777" w:rsidR="000E34E3" w:rsidRDefault="000E3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D76A" w14:textId="77777777" w:rsidR="008D2BB7" w:rsidRDefault="008D2BB7">
    <w:pPr>
      <w:pStyle w:val="Header"/>
    </w:pPr>
    <w:r>
      <w:t>Earth Science Systems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80F7E" w14:textId="77777777" w:rsidR="000E34E3" w:rsidRDefault="000E3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B7"/>
    <w:rsid w:val="000E34E3"/>
    <w:rsid w:val="000F530C"/>
    <w:rsid w:val="003047E7"/>
    <w:rsid w:val="00341C8A"/>
    <w:rsid w:val="004C5A8B"/>
    <w:rsid w:val="005C5F72"/>
    <w:rsid w:val="00633793"/>
    <w:rsid w:val="008D2BB7"/>
    <w:rsid w:val="008F3685"/>
    <w:rsid w:val="008F791D"/>
    <w:rsid w:val="00AB21C5"/>
    <w:rsid w:val="00BE659A"/>
    <w:rsid w:val="00D67CCC"/>
    <w:rsid w:val="00DA3289"/>
    <w:rsid w:val="00D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2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B7"/>
  </w:style>
  <w:style w:type="paragraph" w:styleId="Footer">
    <w:name w:val="footer"/>
    <w:basedOn w:val="Normal"/>
    <w:link w:val="FooterChar"/>
    <w:uiPriority w:val="99"/>
    <w:unhideWhenUsed/>
    <w:rsid w:val="008D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B7"/>
  </w:style>
  <w:style w:type="character" w:styleId="CommentReference">
    <w:name w:val="annotation reference"/>
    <w:basedOn w:val="DefaultParagraphFont"/>
    <w:uiPriority w:val="99"/>
    <w:semiHidden/>
    <w:unhideWhenUsed/>
    <w:rsid w:val="008F3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B7"/>
  </w:style>
  <w:style w:type="paragraph" w:styleId="Footer">
    <w:name w:val="footer"/>
    <w:basedOn w:val="Normal"/>
    <w:link w:val="FooterChar"/>
    <w:uiPriority w:val="99"/>
    <w:unhideWhenUsed/>
    <w:rsid w:val="008D2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B7"/>
  </w:style>
  <w:style w:type="character" w:styleId="CommentReference">
    <w:name w:val="annotation reference"/>
    <w:basedOn w:val="DefaultParagraphFont"/>
    <w:uiPriority w:val="99"/>
    <w:semiHidden/>
    <w:unhideWhenUsed/>
    <w:rsid w:val="008F3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9B1998381244C91169CEF41DA1520" ma:contentTypeVersion="1" ma:contentTypeDescription="Create a new document." ma:contentTypeScope="" ma:versionID="2bd79890bd862858184e0b3cd7bd01c4">
  <xsd:schema xmlns:xsd="http://www.w3.org/2001/XMLSchema" xmlns:xs="http://www.w3.org/2001/XMLSchema" xmlns:p="http://schemas.microsoft.com/office/2006/metadata/properties" xmlns:ns3="b2a016f7-ce0d-44cf-9ef4-4d1117d91d60" targetNamespace="http://schemas.microsoft.com/office/2006/metadata/properties" ma:root="true" ma:fieldsID="299a4b740b6cb8547d6626bfe8ce34ae" ns3:_="">
    <xsd:import namespace="b2a016f7-ce0d-44cf-9ef4-4d1117d91d6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16f7-ce0d-44cf-9ef4-4d1117d91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F4591-1220-4D9D-BB58-AFC93C09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016f7-ce0d-44cf-9ef4-4d1117d91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BC6E0-F8FF-4E0F-BF07-3A9B76C61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06900-56AA-43C9-920A-2D06C77A0E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SAU-39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Sturges</dc:creator>
  <cp:lastModifiedBy>Jacqui Holmes</cp:lastModifiedBy>
  <cp:revision>3</cp:revision>
  <dcterms:created xsi:type="dcterms:W3CDTF">2015-04-02T17:52:00Z</dcterms:created>
  <dcterms:modified xsi:type="dcterms:W3CDTF">2015-04-06T15:42:00Z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0x0101009B59B1998381244C91169CEF41DA1520</vt:lpwstr>
  </property>
</Properties>
</file>