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FA4D" w14:textId="71C99766" w:rsidR="00754B38" w:rsidRDefault="00754B38" w:rsidP="00754B38">
      <w:r>
        <w:t>Project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3794">
        <w:t>Name___________________________</w:t>
      </w:r>
    </w:p>
    <w:p w14:paraId="77B18F0B" w14:textId="77777777" w:rsidR="00754B38" w:rsidRDefault="00754B38" w:rsidP="00754B38"/>
    <w:p w14:paraId="4EC22D6F" w14:textId="79922C11" w:rsidR="00754B38" w:rsidRPr="00583794" w:rsidRDefault="003A0CDB" w:rsidP="00754B38">
      <w:pPr>
        <w:rPr>
          <w:sz w:val="20"/>
        </w:rPr>
      </w:pPr>
      <w:r w:rsidRPr="00583794">
        <w:t>Earth Systems Science</w:t>
      </w:r>
      <w:r w:rsidR="00754B38" w:rsidRPr="00754B38">
        <w:t xml:space="preserve"> </w:t>
      </w:r>
      <w:r w:rsidR="00754B38" w:rsidRPr="00583794">
        <w:t>Lithosphere Performance Task</w:t>
      </w:r>
    </w:p>
    <w:p w14:paraId="61745E39" w14:textId="7F2DB347" w:rsidR="003A0CDB" w:rsidRPr="00583794" w:rsidRDefault="003A0CDB" w:rsidP="003A0CDB">
      <w:pPr>
        <w:rPr>
          <w:sz w:val="20"/>
        </w:rPr>
      </w:pPr>
      <w:r w:rsidRPr="00583794">
        <w:tab/>
      </w:r>
      <w:r w:rsidRPr="00583794">
        <w:tab/>
      </w:r>
      <w:r w:rsidRPr="00583794">
        <w:tab/>
      </w:r>
      <w:r w:rsidRPr="00583794">
        <w:tab/>
      </w:r>
    </w:p>
    <w:p w14:paraId="30297B86" w14:textId="77777777" w:rsidR="003A0CDB" w:rsidRPr="00583794" w:rsidRDefault="003A0CDB" w:rsidP="003A0CDB">
      <w:pPr>
        <w:rPr>
          <w:sz w:val="20"/>
        </w:rPr>
      </w:pPr>
    </w:p>
    <w:p w14:paraId="42747EB9" w14:textId="77777777" w:rsidR="003A0CDB" w:rsidRPr="00583794" w:rsidRDefault="003A0CDB" w:rsidP="003A0CDB">
      <w:pPr>
        <w:rPr>
          <w:sz w:val="20"/>
        </w:rPr>
      </w:pPr>
      <w:r w:rsidRPr="00583794">
        <w:rPr>
          <w:sz w:val="24"/>
        </w:rPr>
        <w:t>Essential Question</w:t>
      </w:r>
    </w:p>
    <w:p w14:paraId="2FDE6A3D" w14:textId="1C31714C" w:rsidR="003A0CDB" w:rsidRPr="00583794" w:rsidRDefault="000F2E09" w:rsidP="003A0CDB">
      <w:pPr>
        <w:rPr>
          <w:sz w:val="20"/>
        </w:rPr>
      </w:pPr>
      <w:r w:rsidRPr="00770851">
        <w:rPr>
          <w:szCs w:val="22"/>
        </w:rPr>
        <w:t>How are the current locations of geographic landforms affected by plate tectonics?</w:t>
      </w:r>
    </w:p>
    <w:p w14:paraId="0D1BD100" w14:textId="77777777" w:rsidR="000F2E09" w:rsidRDefault="000F2E09" w:rsidP="003A0CDB">
      <w:pPr>
        <w:rPr>
          <w:sz w:val="24"/>
        </w:rPr>
      </w:pPr>
    </w:p>
    <w:p w14:paraId="029E73DD" w14:textId="77777777" w:rsidR="003A0CDB" w:rsidRPr="00583794" w:rsidRDefault="003A0CDB" w:rsidP="003A0CDB">
      <w:pPr>
        <w:rPr>
          <w:sz w:val="20"/>
        </w:rPr>
      </w:pPr>
      <w:r w:rsidRPr="00583794">
        <w:rPr>
          <w:sz w:val="24"/>
        </w:rPr>
        <w:t>Performance Task</w:t>
      </w:r>
    </w:p>
    <w:p w14:paraId="13CFA6A0" w14:textId="3733C7AC" w:rsidR="003A0CDB" w:rsidRPr="00583794" w:rsidRDefault="003A0CDB" w:rsidP="003A0CDB">
      <w:pPr>
        <w:rPr>
          <w:sz w:val="20"/>
        </w:rPr>
      </w:pPr>
      <w:r w:rsidRPr="00583794">
        <w:t>Compare the geographic landforms of two different regions. You will be given a geological map of New England.  You will then select another part of the world to compare, geographically, to New England.</w:t>
      </w:r>
      <w:r w:rsidR="00BD4529">
        <w:t xml:space="preserve"> Using evidence to support your reasoning, answer the Essential question.</w:t>
      </w:r>
    </w:p>
    <w:p w14:paraId="20380A97" w14:textId="77777777" w:rsidR="003A0CDB" w:rsidRPr="00583794" w:rsidRDefault="003A0CDB" w:rsidP="003A0CDB">
      <w:pPr>
        <w:rPr>
          <w:sz w:val="20"/>
        </w:rPr>
      </w:pPr>
    </w:p>
    <w:p w14:paraId="20FB11C2" w14:textId="77777777" w:rsidR="003A0CDB" w:rsidRPr="00583794" w:rsidRDefault="003A0CDB" w:rsidP="003A0CDB">
      <w:pPr>
        <w:rPr>
          <w:sz w:val="20"/>
        </w:rPr>
      </w:pPr>
      <w:r w:rsidRPr="00583794">
        <w:rPr>
          <w:sz w:val="24"/>
        </w:rPr>
        <w:t>Assignment</w:t>
      </w:r>
    </w:p>
    <w:p w14:paraId="5AE4FD37" w14:textId="77777777" w:rsidR="003A0CDB" w:rsidRPr="00583794" w:rsidRDefault="003A0CDB" w:rsidP="003A0CDB">
      <w:pPr>
        <w:rPr>
          <w:sz w:val="20"/>
        </w:rPr>
      </w:pPr>
      <w:r w:rsidRPr="00583794">
        <w:t xml:space="preserve">You will write a </w:t>
      </w:r>
      <w:r w:rsidR="000A184C" w:rsidRPr="00583794">
        <w:t>comparative analysis paper</w:t>
      </w:r>
      <w:r w:rsidRPr="00583794">
        <w:t xml:space="preserve"> comparing New England and a region of your choice. </w:t>
      </w:r>
    </w:p>
    <w:p w14:paraId="1DD31A99" w14:textId="77777777" w:rsidR="003A0CDB" w:rsidRPr="00583794" w:rsidRDefault="003A0CDB" w:rsidP="003A0CDB">
      <w:pPr>
        <w:rPr>
          <w:sz w:val="20"/>
        </w:rPr>
      </w:pPr>
    </w:p>
    <w:p w14:paraId="46B01D79" w14:textId="77777777" w:rsidR="003A0CDB" w:rsidRPr="00583794" w:rsidRDefault="003A0CDB" w:rsidP="003A0CDB">
      <w:pPr>
        <w:rPr>
          <w:sz w:val="20"/>
        </w:rPr>
      </w:pPr>
      <w:r w:rsidRPr="00583794">
        <w:t xml:space="preserve">Part 1:  </w:t>
      </w:r>
    </w:p>
    <w:p w14:paraId="6D678624" w14:textId="77777777" w:rsidR="003A0CDB" w:rsidRPr="00583794" w:rsidRDefault="003A0CDB" w:rsidP="003A0CDB">
      <w:pPr>
        <w:rPr>
          <w:sz w:val="20"/>
        </w:rPr>
      </w:pPr>
      <w:r w:rsidRPr="00583794">
        <w:t>Complete comparison chart and/or a Venn diagram to begin your comparison.</w:t>
      </w:r>
    </w:p>
    <w:p w14:paraId="37921574" w14:textId="77777777" w:rsidR="003A0CDB" w:rsidRPr="00583794" w:rsidRDefault="003A0CDB" w:rsidP="003A0CDB">
      <w:pPr>
        <w:rPr>
          <w:sz w:val="20"/>
        </w:rPr>
      </w:pPr>
    </w:p>
    <w:p w14:paraId="7A4DDF13" w14:textId="77777777" w:rsidR="003A0CDB" w:rsidRPr="00583794" w:rsidRDefault="003A0CDB" w:rsidP="003A0CDB">
      <w:pPr>
        <w:rPr>
          <w:sz w:val="20"/>
        </w:rPr>
      </w:pPr>
      <w:r w:rsidRPr="00583794">
        <w:t xml:space="preserve">Part 2:  </w:t>
      </w:r>
    </w:p>
    <w:p w14:paraId="1873D73D" w14:textId="39F84D5D" w:rsidR="003A0CDB" w:rsidRPr="00583794" w:rsidRDefault="003A0CDB" w:rsidP="003A0CDB">
      <w:pPr>
        <w:rPr>
          <w:sz w:val="20"/>
        </w:rPr>
      </w:pPr>
      <w:r w:rsidRPr="00583794">
        <w:t xml:space="preserve">Write a general description of each region with respect to plate boundaries. </w:t>
      </w:r>
      <w:proofErr w:type="gramStart"/>
      <w:r w:rsidRPr="00583794">
        <w:t>Reference</w:t>
      </w:r>
      <w:r w:rsidR="00BD4529">
        <w:t xml:space="preserve"> observations from</w:t>
      </w:r>
      <w:r w:rsidRPr="00583794">
        <w:t xml:space="preserve"> your maps as evidence.</w:t>
      </w:r>
      <w:proofErr w:type="gramEnd"/>
      <w:r w:rsidRPr="00583794">
        <w:t xml:space="preserve">  </w:t>
      </w:r>
    </w:p>
    <w:p w14:paraId="2F14F20A" w14:textId="77777777" w:rsidR="003A0CDB" w:rsidRPr="00583794" w:rsidRDefault="003A0CDB" w:rsidP="003A0CDB">
      <w:pPr>
        <w:numPr>
          <w:ilvl w:val="0"/>
          <w:numId w:val="1"/>
        </w:numPr>
        <w:ind w:hanging="359"/>
        <w:contextualSpacing/>
      </w:pPr>
      <w:r w:rsidRPr="00583794">
        <w:t>What is the proximity to plate boundaries in each region?</w:t>
      </w:r>
    </w:p>
    <w:p w14:paraId="519629EC" w14:textId="77777777" w:rsidR="003A0CDB" w:rsidRPr="00583794" w:rsidRDefault="003A0CDB" w:rsidP="003A0CDB">
      <w:pPr>
        <w:numPr>
          <w:ilvl w:val="0"/>
          <w:numId w:val="1"/>
        </w:numPr>
        <w:ind w:hanging="359"/>
        <w:contextualSpacing/>
      </w:pPr>
      <w:r w:rsidRPr="00583794">
        <w:t>What type(s) of boundaries exist in each region?</w:t>
      </w:r>
    </w:p>
    <w:p w14:paraId="08D316BC" w14:textId="77777777" w:rsidR="003A0CDB" w:rsidRPr="00583794" w:rsidRDefault="003A0CDB" w:rsidP="003A0CDB">
      <w:pPr>
        <w:numPr>
          <w:ilvl w:val="0"/>
          <w:numId w:val="1"/>
        </w:numPr>
        <w:ind w:hanging="359"/>
        <w:contextualSpacing/>
      </w:pPr>
      <w:r w:rsidRPr="00583794">
        <w:t>In what direction and at what rate are the plates moving?</w:t>
      </w:r>
    </w:p>
    <w:p w14:paraId="251BCF2A" w14:textId="77777777" w:rsidR="003A0CDB" w:rsidRPr="00583794" w:rsidRDefault="003A0CDB" w:rsidP="003A0CDB">
      <w:pPr>
        <w:rPr>
          <w:sz w:val="20"/>
        </w:rPr>
      </w:pPr>
      <w:r w:rsidRPr="00583794">
        <w:t xml:space="preserve"> </w:t>
      </w:r>
    </w:p>
    <w:p w14:paraId="36E73FD2" w14:textId="77777777" w:rsidR="003A0CDB" w:rsidRPr="00583794" w:rsidRDefault="003A0CDB" w:rsidP="003A0CDB">
      <w:pPr>
        <w:rPr>
          <w:sz w:val="20"/>
        </w:rPr>
      </w:pPr>
      <w:r w:rsidRPr="00583794">
        <w:t xml:space="preserve">Part 3:  </w:t>
      </w:r>
    </w:p>
    <w:p w14:paraId="608832A7" w14:textId="77777777" w:rsidR="003A0CDB" w:rsidRPr="00583794" w:rsidRDefault="003A0CDB" w:rsidP="003A0CDB">
      <w:pPr>
        <w:rPr>
          <w:sz w:val="20"/>
        </w:rPr>
      </w:pPr>
      <w:r w:rsidRPr="00583794">
        <w:t>Explain what you would expect for earthquake activity of each region. This is based on geographic location with respect to plate boundaries and recent earthquake activity.</w:t>
      </w:r>
    </w:p>
    <w:p w14:paraId="640C28ED" w14:textId="77777777" w:rsidR="003A0CDB" w:rsidRPr="00583794" w:rsidRDefault="003A0CDB" w:rsidP="003A0CDB">
      <w:pPr>
        <w:numPr>
          <w:ilvl w:val="0"/>
          <w:numId w:val="3"/>
        </w:numPr>
        <w:ind w:hanging="359"/>
        <w:contextualSpacing/>
      </w:pPr>
      <w:r w:rsidRPr="00583794">
        <w:t>What patterns do you notice in respect to frequency?</w:t>
      </w:r>
    </w:p>
    <w:p w14:paraId="418AFA64" w14:textId="77777777" w:rsidR="003A0CDB" w:rsidRPr="00583794" w:rsidRDefault="003A0CDB" w:rsidP="003A0CDB">
      <w:pPr>
        <w:numPr>
          <w:ilvl w:val="0"/>
          <w:numId w:val="3"/>
        </w:numPr>
        <w:ind w:hanging="359"/>
        <w:contextualSpacing/>
      </w:pPr>
      <w:r w:rsidRPr="00583794">
        <w:t>What patterns do you notice in respect to magnitude?</w:t>
      </w:r>
    </w:p>
    <w:p w14:paraId="0BB4B68F" w14:textId="77777777" w:rsidR="003A0CDB" w:rsidRPr="00583794" w:rsidRDefault="003A0CDB" w:rsidP="003A0CDB">
      <w:pPr>
        <w:numPr>
          <w:ilvl w:val="0"/>
          <w:numId w:val="3"/>
        </w:numPr>
        <w:ind w:hanging="359"/>
        <w:contextualSpacing/>
      </w:pPr>
      <w:r w:rsidRPr="00583794">
        <w:t>What patterns do you notice in respect to the depth of earthquakes? *Honors</w:t>
      </w:r>
    </w:p>
    <w:p w14:paraId="2ECC3277" w14:textId="77777777" w:rsidR="003A0CDB" w:rsidRPr="00583794" w:rsidRDefault="003A0CDB" w:rsidP="003A0CDB">
      <w:pPr>
        <w:rPr>
          <w:sz w:val="20"/>
        </w:rPr>
      </w:pPr>
      <w:r w:rsidRPr="00583794">
        <w:t xml:space="preserve"> </w:t>
      </w:r>
    </w:p>
    <w:p w14:paraId="6AB8C0A4" w14:textId="77777777" w:rsidR="003A0CDB" w:rsidRPr="00583794" w:rsidRDefault="003A0CDB" w:rsidP="003A0CDB">
      <w:pPr>
        <w:rPr>
          <w:sz w:val="20"/>
        </w:rPr>
      </w:pPr>
      <w:r w:rsidRPr="00583794">
        <w:t xml:space="preserve">Part 4: </w:t>
      </w:r>
    </w:p>
    <w:p w14:paraId="4CC3435F" w14:textId="77777777" w:rsidR="003A0CDB" w:rsidRPr="00583794" w:rsidRDefault="003A0CDB" w:rsidP="003A0CDB">
      <w:pPr>
        <w:rPr>
          <w:sz w:val="20"/>
        </w:rPr>
      </w:pPr>
      <w:r w:rsidRPr="00583794">
        <w:t xml:space="preserve">Explain what you would expect for volcanic activity of each region. This is based on geographic location with respect to plate boundaries and recent volcanic activity.   </w:t>
      </w:r>
    </w:p>
    <w:p w14:paraId="79FC6DA6" w14:textId="77777777" w:rsidR="003A0CDB" w:rsidRPr="00583794" w:rsidRDefault="003A0CDB" w:rsidP="003A0CDB">
      <w:pPr>
        <w:numPr>
          <w:ilvl w:val="0"/>
          <w:numId w:val="2"/>
        </w:numPr>
        <w:ind w:hanging="359"/>
        <w:contextualSpacing/>
      </w:pPr>
      <w:r w:rsidRPr="00583794">
        <w:t>What is the frequency of eruptions?</w:t>
      </w:r>
    </w:p>
    <w:p w14:paraId="640766D9" w14:textId="77777777" w:rsidR="003A0CDB" w:rsidRPr="00583794" w:rsidRDefault="003A0CDB" w:rsidP="003A0CDB">
      <w:pPr>
        <w:numPr>
          <w:ilvl w:val="0"/>
          <w:numId w:val="2"/>
        </w:numPr>
        <w:ind w:hanging="359"/>
        <w:contextualSpacing/>
      </w:pPr>
      <w:r w:rsidRPr="00583794">
        <w:t>What is the duration of eruptions?</w:t>
      </w:r>
    </w:p>
    <w:p w14:paraId="290AD19F" w14:textId="2FD430C0" w:rsidR="0014617E" w:rsidRDefault="0014617E"/>
    <w:p w14:paraId="156F254D" w14:textId="5BD31537" w:rsidR="00FB72F5" w:rsidRPr="00583794" w:rsidRDefault="003A0CDB">
      <w:pPr>
        <w:rPr>
          <w:sz w:val="20"/>
        </w:rPr>
      </w:pPr>
      <w:r w:rsidRPr="00583794">
        <w:rPr>
          <w:b/>
        </w:rPr>
        <w:t>Final Assessment</w:t>
      </w:r>
      <w:r w:rsidRPr="00583794">
        <w:t xml:space="preserve">: </w:t>
      </w:r>
      <w:r w:rsidR="0041111E">
        <w:t xml:space="preserve">Based on </w:t>
      </w:r>
      <w:r w:rsidR="00BD4529">
        <w:t>your research and maps,</w:t>
      </w:r>
      <w:r w:rsidR="0041111E">
        <w:t xml:space="preserve"> </w:t>
      </w:r>
      <w:r w:rsidR="00BD4529">
        <w:t>w</w:t>
      </w:r>
      <w:r w:rsidRPr="00583794">
        <w:t xml:space="preserve">rite a </w:t>
      </w:r>
      <w:r w:rsidR="000A184C" w:rsidRPr="00583794">
        <w:t xml:space="preserve">comparative analysis paper </w:t>
      </w:r>
      <w:r w:rsidRPr="00583794">
        <w:t xml:space="preserve">comparing the two regions and answering the essential question. </w:t>
      </w:r>
      <w:r w:rsidR="000E093D">
        <w:t xml:space="preserve">Use evidence </w:t>
      </w:r>
      <w:r w:rsidR="007D36BB">
        <w:t xml:space="preserve">from </w:t>
      </w:r>
      <w:r w:rsidR="007D36BB" w:rsidRPr="00583794">
        <w:t>parts 1-4</w:t>
      </w:r>
      <w:r w:rsidR="007D36BB">
        <w:t xml:space="preserve"> </w:t>
      </w:r>
      <w:r w:rsidR="000E093D">
        <w:t>to support your work</w:t>
      </w:r>
      <w:r w:rsidR="007D36BB">
        <w:t>.</w:t>
      </w:r>
      <w:r w:rsidR="000E093D">
        <w:t xml:space="preserve"> </w:t>
      </w:r>
      <w:r w:rsidR="007D36BB">
        <w:t xml:space="preserve"> Be sure to describe the causal relationships</w:t>
      </w:r>
      <w:r w:rsidR="002050FB">
        <w:t xml:space="preserve"> and use scientific language in your response.</w:t>
      </w:r>
      <w:r w:rsidR="007D36BB">
        <w:t>…</w:t>
      </w:r>
      <w:r w:rsidRPr="00583794">
        <w:t xml:space="preserve"> This should be a typed one page summary.</w:t>
      </w:r>
    </w:p>
    <w:sectPr w:rsidR="00FB72F5" w:rsidRPr="005837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FBF05" w14:textId="77777777" w:rsidR="006B3A2D" w:rsidRDefault="006B3A2D" w:rsidP="00583794">
      <w:pPr>
        <w:spacing w:line="240" w:lineRule="auto"/>
      </w:pPr>
      <w:r>
        <w:separator/>
      </w:r>
    </w:p>
  </w:endnote>
  <w:endnote w:type="continuationSeparator" w:id="0">
    <w:p w14:paraId="254B36AD" w14:textId="77777777" w:rsidR="006B3A2D" w:rsidRDefault="006B3A2D" w:rsidP="00583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7CD1" w14:textId="77777777" w:rsidR="006E33C1" w:rsidRDefault="006E3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57DC6" w14:textId="77777777" w:rsidR="006E33C1" w:rsidRDefault="006E33C1" w:rsidP="006E33C1">
    <w:pPr>
      <w:pStyle w:val="Footer"/>
      <w:rPr>
        <w:i/>
        <w:sz w:val="14"/>
        <w:szCs w:val="14"/>
      </w:rPr>
    </w:pPr>
    <w:r>
      <w:rPr>
        <w:i/>
        <w:sz w:val="14"/>
        <w:szCs w:val="14"/>
      </w:rPr>
      <w:t xml:space="preserve">Task: </w:t>
    </w:r>
    <w:r w:rsidRPr="00F703B2">
      <w:rPr>
        <w:i/>
        <w:sz w:val="14"/>
        <w:szCs w:val="14"/>
      </w:rPr>
      <w:t>This content is licensed under a Creative Commons Attribution-Noncommercial-</w:t>
    </w:r>
    <w:proofErr w:type="spellStart"/>
    <w:r w:rsidRPr="00F703B2">
      <w:rPr>
        <w:i/>
        <w:sz w:val="14"/>
        <w:szCs w:val="14"/>
      </w:rPr>
      <w:t>ShareAlike</w:t>
    </w:r>
    <w:proofErr w:type="spellEnd"/>
    <w:r w:rsidRPr="00F703B2">
      <w:rPr>
        <w:i/>
        <w:sz w:val="14"/>
        <w:szCs w:val="14"/>
      </w:rPr>
      <w:t xml:space="preserve"> 4.0 International license.</w:t>
    </w:r>
  </w:p>
  <w:p w14:paraId="0D312B75" w14:textId="77777777" w:rsidR="00583794" w:rsidRDefault="0058379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9C17" w14:textId="77777777" w:rsidR="006E33C1" w:rsidRDefault="006E3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E6326" w14:textId="77777777" w:rsidR="006B3A2D" w:rsidRDefault="006B3A2D" w:rsidP="00583794">
      <w:pPr>
        <w:spacing w:line="240" w:lineRule="auto"/>
      </w:pPr>
      <w:r>
        <w:separator/>
      </w:r>
    </w:p>
  </w:footnote>
  <w:footnote w:type="continuationSeparator" w:id="0">
    <w:p w14:paraId="37F5950B" w14:textId="77777777" w:rsidR="006B3A2D" w:rsidRDefault="006B3A2D" w:rsidP="00583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5D46" w14:textId="77777777" w:rsidR="006E33C1" w:rsidRDefault="006E3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B821" w14:textId="77777777" w:rsidR="006E33C1" w:rsidRDefault="006E3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6705" w14:textId="77777777" w:rsidR="006E33C1" w:rsidRDefault="006E3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F80"/>
    <w:multiLevelType w:val="multilevel"/>
    <w:tmpl w:val="81BA4C7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4815D5C"/>
    <w:multiLevelType w:val="hybridMultilevel"/>
    <w:tmpl w:val="AE74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603AA"/>
    <w:multiLevelType w:val="multilevel"/>
    <w:tmpl w:val="88EE7D9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F0707D6"/>
    <w:multiLevelType w:val="multilevel"/>
    <w:tmpl w:val="8D30DD5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DB"/>
    <w:rsid w:val="0002086D"/>
    <w:rsid w:val="000A184C"/>
    <w:rsid w:val="000E093D"/>
    <w:rsid w:val="000F2E09"/>
    <w:rsid w:val="0014617E"/>
    <w:rsid w:val="001C32EB"/>
    <w:rsid w:val="0020310C"/>
    <w:rsid w:val="002050FB"/>
    <w:rsid w:val="003232EF"/>
    <w:rsid w:val="003A0CDB"/>
    <w:rsid w:val="0041111E"/>
    <w:rsid w:val="00441B66"/>
    <w:rsid w:val="004B15CB"/>
    <w:rsid w:val="00583794"/>
    <w:rsid w:val="005E71AF"/>
    <w:rsid w:val="00692090"/>
    <w:rsid w:val="006B3A2D"/>
    <w:rsid w:val="006E33C1"/>
    <w:rsid w:val="00742857"/>
    <w:rsid w:val="00754B38"/>
    <w:rsid w:val="007746BB"/>
    <w:rsid w:val="007A1B94"/>
    <w:rsid w:val="007D36BB"/>
    <w:rsid w:val="00857895"/>
    <w:rsid w:val="00902682"/>
    <w:rsid w:val="00991BDC"/>
    <w:rsid w:val="00A72F42"/>
    <w:rsid w:val="00BD4529"/>
    <w:rsid w:val="00CF2E30"/>
    <w:rsid w:val="00DE21F3"/>
    <w:rsid w:val="00E43206"/>
    <w:rsid w:val="00E62094"/>
    <w:rsid w:val="00F55BFC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0CDB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7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94"/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7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94"/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5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5C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CB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CB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0CDB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7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94"/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7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94"/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5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5C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CB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CB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9B1998381244C91169CEF41DA1520" ma:contentTypeVersion="1" ma:contentTypeDescription="Create a new document." ma:contentTypeScope="" ma:versionID="2bd79890bd862858184e0b3cd7bd01c4">
  <xsd:schema xmlns:xsd="http://www.w3.org/2001/XMLSchema" xmlns:xs="http://www.w3.org/2001/XMLSchema" xmlns:p="http://schemas.microsoft.com/office/2006/metadata/properties" xmlns:ns3="b2a016f7-ce0d-44cf-9ef4-4d1117d91d60" targetNamespace="http://schemas.microsoft.com/office/2006/metadata/properties" ma:root="true" ma:fieldsID="299a4b740b6cb8547d6626bfe8ce34ae" ns3:_="">
    <xsd:import namespace="b2a016f7-ce0d-44cf-9ef4-4d1117d91d6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16f7-ce0d-44cf-9ef4-4d1117d91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EF478-00D3-41A0-8ADD-00E372F4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016f7-ce0d-44cf-9ef4-4d1117d91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D2B2A-D08A-4768-B8F8-D89E07BC3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4EC2-BA49-45B1-9D20-CEC910995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SAU-39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Wallisch</dc:creator>
  <cp:keywords/>
  <dc:description/>
  <cp:lastModifiedBy>Jacqui Holmes</cp:lastModifiedBy>
  <cp:revision>13</cp:revision>
  <dcterms:created xsi:type="dcterms:W3CDTF">2015-01-06T16:11:00Z</dcterms:created>
  <dcterms:modified xsi:type="dcterms:W3CDTF">2015-04-06T15:41:00Z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0x0101009B59B1998381244C91169CEF41DA1520</vt:lpwstr>
  </property>
</Properties>
</file>