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095E0" w14:textId="77777777" w:rsidR="00877C9D" w:rsidRDefault="00C358FF" w:rsidP="00391AE9">
      <w:pPr>
        <w:rPr>
          <w:rFonts w:ascii="PM®Pˇ" w:hAnsi="PM®Pˇ" w:cs="PM®Pˇ"/>
          <w:color w:val="990000"/>
          <w:sz w:val="29"/>
          <w:szCs w:val="29"/>
        </w:rPr>
      </w:pPr>
      <w:r>
        <w:rPr>
          <w:rFonts w:ascii="PM®Pˇ" w:hAnsi="PM®Pˇ" w:cs="PM®Pˇ"/>
          <w:color w:val="990000"/>
          <w:sz w:val="29"/>
          <w:szCs w:val="29"/>
        </w:rPr>
        <w:t xml:space="preserve">Proposed Groupwork </w:t>
      </w:r>
      <w:proofErr w:type="spellStart"/>
      <w:r>
        <w:rPr>
          <w:rFonts w:ascii="PM®Pˇ" w:hAnsi="PM®Pˇ" w:cs="PM®Pˇ"/>
          <w:color w:val="990000"/>
          <w:sz w:val="29"/>
          <w:szCs w:val="29"/>
        </w:rPr>
        <w:t>Skillbuilders</w:t>
      </w:r>
      <w:proofErr w:type="spellEnd"/>
      <w:r>
        <w:rPr>
          <w:rFonts w:ascii="PM®Pˇ" w:hAnsi="PM®Pˇ" w:cs="PM®Pˇ"/>
          <w:color w:val="990000"/>
          <w:sz w:val="29"/>
          <w:szCs w:val="29"/>
        </w:rPr>
        <w:t xml:space="preserve"> for 7</w:t>
      </w:r>
      <w:r w:rsidRPr="00C358FF">
        <w:rPr>
          <w:rFonts w:ascii="PM®Pˇ" w:hAnsi="PM®Pˇ" w:cs="PM®Pˇ"/>
          <w:color w:val="990000"/>
          <w:sz w:val="29"/>
          <w:szCs w:val="29"/>
          <w:vertAlign w:val="superscript"/>
        </w:rPr>
        <w:t>th</w:t>
      </w:r>
      <w:r>
        <w:rPr>
          <w:rFonts w:ascii="PM®Pˇ" w:hAnsi="PM®Pˇ" w:cs="PM®Pˇ"/>
          <w:color w:val="990000"/>
          <w:sz w:val="29"/>
          <w:szCs w:val="29"/>
        </w:rPr>
        <w:t xml:space="preserve"> and 8</w:t>
      </w:r>
      <w:r w:rsidRPr="00C358FF">
        <w:rPr>
          <w:rFonts w:ascii="PM®Pˇ" w:hAnsi="PM®Pˇ" w:cs="PM®Pˇ"/>
          <w:color w:val="990000"/>
          <w:sz w:val="29"/>
          <w:szCs w:val="29"/>
          <w:vertAlign w:val="superscript"/>
        </w:rPr>
        <w:t>th</w:t>
      </w:r>
      <w:r>
        <w:rPr>
          <w:rFonts w:ascii="PM®Pˇ" w:hAnsi="PM®Pˇ" w:cs="PM®Pˇ"/>
          <w:color w:val="990000"/>
          <w:sz w:val="29"/>
          <w:szCs w:val="29"/>
        </w:rPr>
        <w:t xml:space="preserve"> Grades </w:t>
      </w:r>
      <w:bookmarkStart w:id="0" w:name="_GoBack"/>
      <w:bookmarkEnd w:id="0"/>
    </w:p>
    <w:p w14:paraId="6372BAAB" w14:textId="77777777" w:rsidR="00C358FF" w:rsidRDefault="00C358FF" w:rsidP="00391AE9">
      <w:pPr>
        <w:rPr>
          <w:rFonts w:ascii="PM®Pˇ" w:hAnsi="PM®Pˇ" w:cs="PM®Pˇ"/>
          <w:color w:val="990000"/>
          <w:sz w:val="29"/>
          <w:szCs w:val="29"/>
        </w:rPr>
      </w:pPr>
    </w:p>
    <w:p w14:paraId="43701B8C" w14:textId="77777777" w:rsidR="00877C9D" w:rsidRDefault="00877C9D" w:rsidP="00391AE9">
      <w:pPr>
        <w:rPr>
          <w:rFonts w:ascii="PM®Pˇ" w:hAnsi="PM®Pˇ" w:cs="PM®Pˇ"/>
          <w:color w:val="990000"/>
          <w:sz w:val="29"/>
          <w:szCs w:val="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4050"/>
        <w:gridCol w:w="3960"/>
        <w:gridCol w:w="4014"/>
      </w:tblGrid>
      <w:tr w:rsidR="000B3283" w14:paraId="0B263366" w14:textId="77777777" w:rsidTr="000B3283">
        <w:tc>
          <w:tcPr>
            <w:tcW w:w="1728" w:type="dxa"/>
          </w:tcPr>
          <w:p w14:paraId="3EDD9324" w14:textId="77777777" w:rsidR="000B3283" w:rsidRPr="000B3283" w:rsidRDefault="000B3283" w:rsidP="00391AE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4050" w:type="dxa"/>
          </w:tcPr>
          <w:p w14:paraId="55629847" w14:textId="77777777" w:rsidR="000B3283" w:rsidRDefault="000B3283" w:rsidP="000B3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M®Pˇ"/>
                <w:b/>
                <w:color w:val="000000" w:themeColor="text1"/>
              </w:rPr>
            </w:pPr>
            <w:r w:rsidRPr="000B3283">
              <w:rPr>
                <w:rFonts w:asciiTheme="majorHAnsi" w:hAnsiTheme="majorHAnsi" w:cs="PM®Pˇ"/>
                <w:b/>
                <w:color w:val="000000" w:themeColor="text1"/>
              </w:rPr>
              <w:t>6</w:t>
            </w:r>
            <w:r w:rsidRPr="000B3283">
              <w:rPr>
                <w:rFonts w:asciiTheme="majorHAnsi" w:hAnsiTheme="majorHAnsi" w:cs="PM®Pˇ"/>
                <w:b/>
                <w:color w:val="000000" w:themeColor="text1"/>
                <w:vertAlign w:val="superscript"/>
              </w:rPr>
              <w:t>th</w:t>
            </w:r>
            <w:r w:rsidRPr="000B3283">
              <w:rPr>
                <w:rFonts w:asciiTheme="majorHAnsi" w:hAnsiTheme="majorHAnsi" w:cs="PM®Pˇ"/>
                <w:b/>
                <w:color w:val="000000" w:themeColor="text1"/>
              </w:rPr>
              <w:t xml:space="preserve"> Grade</w:t>
            </w:r>
          </w:p>
          <w:p w14:paraId="4278D195" w14:textId="77777777" w:rsidR="00CD52E5" w:rsidRPr="000B3283" w:rsidRDefault="00CD52E5" w:rsidP="000B3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M®Pˇ"/>
                <w:b/>
                <w:color w:val="000000" w:themeColor="text1"/>
              </w:rPr>
            </w:pPr>
            <w:r>
              <w:rPr>
                <w:rFonts w:asciiTheme="majorHAnsi" w:hAnsiTheme="majorHAnsi" w:cs="PM®Pˇ"/>
                <w:b/>
                <w:color w:val="000000" w:themeColor="text1"/>
              </w:rPr>
              <w:t>(</w:t>
            </w:r>
            <w:proofErr w:type="gramStart"/>
            <w:r>
              <w:rPr>
                <w:rFonts w:asciiTheme="majorHAnsi" w:hAnsiTheme="majorHAnsi" w:cs="PM®Pˇ"/>
                <w:b/>
                <w:color w:val="000000" w:themeColor="text1"/>
              </w:rPr>
              <w:t>currently</w:t>
            </w:r>
            <w:proofErr w:type="gramEnd"/>
            <w:r>
              <w:rPr>
                <w:rFonts w:asciiTheme="majorHAnsi" w:hAnsiTheme="majorHAnsi" w:cs="PM®Pˇ"/>
                <w:b/>
                <w:color w:val="000000" w:themeColor="text1"/>
              </w:rPr>
              <w:t xml:space="preserve"> has following tasks)</w:t>
            </w:r>
          </w:p>
        </w:tc>
        <w:tc>
          <w:tcPr>
            <w:tcW w:w="3960" w:type="dxa"/>
          </w:tcPr>
          <w:p w14:paraId="300D0949" w14:textId="77777777" w:rsidR="000B3283" w:rsidRPr="000B3283" w:rsidRDefault="000B3283" w:rsidP="000B3283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0B3283">
              <w:rPr>
                <w:rFonts w:asciiTheme="majorHAnsi" w:hAnsiTheme="majorHAnsi"/>
                <w:b/>
                <w:color w:val="000000" w:themeColor="text1"/>
              </w:rPr>
              <w:t>7</w:t>
            </w:r>
            <w:r w:rsidRPr="000B3283">
              <w:rPr>
                <w:rFonts w:asciiTheme="majorHAnsi" w:hAnsiTheme="majorHAnsi"/>
                <w:b/>
                <w:color w:val="000000" w:themeColor="text1"/>
                <w:vertAlign w:val="superscript"/>
              </w:rPr>
              <w:t>th</w:t>
            </w:r>
            <w:r w:rsidRPr="000B3283">
              <w:rPr>
                <w:rFonts w:asciiTheme="majorHAnsi" w:hAnsiTheme="majorHAnsi"/>
                <w:b/>
                <w:color w:val="000000" w:themeColor="text1"/>
              </w:rPr>
              <w:t xml:space="preserve"> Grade</w:t>
            </w:r>
          </w:p>
        </w:tc>
        <w:tc>
          <w:tcPr>
            <w:tcW w:w="4014" w:type="dxa"/>
          </w:tcPr>
          <w:p w14:paraId="7F2A0C48" w14:textId="77777777" w:rsidR="000B3283" w:rsidRPr="000B3283" w:rsidRDefault="000B3283" w:rsidP="000B3283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0B3283">
              <w:rPr>
                <w:rFonts w:asciiTheme="majorHAnsi" w:hAnsiTheme="majorHAnsi"/>
                <w:b/>
                <w:color w:val="000000" w:themeColor="text1"/>
              </w:rPr>
              <w:t>8</w:t>
            </w:r>
            <w:r w:rsidRPr="000B3283">
              <w:rPr>
                <w:rFonts w:asciiTheme="majorHAnsi" w:hAnsiTheme="majorHAnsi"/>
                <w:b/>
                <w:color w:val="000000" w:themeColor="text1"/>
                <w:vertAlign w:val="superscript"/>
              </w:rPr>
              <w:t>th</w:t>
            </w:r>
            <w:r w:rsidRPr="000B3283">
              <w:rPr>
                <w:rFonts w:asciiTheme="majorHAnsi" w:hAnsiTheme="majorHAnsi"/>
                <w:b/>
                <w:color w:val="000000" w:themeColor="text1"/>
              </w:rPr>
              <w:t xml:space="preserve"> Grade</w:t>
            </w:r>
          </w:p>
        </w:tc>
      </w:tr>
      <w:tr w:rsidR="000B3283" w14:paraId="700A24C0" w14:textId="77777777" w:rsidTr="000B3283">
        <w:tc>
          <w:tcPr>
            <w:tcW w:w="1728" w:type="dxa"/>
          </w:tcPr>
          <w:p w14:paraId="538E92AA" w14:textId="77777777" w:rsidR="00877C9D" w:rsidRPr="000B3283" w:rsidRDefault="000B3283" w:rsidP="00391AE9">
            <w:pPr>
              <w:rPr>
                <w:rFonts w:asciiTheme="majorHAnsi" w:hAnsiTheme="majorHAnsi"/>
                <w:color w:val="000000" w:themeColor="text1"/>
              </w:rPr>
            </w:pPr>
            <w:r w:rsidRPr="000B3283">
              <w:rPr>
                <w:rFonts w:asciiTheme="majorHAnsi" w:hAnsiTheme="majorHAnsi" w:cs="PM®Pˇ"/>
                <w:color w:val="000000" w:themeColor="text1"/>
              </w:rPr>
              <w:t>Task 1</w:t>
            </w:r>
          </w:p>
        </w:tc>
        <w:tc>
          <w:tcPr>
            <w:tcW w:w="4050" w:type="dxa"/>
          </w:tcPr>
          <w:p w14:paraId="1F9D6FF5" w14:textId="77777777" w:rsidR="00877C9D" w:rsidRPr="000B3283" w:rsidRDefault="00877C9D" w:rsidP="00877C9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M®Pˇ"/>
                <w:color w:val="000000" w:themeColor="text1"/>
              </w:rPr>
            </w:pPr>
            <w:r w:rsidRPr="000B3283">
              <w:rPr>
                <w:rFonts w:asciiTheme="majorHAnsi" w:hAnsiTheme="majorHAnsi" w:cs="PM®Pˇ"/>
                <w:color w:val="000000" w:themeColor="text1"/>
              </w:rPr>
              <w:t>Broken Circles</w:t>
            </w:r>
          </w:p>
          <w:p w14:paraId="75DCC891" w14:textId="77777777" w:rsidR="00877C9D" w:rsidRPr="000B3283" w:rsidRDefault="00877C9D" w:rsidP="00877C9D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0" w:type="dxa"/>
          </w:tcPr>
          <w:p w14:paraId="32075637" w14:textId="77777777" w:rsidR="00877C9D" w:rsidRPr="000B3283" w:rsidRDefault="004C189F" w:rsidP="00391AE9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Jigsaw Puzzle</w:t>
            </w:r>
          </w:p>
        </w:tc>
        <w:tc>
          <w:tcPr>
            <w:tcW w:w="4014" w:type="dxa"/>
          </w:tcPr>
          <w:p w14:paraId="5E83596A" w14:textId="77777777" w:rsidR="00877C9D" w:rsidRPr="000B3283" w:rsidRDefault="000B3283" w:rsidP="00391AE9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Broken Squares</w:t>
            </w:r>
          </w:p>
        </w:tc>
      </w:tr>
      <w:tr w:rsidR="000B3283" w14:paraId="4CE60670" w14:textId="77777777" w:rsidTr="000B3283">
        <w:tc>
          <w:tcPr>
            <w:tcW w:w="1728" w:type="dxa"/>
          </w:tcPr>
          <w:p w14:paraId="5030D382" w14:textId="77777777" w:rsidR="00877C9D" w:rsidRPr="000B3283" w:rsidRDefault="000B3283" w:rsidP="00391AE9">
            <w:pPr>
              <w:rPr>
                <w:rFonts w:asciiTheme="majorHAnsi" w:hAnsiTheme="majorHAnsi"/>
                <w:color w:val="000000" w:themeColor="text1"/>
              </w:rPr>
            </w:pPr>
            <w:r w:rsidRPr="000B3283">
              <w:rPr>
                <w:rFonts w:asciiTheme="majorHAnsi" w:hAnsiTheme="majorHAnsi"/>
                <w:color w:val="000000" w:themeColor="text1"/>
              </w:rPr>
              <w:t>Task 2</w:t>
            </w:r>
          </w:p>
        </w:tc>
        <w:tc>
          <w:tcPr>
            <w:tcW w:w="4050" w:type="dxa"/>
          </w:tcPr>
          <w:p w14:paraId="7C2F0282" w14:textId="77777777" w:rsidR="00877C9D" w:rsidRPr="000B3283" w:rsidRDefault="00877C9D" w:rsidP="00877C9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M®Pˇ"/>
                <w:color w:val="000000" w:themeColor="text1"/>
              </w:rPr>
            </w:pPr>
            <w:r w:rsidRPr="000B3283">
              <w:rPr>
                <w:rFonts w:asciiTheme="majorHAnsi" w:hAnsiTheme="majorHAnsi" w:cs="PM®Pˇ"/>
                <w:color w:val="000000" w:themeColor="text1"/>
              </w:rPr>
              <w:t>Role Playing</w:t>
            </w:r>
            <w:r w:rsidR="00C75795">
              <w:rPr>
                <w:rFonts w:asciiTheme="majorHAnsi" w:hAnsiTheme="majorHAnsi" w:cs="PM®Pˇ"/>
                <w:color w:val="000000" w:themeColor="text1"/>
              </w:rPr>
              <w:t xml:space="preserve"> Skits (split </w:t>
            </w:r>
            <w:r w:rsidR="005970B2">
              <w:rPr>
                <w:rFonts w:asciiTheme="majorHAnsi" w:hAnsiTheme="majorHAnsi" w:cs="PM®Pˇ"/>
                <w:color w:val="000000" w:themeColor="text1"/>
              </w:rPr>
              <w:t>into set 1)</w:t>
            </w:r>
          </w:p>
          <w:p w14:paraId="32801EBA" w14:textId="77777777" w:rsidR="00877C9D" w:rsidRPr="000B3283" w:rsidRDefault="00877C9D" w:rsidP="00877C9D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0" w:type="dxa"/>
          </w:tcPr>
          <w:p w14:paraId="782795D1" w14:textId="77777777" w:rsidR="005970B2" w:rsidRPr="000B3283" w:rsidRDefault="005970B2" w:rsidP="005970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M®Pˇ"/>
                <w:color w:val="000000" w:themeColor="text1"/>
              </w:rPr>
            </w:pPr>
            <w:r w:rsidRPr="000B3283">
              <w:rPr>
                <w:rFonts w:asciiTheme="majorHAnsi" w:hAnsiTheme="majorHAnsi" w:cs="PM®Pˇ"/>
                <w:color w:val="000000" w:themeColor="text1"/>
              </w:rPr>
              <w:t>Role Playing</w:t>
            </w:r>
            <w:r w:rsidR="009B72F1">
              <w:rPr>
                <w:rFonts w:asciiTheme="majorHAnsi" w:hAnsiTheme="majorHAnsi" w:cs="PM®Pˇ"/>
                <w:color w:val="000000" w:themeColor="text1"/>
              </w:rPr>
              <w:t xml:space="preserve"> Skits (split into set 2</w:t>
            </w:r>
            <w:r>
              <w:rPr>
                <w:rFonts w:asciiTheme="majorHAnsi" w:hAnsiTheme="majorHAnsi" w:cs="PM®Pˇ"/>
                <w:color w:val="000000" w:themeColor="text1"/>
              </w:rPr>
              <w:t>)</w:t>
            </w:r>
          </w:p>
          <w:p w14:paraId="21AB615F" w14:textId="77777777" w:rsidR="00877C9D" w:rsidRPr="000B3283" w:rsidRDefault="00877C9D" w:rsidP="00391AE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4014" w:type="dxa"/>
          </w:tcPr>
          <w:p w14:paraId="46C34976" w14:textId="77777777" w:rsidR="00877C9D" w:rsidRPr="000B3283" w:rsidRDefault="00877C9D" w:rsidP="0091251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B3283" w14:paraId="5199A003" w14:textId="77777777" w:rsidTr="000B3283">
        <w:tc>
          <w:tcPr>
            <w:tcW w:w="1728" w:type="dxa"/>
          </w:tcPr>
          <w:p w14:paraId="2F91D6F9" w14:textId="77777777" w:rsidR="00877C9D" w:rsidRPr="000B3283" w:rsidRDefault="000B3283" w:rsidP="00391AE9">
            <w:pPr>
              <w:rPr>
                <w:rFonts w:asciiTheme="majorHAnsi" w:hAnsiTheme="majorHAnsi"/>
                <w:color w:val="000000" w:themeColor="text1"/>
              </w:rPr>
            </w:pPr>
            <w:r w:rsidRPr="000B3283">
              <w:rPr>
                <w:rFonts w:asciiTheme="majorHAnsi" w:hAnsiTheme="majorHAnsi"/>
                <w:color w:val="000000" w:themeColor="text1"/>
              </w:rPr>
              <w:t>Task 3</w:t>
            </w:r>
          </w:p>
        </w:tc>
        <w:tc>
          <w:tcPr>
            <w:tcW w:w="4050" w:type="dxa"/>
          </w:tcPr>
          <w:p w14:paraId="08F0D199" w14:textId="77777777" w:rsidR="00877C9D" w:rsidRPr="000B3283" w:rsidRDefault="00877C9D" w:rsidP="00877C9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M®Pˇ"/>
                <w:color w:val="000000" w:themeColor="text1"/>
              </w:rPr>
            </w:pPr>
            <w:r w:rsidRPr="000B3283">
              <w:rPr>
                <w:rFonts w:asciiTheme="majorHAnsi" w:hAnsiTheme="majorHAnsi" w:cs="PM®Pˇ"/>
                <w:color w:val="000000" w:themeColor="text1"/>
              </w:rPr>
              <w:t>Master Designer</w:t>
            </w:r>
          </w:p>
          <w:p w14:paraId="19A58478" w14:textId="77777777" w:rsidR="00877C9D" w:rsidRPr="000B3283" w:rsidRDefault="00877C9D" w:rsidP="00877C9D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0" w:type="dxa"/>
          </w:tcPr>
          <w:p w14:paraId="7DD7B7AC" w14:textId="77777777" w:rsidR="00877C9D" w:rsidRPr="000B3283" w:rsidRDefault="00912512" w:rsidP="00391AE9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Guess M</w:t>
            </w:r>
            <w:r w:rsidR="000B3283">
              <w:rPr>
                <w:rFonts w:asciiTheme="majorHAnsi" w:hAnsiTheme="majorHAnsi"/>
                <w:color w:val="000000" w:themeColor="text1"/>
              </w:rPr>
              <w:t>y Rule</w:t>
            </w:r>
          </w:p>
        </w:tc>
        <w:tc>
          <w:tcPr>
            <w:tcW w:w="4014" w:type="dxa"/>
          </w:tcPr>
          <w:p w14:paraId="57AE37A5" w14:textId="77777777" w:rsidR="00877C9D" w:rsidRPr="000B3283" w:rsidRDefault="004C189F" w:rsidP="00391AE9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Rainbow Logic</w:t>
            </w:r>
          </w:p>
        </w:tc>
      </w:tr>
      <w:tr w:rsidR="00912512" w14:paraId="38F741E3" w14:textId="77777777" w:rsidTr="000B3283">
        <w:tc>
          <w:tcPr>
            <w:tcW w:w="1728" w:type="dxa"/>
          </w:tcPr>
          <w:p w14:paraId="0D9C8296" w14:textId="77777777" w:rsidR="00912512" w:rsidRPr="000B3283" w:rsidRDefault="00912512" w:rsidP="00391AE9">
            <w:pPr>
              <w:rPr>
                <w:rFonts w:asciiTheme="majorHAnsi" w:hAnsiTheme="majorHAnsi"/>
                <w:color w:val="000000" w:themeColor="text1"/>
              </w:rPr>
            </w:pPr>
            <w:r w:rsidRPr="000B3283">
              <w:rPr>
                <w:rFonts w:asciiTheme="majorHAnsi" w:hAnsiTheme="majorHAnsi"/>
                <w:color w:val="000000" w:themeColor="text1"/>
              </w:rPr>
              <w:t>Task 4</w:t>
            </w:r>
          </w:p>
        </w:tc>
        <w:tc>
          <w:tcPr>
            <w:tcW w:w="4050" w:type="dxa"/>
          </w:tcPr>
          <w:p w14:paraId="484A72C2" w14:textId="77777777" w:rsidR="00912512" w:rsidRPr="000B3283" w:rsidRDefault="00912512" w:rsidP="00877C9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M®Pˇ"/>
                <w:color w:val="000000" w:themeColor="text1"/>
              </w:rPr>
            </w:pPr>
            <w:r w:rsidRPr="000B3283">
              <w:rPr>
                <w:rFonts w:asciiTheme="majorHAnsi" w:hAnsiTheme="majorHAnsi" w:cs="PM®Pˇ"/>
                <w:color w:val="000000" w:themeColor="text1"/>
              </w:rPr>
              <w:t>Four-Stage Rocket</w:t>
            </w:r>
          </w:p>
          <w:p w14:paraId="6B215424" w14:textId="77777777" w:rsidR="00912512" w:rsidRPr="000B3283" w:rsidRDefault="00912512" w:rsidP="00391AE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0" w:type="dxa"/>
          </w:tcPr>
          <w:p w14:paraId="78A5D6D8" w14:textId="77777777" w:rsidR="00912512" w:rsidRPr="000B3283" w:rsidRDefault="00912512" w:rsidP="00912512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Conflict Resolution Strategies (“I feel statements” and “positive requests”)</w:t>
            </w:r>
          </w:p>
        </w:tc>
        <w:tc>
          <w:tcPr>
            <w:tcW w:w="4014" w:type="dxa"/>
          </w:tcPr>
          <w:p w14:paraId="0D3020B8" w14:textId="77777777" w:rsidR="00912512" w:rsidRPr="000B3283" w:rsidRDefault="00912512" w:rsidP="009B72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M®Pˇ"/>
                <w:color w:val="000000" w:themeColor="text1"/>
              </w:rPr>
            </w:pPr>
            <w:r w:rsidRPr="000B3283">
              <w:rPr>
                <w:rFonts w:asciiTheme="majorHAnsi" w:hAnsiTheme="majorHAnsi" w:cs="PM®Pˇ"/>
                <w:color w:val="000000" w:themeColor="text1"/>
              </w:rPr>
              <w:t>Four-Stage Rocket</w:t>
            </w:r>
            <w:r>
              <w:rPr>
                <w:rFonts w:asciiTheme="majorHAnsi" w:hAnsiTheme="majorHAnsi" w:cs="PM®Pˇ"/>
                <w:color w:val="000000" w:themeColor="text1"/>
              </w:rPr>
              <w:t xml:space="preserve"> w/ a new challenge (alligator river instead of spaceship)</w:t>
            </w:r>
          </w:p>
          <w:p w14:paraId="0A63FD40" w14:textId="77777777" w:rsidR="00912512" w:rsidRPr="000B3283" w:rsidRDefault="00912512" w:rsidP="00391AE9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912512" w14:paraId="2B2920E3" w14:textId="77777777" w:rsidTr="000B3283">
        <w:tc>
          <w:tcPr>
            <w:tcW w:w="1728" w:type="dxa"/>
          </w:tcPr>
          <w:p w14:paraId="00A77FCE" w14:textId="77777777" w:rsidR="00912512" w:rsidRPr="000B3283" w:rsidRDefault="00912512" w:rsidP="00391AE9">
            <w:pPr>
              <w:rPr>
                <w:rFonts w:asciiTheme="majorHAnsi" w:hAnsiTheme="majorHAnsi"/>
                <w:color w:val="000000" w:themeColor="text1"/>
              </w:rPr>
            </w:pPr>
            <w:r w:rsidRPr="000B3283">
              <w:rPr>
                <w:rFonts w:asciiTheme="majorHAnsi" w:hAnsiTheme="majorHAnsi"/>
                <w:color w:val="000000" w:themeColor="text1"/>
              </w:rPr>
              <w:t>Task 5</w:t>
            </w:r>
          </w:p>
        </w:tc>
        <w:tc>
          <w:tcPr>
            <w:tcW w:w="4050" w:type="dxa"/>
          </w:tcPr>
          <w:p w14:paraId="34DEA940" w14:textId="77777777" w:rsidR="00912512" w:rsidRPr="000B3283" w:rsidRDefault="00912512" w:rsidP="000B328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M®Pˇ"/>
                <w:color w:val="000000" w:themeColor="text1"/>
              </w:rPr>
            </w:pPr>
            <w:r w:rsidRPr="000B3283">
              <w:rPr>
                <w:rFonts w:asciiTheme="majorHAnsi" w:hAnsiTheme="majorHAnsi" w:cs="PM®Pˇ"/>
                <w:color w:val="000000" w:themeColor="text1"/>
              </w:rPr>
              <w:t>Practicin</w:t>
            </w:r>
            <w:r>
              <w:rPr>
                <w:rFonts w:asciiTheme="majorHAnsi" w:hAnsiTheme="majorHAnsi" w:cs="PM®Pˇ"/>
                <w:color w:val="000000" w:themeColor="text1"/>
              </w:rPr>
              <w:t xml:space="preserve">g Groupwork Skills to Construct </w:t>
            </w:r>
            <w:r w:rsidRPr="000B3283">
              <w:rPr>
                <w:rFonts w:asciiTheme="majorHAnsi" w:hAnsiTheme="majorHAnsi" w:cs="PM®Pˇ"/>
                <w:color w:val="000000" w:themeColor="text1"/>
              </w:rPr>
              <w:t>Scientific Explanations</w:t>
            </w:r>
          </w:p>
          <w:p w14:paraId="5D0FC48E" w14:textId="77777777" w:rsidR="00912512" w:rsidRPr="000B3283" w:rsidRDefault="00912512" w:rsidP="00391AE9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0" w:type="dxa"/>
          </w:tcPr>
          <w:p w14:paraId="40F46BCB" w14:textId="77777777" w:rsidR="00912512" w:rsidRPr="000B3283" w:rsidRDefault="00912512" w:rsidP="00391AE9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Practicing Groupwork Skills to design a solution (engineering) – Marshmallow Tower Activity</w:t>
            </w:r>
          </w:p>
        </w:tc>
        <w:tc>
          <w:tcPr>
            <w:tcW w:w="4014" w:type="dxa"/>
          </w:tcPr>
          <w:p w14:paraId="7BD811A0" w14:textId="77777777" w:rsidR="00912512" w:rsidRPr="000B3283" w:rsidRDefault="00912512" w:rsidP="009B72F1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Practicing Groupwork Skills to develop a model (3-D model, drawing, map, etc</w:t>
            </w:r>
            <w:proofErr w:type="gramStart"/>
            <w:r>
              <w:rPr>
                <w:rFonts w:asciiTheme="majorHAnsi" w:hAnsiTheme="majorHAnsi"/>
                <w:color w:val="000000" w:themeColor="text1"/>
              </w:rPr>
              <w:t>. )</w:t>
            </w:r>
            <w:proofErr w:type="gramEnd"/>
          </w:p>
        </w:tc>
      </w:tr>
    </w:tbl>
    <w:p w14:paraId="63DF5E62" w14:textId="77777777" w:rsidR="00877C9D" w:rsidRDefault="00877C9D" w:rsidP="00391AE9"/>
    <w:sectPr w:rsidR="00877C9D" w:rsidSect="00391AE9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®P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E9"/>
    <w:rsid w:val="00075FE8"/>
    <w:rsid w:val="000B3283"/>
    <w:rsid w:val="00391AE9"/>
    <w:rsid w:val="004C189F"/>
    <w:rsid w:val="005970B2"/>
    <w:rsid w:val="005A1EDA"/>
    <w:rsid w:val="007E2DC0"/>
    <w:rsid w:val="00877C9D"/>
    <w:rsid w:val="00912512"/>
    <w:rsid w:val="009B72F1"/>
    <w:rsid w:val="00B977F9"/>
    <w:rsid w:val="00C358FF"/>
    <w:rsid w:val="00C75795"/>
    <w:rsid w:val="00C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9418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</Words>
  <Characters>633</Characters>
  <Application>Microsoft Macintosh Word</Application>
  <DocSecurity>0</DocSecurity>
  <Lines>5</Lines>
  <Paragraphs>1</Paragraphs>
  <ScaleCrop>false</ScaleCrop>
  <Company>Stanford University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Holthuis</dc:creator>
  <cp:keywords/>
  <dc:description/>
  <cp:lastModifiedBy>Nicole Holthuis</cp:lastModifiedBy>
  <cp:revision>2</cp:revision>
  <dcterms:created xsi:type="dcterms:W3CDTF">2017-04-04T21:26:00Z</dcterms:created>
  <dcterms:modified xsi:type="dcterms:W3CDTF">2017-04-05T01:46:00Z</dcterms:modified>
</cp:coreProperties>
</file>