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7D" w:rsidRPr="007B477D" w:rsidRDefault="007B477D" w:rsidP="007B477D">
      <w:pPr>
        <w:jc w:val="center"/>
        <w:rPr>
          <w:b/>
          <w:sz w:val="28"/>
          <w:szCs w:val="28"/>
        </w:rPr>
      </w:pPr>
      <w:r w:rsidRPr="007B477D">
        <w:rPr>
          <w:b/>
          <w:sz w:val="28"/>
          <w:szCs w:val="28"/>
        </w:rPr>
        <w:t>Cheese Data</w:t>
      </w:r>
    </w:p>
    <w:p w:rsidR="007B477D" w:rsidRDefault="007B47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902"/>
        <w:gridCol w:w="1950"/>
        <w:gridCol w:w="1924"/>
        <w:gridCol w:w="1906"/>
      </w:tblGrid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>
            <w:r w:rsidRPr="007B477D">
              <w:t>Case</w:t>
            </w:r>
          </w:p>
        </w:tc>
        <w:tc>
          <w:tcPr>
            <w:tcW w:w="1902" w:type="dxa"/>
            <w:hideMark/>
          </w:tcPr>
          <w:p w:rsidR="007B477D" w:rsidRPr="007B477D" w:rsidRDefault="007B477D">
            <w:r>
              <w:t>T</w:t>
            </w:r>
            <w:r w:rsidRPr="007B477D">
              <w:t>aste</w:t>
            </w:r>
          </w:p>
        </w:tc>
        <w:tc>
          <w:tcPr>
            <w:tcW w:w="1950" w:type="dxa"/>
            <w:hideMark/>
          </w:tcPr>
          <w:p w:rsidR="007B477D" w:rsidRPr="007B477D" w:rsidRDefault="007B477D">
            <w:proofErr w:type="spellStart"/>
            <w:proofErr w:type="gramStart"/>
            <w:r w:rsidRPr="007B477D">
              <w:t>ln</w:t>
            </w:r>
            <w:proofErr w:type="spellEnd"/>
            <w:proofErr w:type="gramEnd"/>
            <w:r w:rsidRPr="007B477D">
              <w:t>(Acetic)</w:t>
            </w:r>
          </w:p>
        </w:tc>
        <w:tc>
          <w:tcPr>
            <w:tcW w:w="1924" w:type="dxa"/>
            <w:hideMark/>
          </w:tcPr>
          <w:p w:rsidR="007B477D" w:rsidRPr="007B477D" w:rsidRDefault="007B477D">
            <w:proofErr w:type="spellStart"/>
            <w:proofErr w:type="gramStart"/>
            <w:r w:rsidRPr="007B477D">
              <w:t>ln</w:t>
            </w:r>
            <w:proofErr w:type="spellEnd"/>
            <w:proofErr w:type="gramEnd"/>
            <w:r w:rsidRPr="007B477D">
              <w:t>(H2S)</w:t>
            </w:r>
          </w:p>
        </w:tc>
        <w:tc>
          <w:tcPr>
            <w:tcW w:w="1906" w:type="dxa"/>
            <w:hideMark/>
          </w:tcPr>
          <w:p w:rsidR="007B477D" w:rsidRPr="007B477D" w:rsidRDefault="007B477D">
            <w:r w:rsidRPr="007B477D">
              <w:t>Lactic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1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12.3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4.543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3.135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0.86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2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20.9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5.159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5.043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1.53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3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39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5.366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5.438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1.57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4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47.9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5.759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7.496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1.81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5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5.6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4.663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3.807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0.99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6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25.9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5.697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7.601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1.09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7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37.3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5.892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8.726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1.29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8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21.9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6.078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7.966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1.78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9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18.1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4.898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3.85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1.29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10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21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5.242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4.174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1.58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11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34.9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5.74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6.142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1.68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12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57.2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6.446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7.908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1.9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13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0.7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4.477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2.996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1.06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14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25.9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5.236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4.942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1.3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15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54.9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6.151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6.752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1.52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16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40.9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6.365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9.588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1.74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17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15.9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4.787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3.912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1.16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18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6.4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5.412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4.7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1.49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19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18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5.247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6.174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1.63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20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38.9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5.438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9.064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1.99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21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14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4.564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4.949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1.15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22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15.2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5.298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5.22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1.33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23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32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5.455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9.242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1.44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24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56.7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5.855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10.199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2.01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25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16.8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5.366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3.664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1.31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26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11.6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6.043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3.219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1.46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27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26.5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6.458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6.962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1.72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28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0.7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5.328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3.912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1.25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29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13.4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5.802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6.685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1.08</w:t>
            </w:r>
          </w:p>
        </w:tc>
      </w:tr>
      <w:tr w:rsidR="007B477D" w:rsidRPr="007B477D" w:rsidTr="007B477D">
        <w:trPr>
          <w:trHeight w:val="255"/>
        </w:trPr>
        <w:tc>
          <w:tcPr>
            <w:tcW w:w="1894" w:type="dxa"/>
            <w:hideMark/>
          </w:tcPr>
          <w:p w:rsidR="007B477D" w:rsidRPr="007B477D" w:rsidRDefault="007B477D" w:rsidP="007B477D">
            <w:r w:rsidRPr="007B477D">
              <w:t>30</w:t>
            </w:r>
          </w:p>
        </w:tc>
        <w:tc>
          <w:tcPr>
            <w:tcW w:w="1902" w:type="dxa"/>
            <w:hideMark/>
          </w:tcPr>
          <w:p w:rsidR="007B477D" w:rsidRPr="007B477D" w:rsidRDefault="007B477D" w:rsidP="007B477D">
            <w:r w:rsidRPr="007B477D">
              <w:t>5.5</w:t>
            </w:r>
          </w:p>
        </w:tc>
        <w:tc>
          <w:tcPr>
            <w:tcW w:w="1950" w:type="dxa"/>
            <w:hideMark/>
          </w:tcPr>
          <w:p w:rsidR="007B477D" w:rsidRPr="007B477D" w:rsidRDefault="007B477D" w:rsidP="007B477D">
            <w:r w:rsidRPr="007B477D">
              <w:t>6.176</w:t>
            </w:r>
          </w:p>
        </w:tc>
        <w:tc>
          <w:tcPr>
            <w:tcW w:w="1924" w:type="dxa"/>
            <w:hideMark/>
          </w:tcPr>
          <w:p w:rsidR="007B477D" w:rsidRPr="007B477D" w:rsidRDefault="007B477D" w:rsidP="007B477D">
            <w:r w:rsidRPr="007B477D">
              <w:t>4.787</w:t>
            </w:r>
          </w:p>
        </w:tc>
        <w:tc>
          <w:tcPr>
            <w:tcW w:w="1906" w:type="dxa"/>
            <w:hideMark/>
          </w:tcPr>
          <w:p w:rsidR="007B477D" w:rsidRPr="007B477D" w:rsidRDefault="007B477D" w:rsidP="007B477D">
            <w:r w:rsidRPr="007B477D">
              <w:t>1.25</w:t>
            </w:r>
          </w:p>
        </w:tc>
      </w:tr>
    </w:tbl>
    <w:p w:rsidR="00F732FF" w:rsidRDefault="00F732FF"/>
    <w:p w:rsidR="007B477D" w:rsidRPr="007B477D" w:rsidRDefault="007B477D" w:rsidP="007B477D">
      <w:r>
        <w:t xml:space="preserve">Source: </w:t>
      </w:r>
      <w:r w:rsidRPr="007B477D">
        <w:t>http://lib.stat.cmu.edu/DASL/Datafiles/Cheese.html</w:t>
      </w:r>
    </w:p>
    <w:p w:rsidR="007B477D" w:rsidRDefault="007B477D">
      <w:bookmarkStart w:id="0" w:name="_GoBack"/>
      <w:bookmarkEnd w:id="0"/>
    </w:p>
    <w:sectPr w:rsidR="007B477D" w:rsidSect="00CB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7D"/>
    <w:rsid w:val="007B477D"/>
    <w:rsid w:val="00CB356C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39D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Macintosh Word</Application>
  <DocSecurity>0</DocSecurity>
  <Lines>6</Lines>
  <Paragraphs>1</Paragraphs>
  <ScaleCrop>false</ScaleCrop>
  <Company>Stanford University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Wilczak</dc:creator>
  <cp:keywords/>
  <dc:description/>
  <cp:lastModifiedBy>Katie Wilczak</cp:lastModifiedBy>
  <cp:revision>1</cp:revision>
  <dcterms:created xsi:type="dcterms:W3CDTF">2015-11-30T23:19:00Z</dcterms:created>
  <dcterms:modified xsi:type="dcterms:W3CDTF">2015-11-30T23:20:00Z</dcterms:modified>
</cp:coreProperties>
</file>