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3556B" w14:textId="0F3DAB46" w:rsidR="007F7E34" w:rsidRPr="00D63324" w:rsidRDefault="00A527C8" w:rsidP="00990689">
      <w:pPr>
        <w:pStyle w:val="Standard"/>
        <w:rPr>
          <w:b/>
          <w:color w:val="auto"/>
        </w:rPr>
      </w:pPr>
      <w:r w:rsidRPr="006171BF">
        <w:rPr>
          <w:b/>
          <w:color w:val="auto"/>
        </w:rPr>
        <w:t>Attachment 1.</w:t>
      </w:r>
      <w:r w:rsidRPr="006171BF">
        <w:rPr>
          <w:b/>
        </w:rPr>
        <w:t xml:space="preserve"> </w:t>
      </w:r>
      <w:r w:rsidR="001807D7" w:rsidRPr="006171BF">
        <w:rPr>
          <w:b/>
          <w:color w:val="auto"/>
        </w:rPr>
        <w:t>Reference S</w:t>
      </w:r>
      <w:r w:rsidR="007F7E34" w:rsidRPr="006171BF">
        <w:rPr>
          <w:b/>
          <w:color w:val="auto"/>
        </w:rPr>
        <w:t>heet A</w:t>
      </w:r>
    </w:p>
    <w:p w14:paraId="08B0C48A" w14:textId="77777777" w:rsidR="007F7E34" w:rsidRPr="006171BF" w:rsidRDefault="007F7E34" w:rsidP="00990689">
      <w:pPr>
        <w:pStyle w:val="Standard"/>
        <w:rPr>
          <w:color w:val="auto"/>
        </w:rPr>
      </w:pPr>
    </w:p>
    <w:p w14:paraId="00708D5F" w14:textId="77777777" w:rsidR="00990689" w:rsidRPr="006171BF" w:rsidRDefault="00990689" w:rsidP="00990689">
      <w:pPr>
        <w:pStyle w:val="Standard"/>
        <w:rPr>
          <w:b/>
        </w:rPr>
      </w:pPr>
      <w:r w:rsidRPr="006171BF">
        <w:rPr>
          <w:b/>
        </w:rPr>
        <w:t>Table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</w:tblGrid>
      <w:tr w:rsidR="00C716C4" w:rsidRPr="00C716C4" w14:paraId="15D0B064" w14:textId="77777777" w:rsidTr="006171BF">
        <w:tc>
          <w:tcPr>
            <w:tcW w:w="4788" w:type="dxa"/>
          </w:tcPr>
          <w:p w14:paraId="78EC2191" w14:textId="77777777" w:rsidR="001807D7" w:rsidRPr="006171BF" w:rsidRDefault="00D54272" w:rsidP="00B12489">
            <w:pPr>
              <w:pStyle w:val="Standard"/>
            </w:pPr>
            <w:r w:rsidRPr="006171BF">
              <w:rPr>
                <w:color w:val="auto"/>
              </w:rPr>
              <w:t>ammonium nitrate</w:t>
            </w:r>
            <w:r w:rsidR="001807D7" w:rsidRPr="006171BF">
              <w:t xml:space="preserve"> + water</w:t>
            </w:r>
            <w:r w:rsidR="001807D7" w:rsidRPr="006171BF">
              <w:tab/>
            </w:r>
            <w:r w:rsidR="001807D7" w:rsidRPr="006171BF">
              <w:tab/>
            </w:r>
          </w:p>
        </w:tc>
      </w:tr>
      <w:tr w:rsidR="00C716C4" w:rsidRPr="00C716C4" w14:paraId="1291386D" w14:textId="77777777" w:rsidTr="006171BF">
        <w:tc>
          <w:tcPr>
            <w:tcW w:w="4788" w:type="dxa"/>
          </w:tcPr>
          <w:p w14:paraId="020B9CF6" w14:textId="77777777" w:rsidR="001807D7" w:rsidRPr="006171BF" w:rsidRDefault="001807D7" w:rsidP="00B12489">
            <w:pPr>
              <w:pStyle w:val="Standard"/>
            </w:pPr>
            <w:r w:rsidRPr="006171BF">
              <w:t>calcium chloride anhydrous</w:t>
            </w:r>
            <w:r w:rsidR="00EA7E1D">
              <w:t xml:space="preserve"> </w:t>
            </w:r>
            <w:r w:rsidRPr="006171BF">
              <w:t>+ water</w:t>
            </w:r>
          </w:p>
        </w:tc>
      </w:tr>
      <w:tr w:rsidR="00C716C4" w:rsidRPr="00C716C4" w14:paraId="56B679EC" w14:textId="77777777" w:rsidTr="006171BF">
        <w:tc>
          <w:tcPr>
            <w:tcW w:w="4788" w:type="dxa"/>
          </w:tcPr>
          <w:p w14:paraId="682E63C5" w14:textId="77777777" w:rsidR="001807D7" w:rsidRPr="006171BF" w:rsidRDefault="001807D7" w:rsidP="00B12489">
            <w:pPr>
              <w:pStyle w:val="Standard"/>
            </w:pPr>
            <w:r w:rsidRPr="006171BF">
              <w:t>lithium</w:t>
            </w:r>
            <w:r w:rsidRPr="006171BF">
              <w:tab/>
              <w:t>chloride</w:t>
            </w:r>
            <w:r w:rsidR="00EA7E1D">
              <w:t xml:space="preserve"> </w:t>
            </w:r>
            <w:r w:rsidRPr="006171BF">
              <w:t>+ water</w:t>
            </w:r>
            <w:r w:rsidRPr="006171BF">
              <w:tab/>
            </w:r>
          </w:p>
        </w:tc>
      </w:tr>
      <w:tr w:rsidR="00C716C4" w:rsidRPr="00C716C4" w14:paraId="36C13CB5" w14:textId="77777777" w:rsidTr="006171BF">
        <w:tc>
          <w:tcPr>
            <w:tcW w:w="4788" w:type="dxa"/>
          </w:tcPr>
          <w:p w14:paraId="31702827" w14:textId="77777777" w:rsidR="001807D7" w:rsidRPr="006171BF" w:rsidRDefault="001807D7" w:rsidP="00B12489">
            <w:pPr>
              <w:pStyle w:val="Standard"/>
            </w:pPr>
            <w:r w:rsidRPr="006171BF">
              <w:t>sodium acetate + water</w:t>
            </w:r>
          </w:p>
        </w:tc>
      </w:tr>
      <w:tr w:rsidR="00C716C4" w:rsidRPr="00C716C4" w14:paraId="4EC37682" w14:textId="77777777" w:rsidTr="006171BF">
        <w:tc>
          <w:tcPr>
            <w:tcW w:w="4788" w:type="dxa"/>
          </w:tcPr>
          <w:p w14:paraId="2E42ABBE" w14:textId="77777777" w:rsidR="001807D7" w:rsidRPr="006171BF" w:rsidRDefault="001807D7" w:rsidP="00B12489">
            <w:pPr>
              <w:pStyle w:val="Standard"/>
            </w:pPr>
            <w:r w:rsidRPr="006171BF">
              <w:t>sodium chloride</w:t>
            </w:r>
            <w:r w:rsidR="00EA7E1D">
              <w:t xml:space="preserve"> </w:t>
            </w:r>
            <w:r w:rsidRPr="006171BF">
              <w:t>+ water</w:t>
            </w:r>
            <w:r w:rsidRPr="006171BF">
              <w:tab/>
            </w:r>
          </w:p>
        </w:tc>
      </w:tr>
      <w:tr w:rsidR="00C716C4" w:rsidRPr="00C716C4" w14:paraId="7249C19D" w14:textId="77777777" w:rsidTr="006171BF">
        <w:tc>
          <w:tcPr>
            <w:tcW w:w="4788" w:type="dxa"/>
          </w:tcPr>
          <w:p w14:paraId="3BA634F0" w14:textId="1904431A" w:rsidR="001807D7" w:rsidRPr="006171BF" w:rsidRDefault="00A17C1A" w:rsidP="00B12489">
            <w:pPr>
              <w:pStyle w:val="Standard"/>
            </w:pPr>
            <w:r w:rsidRPr="006171BF">
              <w:rPr>
                <w:color w:val="auto"/>
              </w:rPr>
              <w:t>s</w:t>
            </w:r>
            <w:r w:rsidR="001807D7" w:rsidRPr="006171BF">
              <w:t>odium carbonate</w:t>
            </w:r>
            <w:r w:rsidR="00EA7E1D">
              <w:t xml:space="preserve"> </w:t>
            </w:r>
            <w:r w:rsidR="001807D7" w:rsidRPr="006171BF">
              <w:t>+ water</w:t>
            </w:r>
            <w:r w:rsidR="001807D7" w:rsidRPr="006171BF">
              <w:tab/>
            </w:r>
          </w:p>
        </w:tc>
      </w:tr>
      <w:tr w:rsidR="00C716C4" w:rsidRPr="00C716C4" w14:paraId="0DC85828" w14:textId="77777777" w:rsidTr="006171BF">
        <w:tc>
          <w:tcPr>
            <w:tcW w:w="4788" w:type="dxa"/>
          </w:tcPr>
          <w:p w14:paraId="1295897E" w14:textId="77777777" w:rsidR="001807D7" w:rsidRPr="006171BF" w:rsidRDefault="001807D7" w:rsidP="00B12489">
            <w:pPr>
              <w:pStyle w:val="Standard"/>
            </w:pPr>
            <w:r w:rsidRPr="006171BF">
              <w:t>magnesium sulfate anhydrous + water</w:t>
            </w:r>
            <w:r w:rsidRPr="006171BF">
              <w:tab/>
            </w:r>
          </w:p>
        </w:tc>
      </w:tr>
      <w:tr w:rsidR="00C716C4" w:rsidRPr="00C716C4" w14:paraId="18D11430" w14:textId="77777777" w:rsidTr="006171BF">
        <w:tc>
          <w:tcPr>
            <w:tcW w:w="4788" w:type="dxa"/>
          </w:tcPr>
          <w:p w14:paraId="59EA9E8B" w14:textId="77777777" w:rsidR="001807D7" w:rsidRPr="006171BF" w:rsidRDefault="001807D7" w:rsidP="00B12489">
            <w:pPr>
              <w:pStyle w:val="Standard"/>
            </w:pPr>
            <w:r w:rsidRPr="006171BF">
              <w:t>magnesium + 3M hydrochloric acid</w:t>
            </w:r>
          </w:p>
        </w:tc>
      </w:tr>
      <w:tr w:rsidR="00C716C4" w:rsidRPr="00C716C4" w14:paraId="2B9E2E9E" w14:textId="77777777" w:rsidTr="006171BF">
        <w:tc>
          <w:tcPr>
            <w:tcW w:w="4788" w:type="dxa"/>
          </w:tcPr>
          <w:p w14:paraId="2800392D" w14:textId="77777777" w:rsidR="001807D7" w:rsidRPr="006171BF" w:rsidRDefault="001807D7" w:rsidP="00B12489">
            <w:pPr>
              <w:pStyle w:val="Standard"/>
            </w:pPr>
            <w:r w:rsidRPr="006171BF">
              <w:t xml:space="preserve">magnesium oxide + 3M hydrochloric acid </w:t>
            </w:r>
          </w:p>
        </w:tc>
      </w:tr>
    </w:tbl>
    <w:p w14:paraId="6E6F30DF" w14:textId="77777777" w:rsidR="00990689" w:rsidRPr="006171BF" w:rsidRDefault="00990689" w:rsidP="00990689">
      <w:pPr>
        <w:pStyle w:val="Standard"/>
        <w:rPr>
          <w:color w:val="auto"/>
        </w:rPr>
      </w:pPr>
    </w:p>
    <w:p w14:paraId="79826AE1" w14:textId="77777777" w:rsidR="00990689" w:rsidRPr="006171BF" w:rsidRDefault="00990689" w:rsidP="00990689">
      <w:pPr>
        <w:pStyle w:val="Standard"/>
        <w:rPr>
          <w:color w:val="auto"/>
        </w:rPr>
      </w:pPr>
    </w:p>
    <w:p w14:paraId="1B4B4435" w14:textId="77777777" w:rsidR="00791CF0" w:rsidRPr="006171BF" w:rsidRDefault="00B12489" w:rsidP="00791CF0">
      <w:pPr>
        <w:pStyle w:val="Normal1"/>
        <w:contextualSpacing w:val="0"/>
        <w:rPr>
          <w:b/>
        </w:rPr>
      </w:pPr>
      <w:r w:rsidRPr="006171BF">
        <w:rPr>
          <w:b/>
          <w:color w:val="auto"/>
        </w:rPr>
        <w:t>Calorimeter</w:t>
      </w:r>
      <w:r w:rsidR="007F7E34" w:rsidRPr="006171BF">
        <w:rPr>
          <w:b/>
          <w:color w:val="auto"/>
        </w:rPr>
        <w:t xml:space="preserve"> Diagram</w:t>
      </w:r>
    </w:p>
    <w:p w14:paraId="31847282" w14:textId="4A39D65C" w:rsidR="00791CF0" w:rsidRPr="006171BF" w:rsidRDefault="00734F90" w:rsidP="00791CF0">
      <w:pPr>
        <w:pStyle w:val="Standard"/>
        <w:rPr>
          <w:color w:val="auto"/>
        </w:rPr>
      </w:pPr>
      <w:r w:rsidRPr="006171BF">
        <w:rPr>
          <w:noProof/>
          <w:color w:val="auto"/>
          <w:lang w:eastAsia="ja-JP"/>
        </w:rPr>
        <w:drawing>
          <wp:inline distT="0" distB="0" distL="0" distR="0" wp14:anchorId="27E15D07" wp14:editId="0BBAB05C">
            <wp:extent cx="2974848" cy="48859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48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300C" w14:textId="6D2874A9" w:rsidR="00EA2661" w:rsidRPr="00C716C4" w:rsidRDefault="00EA2661" w:rsidP="00EA2661">
      <w:r w:rsidRPr="00C716C4">
        <w:rPr>
          <w:i/>
        </w:rPr>
        <w:t xml:space="preserve">Image above is derived from the following source: </w:t>
      </w:r>
      <w:hyperlink r:id="rId9" w:history="1">
        <w:r w:rsidRPr="006171BF">
          <w:rPr>
            <w:rStyle w:val="Hyperlink"/>
          </w:rPr>
          <w:t>www.sparknotes.com/testprep/books/sat2/chemistry/chapter11section4.rhtml</w:t>
        </w:r>
      </w:hyperlink>
    </w:p>
    <w:p w14:paraId="5B57BCBD" w14:textId="44107486" w:rsidR="00EA2661" w:rsidRPr="00C716C4" w:rsidRDefault="00EA2661" w:rsidP="00EA2661">
      <w:pPr>
        <w:spacing w:line="276" w:lineRule="auto"/>
      </w:pPr>
      <w:r w:rsidRPr="00C716C4">
        <w:rPr>
          <w:i/>
        </w:rPr>
        <w:t>Last accessed: April 2014</w:t>
      </w:r>
    </w:p>
    <w:p w14:paraId="4129A31E" w14:textId="77777777" w:rsidR="00791CF0" w:rsidRPr="006171BF" w:rsidRDefault="00791CF0" w:rsidP="00791CF0">
      <w:pPr>
        <w:pStyle w:val="Standard"/>
        <w:rPr>
          <w:color w:val="auto"/>
        </w:rPr>
      </w:pPr>
    </w:p>
    <w:p w14:paraId="58791AED" w14:textId="46531FB5" w:rsidR="001807D7" w:rsidRPr="006171BF" w:rsidRDefault="00A527C8" w:rsidP="001807D7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>Attachment 2.</w:t>
      </w:r>
      <w:r w:rsidRPr="006171BF">
        <w:rPr>
          <w:b/>
        </w:rPr>
        <w:t xml:space="preserve"> </w:t>
      </w:r>
      <w:r w:rsidR="001807D7" w:rsidRPr="006171BF">
        <w:rPr>
          <w:b/>
          <w:color w:val="auto"/>
        </w:rPr>
        <w:t xml:space="preserve">Data Sheet A </w:t>
      </w:r>
    </w:p>
    <w:p w14:paraId="390AD3C2" w14:textId="7DF43339" w:rsidR="001807D7" w:rsidRPr="006171BF" w:rsidRDefault="001807D7" w:rsidP="001807D7">
      <w:pPr>
        <w:pStyle w:val="Standard"/>
        <w:rPr>
          <w:b/>
          <w:color w:val="auto"/>
          <w:sz w:val="28"/>
        </w:rPr>
      </w:pPr>
      <w:r w:rsidRPr="006171BF">
        <w:rPr>
          <w:b/>
        </w:rPr>
        <w:t>Molecular Model</w:t>
      </w:r>
      <w:hyperlink r:id="rId10" w:history="1">
        <w:r w:rsidRPr="006171BF">
          <w:rPr>
            <w:b/>
          </w:rPr>
          <w:t xml:space="preserve"> </w:t>
        </w:r>
      </w:hyperlink>
      <w:hyperlink r:id="rId11" w:history="1">
        <w:r w:rsidRPr="006171BF">
          <w:rPr>
            <w:b/>
          </w:rPr>
          <w:t>System</w:t>
        </w:r>
      </w:hyperlink>
      <w:hyperlink r:id="rId12" w:history="1">
        <w:r w:rsidRPr="006171BF">
          <w:rPr>
            <w:b/>
          </w:rPr>
          <w:t xml:space="preserve"> </w:t>
        </w:r>
      </w:hyperlink>
      <w:hyperlink r:id="rId13" w:history="1">
        <w:r w:rsidRPr="006171BF">
          <w:rPr>
            <w:b/>
          </w:rPr>
          <w:t>Diagram</w:t>
        </w:r>
      </w:hyperlink>
      <w:r w:rsidRPr="006171BF">
        <w:t xml:space="preserve"> </w:t>
      </w:r>
      <w:r w:rsidR="00B21ED2">
        <w:tab/>
      </w:r>
      <w:r w:rsidR="00B21ED2">
        <w:tab/>
      </w:r>
      <w:r w:rsidRPr="006171BF">
        <w:t xml:space="preserve">  </w:t>
      </w:r>
      <w:r w:rsidRPr="006171BF">
        <w:rPr>
          <w:color w:val="auto"/>
        </w:rPr>
        <w:t>Compounds:</w:t>
      </w:r>
    </w:p>
    <w:tbl>
      <w:tblPr>
        <w:tblW w:w="91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2"/>
        <w:gridCol w:w="4572"/>
      </w:tblGrid>
      <w:tr w:rsidR="00C716C4" w:rsidRPr="00C716C4" w14:paraId="791C82E0" w14:textId="77777777" w:rsidTr="006171BF"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9543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>Before</w:t>
            </w:r>
          </w:p>
          <w:p w14:paraId="66ED18B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30DAC5A1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3DC8974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4E920A6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3A69E8F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3A1DBF2C" w14:textId="23D1A1B0" w:rsidR="001807D7" w:rsidRPr="006171BF" w:rsidRDefault="00F450C3" w:rsidP="00B12489">
            <w:pPr>
              <w:pStyle w:val="Standard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2AC1CD" wp14:editId="3634D4BA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53340</wp:posOffset>
                      </wp:positionV>
                      <wp:extent cx="528955" cy="502920"/>
                      <wp:effectExtent l="0" t="63182" r="42862" b="68263"/>
                      <wp:wrapNone/>
                      <wp:docPr id="1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28955" cy="5029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E76B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3" o:spid="_x0000_s1026" type="#_x0000_t67" style="position:absolute;margin-left:201.75pt;margin-top:4.2pt;width:41.65pt;height:39.6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">
                      <v:textbox style="layout-flow:vertical-ideographic"/>
                    </v:shape>
                  </w:pict>
                </mc:Fallback>
              </mc:AlternateContent>
            </w:r>
          </w:p>
          <w:p w14:paraId="223BD20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BF6191B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B2E1F96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137EA439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C6ED34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42AD44C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C357B37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AC4A16D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471D87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B4A63" w14:textId="77777777" w:rsidR="001807D7" w:rsidRPr="006171BF" w:rsidRDefault="00B21ED2" w:rsidP="00B12489">
            <w:pPr>
              <w:pStyle w:val="Standard"/>
              <w:rPr>
                <w:color w:val="auto"/>
              </w:rPr>
            </w:pPr>
            <w:r>
              <w:t xml:space="preserve">  </w:t>
            </w:r>
            <w:r w:rsidR="001807D7" w:rsidRPr="006171BF">
              <w:rPr>
                <w:color w:val="auto"/>
              </w:rPr>
              <w:t>After</w:t>
            </w:r>
          </w:p>
          <w:p w14:paraId="40B1B864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CFBBB0D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043E30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76A30FB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FE5DD0F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05E540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DCB5B20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D73C3BF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3D297085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9CE7B00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151A34B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33F22420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B60BC16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4FEB34EA" w14:textId="77777777" w:rsidTr="006171BF">
        <w:trPr>
          <w:trHeight w:val="1950"/>
        </w:trPr>
        <w:tc>
          <w:tcPr>
            <w:tcW w:w="9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BCBE" w14:textId="29EA870A" w:rsidR="001807D7" w:rsidRPr="006171BF" w:rsidRDefault="001807D7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 xml:space="preserve">Model </w:t>
            </w:r>
            <w:r w:rsidR="00B21ED2">
              <w:t>f</w:t>
            </w:r>
            <w:r w:rsidRPr="006171BF">
              <w:rPr>
                <w:color w:val="auto"/>
              </w:rPr>
              <w:t xml:space="preserve">eatures </w:t>
            </w:r>
            <w:r w:rsidR="005077D0">
              <w:rPr>
                <w:color w:val="auto"/>
              </w:rPr>
              <w:t xml:space="preserve">should </w:t>
            </w:r>
            <w:r w:rsidRPr="006171BF">
              <w:rPr>
                <w:color w:val="auto"/>
              </w:rPr>
              <w:t>include:</w:t>
            </w:r>
            <w:r w:rsidR="00187E2E">
              <w:t xml:space="preserve"> </w:t>
            </w:r>
          </w:p>
          <w:p w14:paraId="03B6981F" w14:textId="4655AB72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chemical reaction, the system and the surroundings under study</w:t>
            </w:r>
          </w:p>
          <w:p w14:paraId="0EF6A19A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bonds that are broken during the course of the process</w:t>
            </w:r>
          </w:p>
          <w:p w14:paraId="26A2373C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bonds that are formed during the course of the process</w:t>
            </w:r>
          </w:p>
          <w:p w14:paraId="382DCBAB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energy transfer between the system and surroundings</w:t>
            </w:r>
          </w:p>
        </w:tc>
      </w:tr>
      <w:tr w:rsidR="00C716C4" w:rsidRPr="00C716C4" w14:paraId="49418DED" w14:textId="77777777" w:rsidTr="006171BF">
        <w:trPr>
          <w:trHeight w:val="3522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CE07" w14:textId="5F9F0064" w:rsidR="001807D7" w:rsidRPr="006171BF" w:rsidRDefault="001807D7" w:rsidP="00B12489">
            <w:pPr>
              <w:pStyle w:val="Standard"/>
              <w:spacing w:line="360" w:lineRule="auto"/>
              <w:rPr>
                <w:b/>
                <w:color w:val="auto"/>
              </w:rPr>
            </w:pPr>
            <w:r w:rsidRPr="006171BF">
              <w:rPr>
                <w:color w:val="auto"/>
              </w:rPr>
              <w:t>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2EE9D74" w14:textId="77777777" w:rsidR="001807D7" w:rsidRPr="006171BF" w:rsidRDefault="001807D7" w:rsidP="001807D7">
      <w:pPr>
        <w:pStyle w:val="Normal1"/>
        <w:contextualSpacing w:val="0"/>
        <w:rPr>
          <w:b/>
          <w:color w:val="auto"/>
        </w:rPr>
      </w:pPr>
    </w:p>
    <w:p w14:paraId="471B5B9C" w14:textId="77777777" w:rsidR="001807D7" w:rsidRDefault="001807D7" w:rsidP="001807D7">
      <w:pPr>
        <w:pStyle w:val="Normal1"/>
        <w:contextualSpacing w:val="0"/>
        <w:rPr>
          <w:b/>
          <w:color w:val="auto"/>
        </w:rPr>
      </w:pPr>
    </w:p>
    <w:p w14:paraId="0503E906" w14:textId="77777777" w:rsidR="00E274E2" w:rsidRPr="006171BF" w:rsidRDefault="00E274E2" w:rsidP="001807D7">
      <w:pPr>
        <w:pStyle w:val="Normal1"/>
        <w:contextualSpacing w:val="0"/>
        <w:rPr>
          <w:b/>
          <w:color w:val="auto"/>
        </w:rPr>
      </w:pPr>
    </w:p>
    <w:p w14:paraId="7F963BDF" w14:textId="77777777" w:rsidR="001807D7" w:rsidRPr="006171BF" w:rsidRDefault="001807D7" w:rsidP="001807D7">
      <w:pPr>
        <w:pStyle w:val="Normal1"/>
        <w:contextualSpacing w:val="0"/>
        <w:rPr>
          <w:b/>
          <w:color w:val="auto"/>
        </w:rPr>
      </w:pPr>
    </w:p>
    <w:p w14:paraId="4183CFCD" w14:textId="77777777" w:rsidR="001807D7" w:rsidRPr="006171BF" w:rsidRDefault="001807D7" w:rsidP="001807D7">
      <w:pPr>
        <w:pStyle w:val="Normal1"/>
        <w:contextualSpacing w:val="0"/>
        <w:rPr>
          <w:b/>
          <w:color w:val="auto"/>
        </w:rPr>
      </w:pPr>
    </w:p>
    <w:p w14:paraId="25989DC8" w14:textId="77777777" w:rsidR="00D674FA" w:rsidRPr="006171BF" w:rsidRDefault="00D674FA" w:rsidP="001807D7">
      <w:pPr>
        <w:pStyle w:val="Normal1"/>
        <w:contextualSpacing w:val="0"/>
        <w:rPr>
          <w:b/>
          <w:color w:val="auto"/>
        </w:rPr>
      </w:pPr>
    </w:p>
    <w:p w14:paraId="12C00664" w14:textId="0DD93524" w:rsidR="001807D7" w:rsidRPr="006171BF" w:rsidRDefault="00A527C8" w:rsidP="001807D7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 xml:space="preserve">Attachment </w:t>
      </w:r>
      <w:r w:rsidR="00DF5969" w:rsidRPr="006171BF">
        <w:rPr>
          <w:b/>
          <w:color w:val="auto"/>
        </w:rPr>
        <w:t xml:space="preserve">2. </w:t>
      </w:r>
      <w:r w:rsidR="00DF5969" w:rsidRPr="006171BF">
        <w:t>(continued)</w:t>
      </w:r>
      <w:r w:rsidRPr="006171BF">
        <w:rPr>
          <w:b/>
        </w:rPr>
        <w:t xml:space="preserve"> </w:t>
      </w:r>
      <w:r w:rsidR="00DF5969" w:rsidRPr="006171BF">
        <w:rPr>
          <w:b/>
          <w:color w:val="auto"/>
        </w:rPr>
        <w:t>Data Sheet A</w:t>
      </w:r>
      <w:r w:rsidR="001807D7" w:rsidRPr="006171BF">
        <w:rPr>
          <w:b/>
        </w:rPr>
        <w:t xml:space="preserve"> </w:t>
      </w:r>
    </w:p>
    <w:p w14:paraId="6BC1E6CB" w14:textId="60D8555B" w:rsidR="001807D7" w:rsidRPr="006171BF" w:rsidRDefault="001807D7" w:rsidP="001807D7">
      <w:pPr>
        <w:pStyle w:val="Standard"/>
        <w:rPr>
          <w:b/>
          <w:color w:val="auto"/>
          <w:sz w:val="28"/>
        </w:rPr>
      </w:pPr>
      <w:r w:rsidRPr="006171BF">
        <w:rPr>
          <w:b/>
        </w:rPr>
        <w:t>Molecular Model</w:t>
      </w:r>
      <w:hyperlink r:id="rId14" w:history="1">
        <w:r w:rsidRPr="006171BF">
          <w:rPr>
            <w:b/>
          </w:rPr>
          <w:t xml:space="preserve"> </w:t>
        </w:r>
      </w:hyperlink>
      <w:hyperlink r:id="rId15" w:history="1">
        <w:r w:rsidRPr="006171BF">
          <w:rPr>
            <w:b/>
          </w:rPr>
          <w:t>System</w:t>
        </w:r>
      </w:hyperlink>
      <w:hyperlink r:id="rId16" w:history="1">
        <w:r w:rsidRPr="006171BF">
          <w:rPr>
            <w:b/>
          </w:rPr>
          <w:t xml:space="preserve"> </w:t>
        </w:r>
      </w:hyperlink>
      <w:hyperlink r:id="rId17" w:history="1">
        <w:r w:rsidRPr="006171BF">
          <w:rPr>
            <w:b/>
          </w:rPr>
          <w:t>Diagram</w:t>
        </w:r>
      </w:hyperlink>
      <w:r w:rsidRPr="006171BF">
        <w:t xml:space="preserve"> </w:t>
      </w:r>
      <w:r w:rsidR="00B21ED2">
        <w:tab/>
      </w:r>
      <w:r w:rsidR="00B21ED2">
        <w:tab/>
      </w:r>
      <w:r w:rsidRPr="006171BF">
        <w:t xml:space="preserve">  </w:t>
      </w:r>
      <w:r w:rsidRPr="006171BF">
        <w:rPr>
          <w:color w:val="auto"/>
        </w:rPr>
        <w:t>Compounds:</w:t>
      </w:r>
    </w:p>
    <w:tbl>
      <w:tblPr>
        <w:tblW w:w="91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2"/>
        <w:gridCol w:w="4572"/>
      </w:tblGrid>
      <w:tr w:rsidR="00C716C4" w:rsidRPr="00C716C4" w14:paraId="566CCE18" w14:textId="77777777" w:rsidTr="006171BF"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E9F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>Before</w:t>
            </w:r>
          </w:p>
          <w:p w14:paraId="45806CA5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AD4D8B2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28A0DF1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54591F9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8FDB282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17B606C7" w14:textId="52359E0A" w:rsidR="001807D7" w:rsidRPr="006171BF" w:rsidRDefault="00F450C3" w:rsidP="00B12489">
            <w:pPr>
              <w:pStyle w:val="Standard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59E256" wp14:editId="3E11F6CB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53340</wp:posOffset>
                      </wp:positionV>
                      <wp:extent cx="528955" cy="502920"/>
                      <wp:effectExtent l="0" t="63182" r="42862" b="68263"/>
                      <wp:wrapNone/>
                      <wp:docPr id="1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28955" cy="5029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50DF6" id="AutoShape 3" o:spid="_x0000_s1026" type="#_x0000_t67" style="position:absolute;margin-left:201.75pt;margin-top:4.2pt;width:41.65pt;height:39.6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">
                      <v:textbox style="layout-flow:vertical-ideographic"/>
                    </v:shape>
                  </w:pict>
                </mc:Fallback>
              </mc:AlternateContent>
            </w:r>
          </w:p>
          <w:p w14:paraId="3D2EB784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444317C6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5CF3D215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10CF5097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C5365FA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67C1FB5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2D92E36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0CE7DB8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9ED36" w14:textId="77777777" w:rsidR="001807D7" w:rsidRPr="006171BF" w:rsidRDefault="00B21ED2" w:rsidP="00B12489">
            <w:pPr>
              <w:pStyle w:val="Standard"/>
              <w:rPr>
                <w:color w:val="auto"/>
              </w:rPr>
            </w:pPr>
            <w:r>
              <w:t xml:space="preserve"> </w:t>
            </w:r>
            <w:r w:rsidR="001807D7" w:rsidRPr="006171BF">
              <w:rPr>
                <w:color w:val="auto"/>
              </w:rPr>
              <w:t>After</w:t>
            </w:r>
          </w:p>
          <w:p w14:paraId="33CE1AA4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4E0E052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420A5BFE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277ED93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6DE1F31F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1038DA7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0228203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6E2AB6A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70D70B4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4D96450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2EA14BA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0929D7E0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  <w:p w14:paraId="254B579C" w14:textId="77777777" w:rsidR="001807D7" w:rsidRPr="006171BF" w:rsidRDefault="001807D7" w:rsidP="00B12489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41F702BF" w14:textId="77777777" w:rsidTr="006171BF">
        <w:trPr>
          <w:trHeight w:val="1950"/>
        </w:trPr>
        <w:tc>
          <w:tcPr>
            <w:tcW w:w="9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4111" w14:textId="4D922153" w:rsidR="001807D7" w:rsidRPr="006171BF" w:rsidRDefault="001807D7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 xml:space="preserve">Model </w:t>
            </w:r>
            <w:r w:rsidR="00B21ED2">
              <w:t>f</w:t>
            </w:r>
            <w:r w:rsidRPr="006171BF">
              <w:rPr>
                <w:color w:val="auto"/>
              </w:rPr>
              <w:t xml:space="preserve">eatures </w:t>
            </w:r>
            <w:r w:rsidR="00D40E01">
              <w:rPr>
                <w:color w:val="auto"/>
              </w:rPr>
              <w:t xml:space="preserve">should </w:t>
            </w:r>
            <w:r w:rsidRPr="006171BF">
              <w:rPr>
                <w:color w:val="auto"/>
              </w:rPr>
              <w:t>include:</w:t>
            </w:r>
            <w:r w:rsidR="00187E2E">
              <w:t xml:space="preserve"> </w:t>
            </w:r>
          </w:p>
          <w:p w14:paraId="416BF48E" w14:textId="6508B1FE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chemical reaction, the system and the surroundings under study</w:t>
            </w:r>
          </w:p>
          <w:p w14:paraId="6591BB15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bonds that are broken during the course of the process</w:t>
            </w:r>
          </w:p>
          <w:p w14:paraId="22C30A1E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bonds that are formed during the course of the process</w:t>
            </w:r>
          </w:p>
          <w:p w14:paraId="2F67F38C" w14:textId="77777777" w:rsidR="001807D7" w:rsidRPr="00C716C4" w:rsidRDefault="001807D7" w:rsidP="00D81336">
            <w:pPr>
              <w:pStyle w:val="NormalWeb"/>
              <w:numPr>
                <w:ilvl w:val="0"/>
                <w:numId w:val="14"/>
              </w:numPr>
            </w:pPr>
            <w:r w:rsidRPr="00C716C4">
              <w:t>The energy transfer between the system and surroundings</w:t>
            </w:r>
          </w:p>
        </w:tc>
      </w:tr>
      <w:tr w:rsidR="00C716C4" w:rsidRPr="00C716C4" w14:paraId="4841B5D3" w14:textId="77777777" w:rsidTr="006171BF">
        <w:trPr>
          <w:trHeight w:val="3522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3EC4" w14:textId="19A14F8B" w:rsidR="001807D7" w:rsidRPr="006171BF" w:rsidRDefault="001807D7" w:rsidP="00B12489">
            <w:pPr>
              <w:pStyle w:val="Standard"/>
              <w:spacing w:line="360" w:lineRule="auto"/>
              <w:rPr>
                <w:b/>
                <w:color w:val="auto"/>
              </w:rPr>
            </w:pPr>
            <w:r w:rsidRPr="006171BF">
              <w:rPr>
                <w:color w:val="auto"/>
              </w:rPr>
              <w:t>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BE94A94" w14:textId="77777777" w:rsidR="001807D7" w:rsidRPr="006171BF" w:rsidRDefault="001807D7" w:rsidP="001807D7">
      <w:pPr>
        <w:pStyle w:val="Standard"/>
        <w:rPr>
          <w:b/>
          <w:color w:val="auto"/>
        </w:rPr>
      </w:pPr>
    </w:p>
    <w:p w14:paraId="5FDECAF5" w14:textId="77777777" w:rsidR="001807D7" w:rsidRPr="006171BF" w:rsidRDefault="001807D7" w:rsidP="001807D7">
      <w:pPr>
        <w:pStyle w:val="Standard"/>
        <w:rPr>
          <w:color w:val="auto"/>
        </w:rPr>
      </w:pPr>
    </w:p>
    <w:p w14:paraId="011D05E1" w14:textId="77777777" w:rsidR="001807D7" w:rsidRPr="006171BF" w:rsidRDefault="001807D7" w:rsidP="001807D7">
      <w:pPr>
        <w:pStyle w:val="Standard"/>
        <w:rPr>
          <w:color w:val="auto"/>
        </w:rPr>
      </w:pPr>
    </w:p>
    <w:p w14:paraId="20B046CB" w14:textId="77777777" w:rsidR="00D674FA" w:rsidRPr="006171BF" w:rsidRDefault="00D674FA" w:rsidP="001807D7">
      <w:pPr>
        <w:pStyle w:val="Standard"/>
        <w:rPr>
          <w:color w:val="auto"/>
        </w:rPr>
      </w:pPr>
    </w:p>
    <w:p w14:paraId="5177394B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4BDB127B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4BE049C3" w14:textId="77777777" w:rsidR="00D63324" w:rsidRDefault="00D63324" w:rsidP="001807D7">
      <w:pPr>
        <w:rPr>
          <w:b/>
          <w:sz w:val="24"/>
          <w:szCs w:val="24"/>
        </w:rPr>
      </w:pPr>
    </w:p>
    <w:p w14:paraId="53EF0B0C" w14:textId="5C753B0C" w:rsidR="001807D7" w:rsidRPr="00C716C4" w:rsidRDefault="00A527C8" w:rsidP="001807D7">
      <w:pPr>
        <w:rPr>
          <w:b/>
          <w:sz w:val="24"/>
          <w:szCs w:val="24"/>
        </w:rPr>
      </w:pPr>
      <w:r w:rsidRPr="00C716C4">
        <w:rPr>
          <w:b/>
          <w:sz w:val="24"/>
          <w:szCs w:val="24"/>
        </w:rPr>
        <w:t xml:space="preserve">Attachment </w:t>
      </w:r>
      <w:r w:rsidR="00DF5969" w:rsidRPr="00C716C4">
        <w:rPr>
          <w:b/>
          <w:sz w:val="24"/>
          <w:szCs w:val="24"/>
        </w:rPr>
        <w:t>3</w:t>
      </w:r>
      <w:r w:rsidRPr="00C716C4">
        <w:rPr>
          <w:b/>
          <w:sz w:val="24"/>
          <w:szCs w:val="24"/>
        </w:rPr>
        <w:t>.</w:t>
      </w:r>
      <w:r w:rsidRPr="00C716C4">
        <w:rPr>
          <w:b/>
        </w:rPr>
        <w:t xml:space="preserve"> </w:t>
      </w:r>
      <w:r w:rsidR="001807D7" w:rsidRPr="00C716C4">
        <w:rPr>
          <w:b/>
          <w:sz w:val="24"/>
          <w:szCs w:val="24"/>
        </w:rPr>
        <w:t>Data Sheet B</w:t>
      </w:r>
    </w:p>
    <w:p w14:paraId="1487BB9B" w14:textId="77777777" w:rsidR="00FC067F" w:rsidRPr="00C716C4" w:rsidRDefault="00FC067F" w:rsidP="001807D7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1"/>
        <w:gridCol w:w="405"/>
        <w:gridCol w:w="1346"/>
        <w:gridCol w:w="396"/>
        <w:gridCol w:w="1573"/>
        <w:gridCol w:w="1453"/>
        <w:gridCol w:w="1453"/>
        <w:gridCol w:w="1453"/>
      </w:tblGrid>
      <w:tr w:rsidR="00C716C4" w:rsidRPr="00C716C4" w14:paraId="001C403D" w14:textId="77777777" w:rsidTr="006171BF">
        <w:tc>
          <w:tcPr>
            <w:tcW w:w="1241" w:type="dxa"/>
          </w:tcPr>
          <w:p w14:paraId="3634E088" w14:textId="54870B58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100m</w:t>
            </w:r>
            <w:r w:rsidR="00C92C91">
              <w:rPr>
                <w:sz w:val="24"/>
                <w:szCs w:val="24"/>
              </w:rPr>
              <w:t>L</w:t>
            </w:r>
            <w:r w:rsidRPr="00C716C4">
              <w:rPr>
                <w:sz w:val="24"/>
                <w:szCs w:val="24"/>
              </w:rPr>
              <w:t xml:space="preserve"> of </w:t>
            </w:r>
            <w:r w:rsidRPr="005A775B">
              <w:rPr>
                <w:sz w:val="24"/>
                <w:szCs w:val="24"/>
              </w:rPr>
              <w:t>100</w:t>
            </w:r>
            <w:r w:rsidR="00B21ED2">
              <w:rPr>
                <w:sz w:val="24"/>
                <w:szCs w:val="24"/>
              </w:rPr>
              <w:t xml:space="preserve"> °</w:t>
            </w:r>
            <w:r w:rsidRPr="005A775B">
              <w:rPr>
                <w:sz w:val="24"/>
                <w:szCs w:val="24"/>
              </w:rPr>
              <w:t>C</w:t>
            </w:r>
            <w:r w:rsidRPr="00C716C4">
              <w:rPr>
                <w:sz w:val="24"/>
                <w:szCs w:val="24"/>
              </w:rPr>
              <w:t xml:space="preserve"> water</w:t>
            </w:r>
          </w:p>
        </w:tc>
        <w:tc>
          <w:tcPr>
            <w:tcW w:w="405" w:type="dxa"/>
          </w:tcPr>
          <w:p w14:paraId="2596963A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  <w:p w14:paraId="1D0DFA3A" w14:textId="77777777" w:rsidR="00FC067F" w:rsidRPr="00C716C4" w:rsidRDefault="00FC067F" w:rsidP="00B12489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+</w:t>
            </w:r>
          </w:p>
        </w:tc>
        <w:tc>
          <w:tcPr>
            <w:tcW w:w="1346" w:type="dxa"/>
          </w:tcPr>
          <w:p w14:paraId="3C453DAA" w14:textId="5BCB06A2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100m</w:t>
            </w:r>
            <w:r w:rsidR="00C92C91">
              <w:rPr>
                <w:sz w:val="24"/>
                <w:szCs w:val="24"/>
              </w:rPr>
              <w:t>L</w:t>
            </w:r>
            <w:r w:rsidRPr="00C716C4">
              <w:rPr>
                <w:sz w:val="24"/>
                <w:szCs w:val="24"/>
              </w:rPr>
              <w:t xml:space="preserve"> of </w:t>
            </w:r>
            <w:r w:rsidRPr="005A775B">
              <w:rPr>
                <w:sz w:val="24"/>
                <w:szCs w:val="24"/>
              </w:rPr>
              <w:t>50</w:t>
            </w:r>
            <w:r w:rsidR="00B21ED2">
              <w:rPr>
                <w:sz w:val="24"/>
                <w:szCs w:val="24"/>
              </w:rPr>
              <w:t xml:space="preserve"> °</w:t>
            </w:r>
            <w:r w:rsidRPr="005A775B">
              <w:rPr>
                <w:sz w:val="24"/>
                <w:szCs w:val="24"/>
              </w:rPr>
              <w:t>C</w:t>
            </w:r>
            <w:r w:rsidRPr="00C716C4">
              <w:rPr>
                <w:sz w:val="24"/>
                <w:szCs w:val="24"/>
              </w:rPr>
              <w:t xml:space="preserve"> water</w:t>
            </w:r>
          </w:p>
        </w:tc>
        <w:tc>
          <w:tcPr>
            <w:tcW w:w="396" w:type="dxa"/>
          </w:tcPr>
          <w:p w14:paraId="475B7E3F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  <w:p w14:paraId="1C070869" w14:textId="77777777" w:rsidR="00FC067F" w:rsidRPr="00C716C4" w:rsidRDefault="00FC067F" w:rsidP="00B12489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=</w:t>
            </w:r>
          </w:p>
        </w:tc>
        <w:tc>
          <w:tcPr>
            <w:tcW w:w="1573" w:type="dxa"/>
          </w:tcPr>
          <w:p w14:paraId="54DA6F99" w14:textId="77777777" w:rsidR="00FC067F" w:rsidRPr="00C716C4" w:rsidRDefault="00FC067F" w:rsidP="00B12489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Predicted Final Temperature</w:t>
            </w:r>
          </w:p>
          <w:p w14:paraId="5AF8170C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  <w:p w14:paraId="7A9918B9" w14:textId="7DA1DAB7" w:rsidR="00FC067F" w:rsidRPr="00C716C4" w:rsidRDefault="00FC067F" w:rsidP="00FC067F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5E566A97" w14:textId="77777777" w:rsidR="00FC067F" w:rsidRPr="00C716C4" w:rsidRDefault="00FC067F" w:rsidP="00B12489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Trial 1</w:t>
            </w:r>
          </w:p>
          <w:p w14:paraId="34440696" w14:textId="3F2E1515" w:rsidR="00FC067F" w:rsidRPr="00C716C4" w:rsidRDefault="00FC067F" w:rsidP="00B12489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 xml:space="preserve">Actual Final </w:t>
            </w:r>
            <w:r w:rsidRPr="005A775B">
              <w:rPr>
                <w:sz w:val="24"/>
                <w:szCs w:val="24"/>
              </w:rPr>
              <w:t>Temp</w:t>
            </w:r>
            <w:r w:rsidR="00B21ED2">
              <w:rPr>
                <w:sz w:val="24"/>
                <w:szCs w:val="24"/>
              </w:rPr>
              <w:t>erature</w:t>
            </w:r>
          </w:p>
          <w:p w14:paraId="30BD7944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  <w:p w14:paraId="6FE1F832" w14:textId="77777777" w:rsidR="00FC067F" w:rsidRPr="00C716C4" w:rsidRDefault="00FC067F" w:rsidP="00FC067F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4AFB95D7" w14:textId="77777777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Trial 2</w:t>
            </w:r>
          </w:p>
          <w:p w14:paraId="30B046BA" w14:textId="1969E4EF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 xml:space="preserve">Actual Final </w:t>
            </w:r>
            <w:r w:rsidRPr="005A775B">
              <w:rPr>
                <w:sz w:val="24"/>
                <w:szCs w:val="24"/>
              </w:rPr>
              <w:t>Temp</w:t>
            </w:r>
            <w:r w:rsidR="00B21ED2">
              <w:rPr>
                <w:sz w:val="24"/>
                <w:szCs w:val="24"/>
              </w:rPr>
              <w:t>erature</w:t>
            </w:r>
          </w:p>
          <w:p w14:paraId="75961D71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1AF46A05" w14:textId="77777777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>Trial 3</w:t>
            </w:r>
          </w:p>
          <w:p w14:paraId="2D93FFEF" w14:textId="707FC8D6" w:rsidR="00FC067F" w:rsidRPr="00C716C4" w:rsidRDefault="00FC067F" w:rsidP="00FC067F">
            <w:pPr>
              <w:rPr>
                <w:sz w:val="24"/>
                <w:szCs w:val="24"/>
              </w:rPr>
            </w:pPr>
            <w:r w:rsidRPr="00C716C4">
              <w:rPr>
                <w:sz w:val="24"/>
                <w:szCs w:val="24"/>
              </w:rPr>
              <w:t xml:space="preserve">Actual Final </w:t>
            </w:r>
            <w:r w:rsidRPr="005A775B">
              <w:rPr>
                <w:sz w:val="24"/>
                <w:szCs w:val="24"/>
              </w:rPr>
              <w:t>Temp</w:t>
            </w:r>
            <w:r w:rsidR="00B21ED2">
              <w:rPr>
                <w:sz w:val="24"/>
                <w:szCs w:val="24"/>
              </w:rPr>
              <w:t>erature</w:t>
            </w:r>
          </w:p>
          <w:p w14:paraId="21CE3D8E" w14:textId="77777777" w:rsidR="00FC067F" w:rsidRPr="00C716C4" w:rsidRDefault="00FC067F" w:rsidP="00B12489">
            <w:pPr>
              <w:rPr>
                <w:sz w:val="24"/>
                <w:szCs w:val="24"/>
              </w:rPr>
            </w:pPr>
          </w:p>
        </w:tc>
      </w:tr>
    </w:tbl>
    <w:p w14:paraId="56D91ADB" w14:textId="77777777" w:rsidR="00FC067F" w:rsidRPr="00C716C4" w:rsidRDefault="00FC067F" w:rsidP="001807D7">
      <w:pPr>
        <w:rPr>
          <w:b/>
          <w:sz w:val="24"/>
          <w:szCs w:val="24"/>
        </w:rPr>
      </w:pPr>
    </w:p>
    <w:p w14:paraId="61E83453" w14:textId="39C8999F" w:rsidR="00B12489" w:rsidRPr="00C716C4" w:rsidRDefault="00214E02" w:rsidP="005A775B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Describe</w:t>
      </w:r>
      <w:r w:rsidRPr="00C716C4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Pr="00C716C4">
        <w:rPr>
          <w:sz w:val="24"/>
          <w:szCs w:val="24"/>
        </w:rPr>
        <w:t xml:space="preserve"> </w:t>
      </w:r>
      <w:r w:rsidR="001807D7" w:rsidRPr="00C716C4">
        <w:rPr>
          <w:sz w:val="24"/>
          <w:szCs w:val="24"/>
        </w:rPr>
        <w:t xml:space="preserve">reasoning for </w:t>
      </w:r>
      <w:r>
        <w:rPr>
          <w:sz w:val="24"/>
          <w:szCs w:val="24"/>
        </w:rPr>
        <w:t>your</w:t>
      </w:r>
      <w:r w:rsidRPr="00C716C4">
        <w:rPr>
          <w:sz w:val="24"/>
          <w:szCs w:val="24"/>
        </w:rPr>
        <w:t xml:space="preserve"> </w:t>
      </w:r>
      <w:r w:rsidR="001807D7" w:rsidRPr="00C716C4">
        <w:rPr>
          <w:sz w:val="24"/>
          <w:szCs w:val="24"/>
        </w:rPr>
        <w:t xml:space="preserve">predicted </w:t>
      </w:r>
      <w:r>
        <w:rPr>
          <w:sz w:val="24"/>
          <w:szCs w:val="24"/>
        </w:rPr>
        <w:t xml:space="preserve">final </w:t>
      </w:r>
      <w:r w:rsidR="001807D7" w:rsidRPr="00C716C4">
        <w:rPr>
          <w:sz w:val="24"/>
          <w:szCs w:val="24"/>
        </w:rPr>
        <w:t>temperature:</w:t>
      </w:r>
      <w:r>
        <w:rPr>
          <w:sz w:val="24"/>
          <w:szCs w:val="24"/>
        </w:rPr>
        <w:t xml:space="preserve"> </w:t>
      </w:r>
      <w:r w:rsidR="00B12489" w:rsidRPr="00C716C4">
        <w:t>_______________________________</w:t>
      </w:r>
      <w:r w:rsidR="005A775B" w:rsidRPr="00C716C4">
        <w:t>___</w:t>
      </w:r>
      <w:r w:rsidR="00B12489" w:rsidRPr="00C716C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</w:t>
      </w:r>
    </w:p>
    <w:p w14:paraId="242C4A8B" w14:textId="77777777" w:rsidR="001807D7" w:rsidRPr="00C716C4" w:rsidRDefault="001807D7" w:rsidP="005A775B">
      <w:pPr>
        <w:rPr>
          <w:sz w:val="24"/>
          <w:szCs w:val="24"/>
        </w:rPr>
      </w:pPr>
    </w:p>
    <w:p w14:paraId="523469AC" w14:textId="07B3BE75" w:rsidR="001807D7" w:rsidRPr="00C716C4" w:rsidRDefault="001807D7" w:rsidP="00A73FE3">
      <w:pPr>
        <w:spacing w:line="360" w:lineRule="auto"/>
        <w:rPr>
          <w:sz w:val="24"/>
          <w:szCs w:val="24"/>
        </w:rPr>
      </w:pPr>
      <w:r w:rsidRPr="00C716C4">
        <w:rPr>
          <w:sz w:val="24"/>
          <w:szCs w:val="24"/>
        </w:rPr>
        <w:t xml:space="preserve">Stating </w:t>
      </w:r>
      <w:r w:rsidRPr="00C716C4">
        <w:rPr>
          <w:b/>
          <w:sz w:val="24"/>
          <w:szCs w:val="24"/>
        </w:rPr>
        <w:t>evidence</w:t>
      </w:r>
      <w:r w:rsidRPr="00C716C4">
        <w:rPr>
          <w:sz w:val="24"/>
          <w:szCs w:val="24"/>
        </w:rPr>
        <w:t xml:space="preserve"> from your investigation, explain how </w:t>
      </w:r>
      <w:r w:rsidR="00B21ED2">
        <w:rPr>
          <w:sz w:val="24"/>
          <w:szCs w:val="24"/>
        </w:rPr>
        <w:t>the</w:t>
      </w:r>
      <w:r w:rsidRPr="005A775B">
        <w:rPr>
          <w:sz w:val="24"/>
          <w:szCs w:val="24"/>
        </w:rPr>
        <w:t xml:space="preserve"> </w:t>
      </w:r>
      <w:r w:rsidRPr="00C716C4">
        <w:rPr>
          <w:sz w:val="24"/>
          <w:szCs w:val="24"/>
        </w:rPr>
        <w:t>data support or do not support the prediction</w:t>
      </w:r>
      <w:r w:rsidR="001C0CB9">
        <w:rPr>
          <w:sz w:val="24"/>
          <w:szCs w:val="24"/>
        </w:rPr>
        <w:t>:</w:t>
      </w:r>
      <w:r w:rsidR="005A775B" w:rsidRPr="00C716C4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775B" w:rsidRPr="00C716C4">
        <w:t>_____________________________________________________________________________________________</w:t>
      </w:r>
    </w:p>
    <w:p w14:paraId="3FC6C7A6" w14:textId="77777777" w:rsidR="001807D7" w:rsidRDefault="001807D7" w:rsidP="00791CF0">
      <w:pPr>
        <w:pStyle w:val="Normal1"/>
        <w:contextualSpacing w:val="0"/>
        <w:rPr>
          <w:b/>
          <w:color w:val="auto"/>
        </w:rPr>
      </w:pPr>
    </w:p>
    <w:p w14:paraId="6FD3456E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171B90C3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178D4FCD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33B1F7A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E33410C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7F5325E6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33E1DFC4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7B523BBD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1CCAC430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9D52919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71967EBE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358936FC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6C0F340A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1E4C6350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738ABB51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C4108AA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55F62D82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603CC691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020F428E" w14:textId="77777777" w:rsidR="00E274E2" w:rsidRDefault="00E274E2" w:rsidP="00791CF0">
      <w:pPr>
        <w:pStyle w:val="Normal1"/>
        <w:contextualSpacing w:val="0"/>
        <w:rPr>
          <w:b/>
          <w:color w:val="auto"/>
        </w:rPr>
      </w:pPr>
    </w:p>
    <w:p w14:paraId="419C0778" w14:textId="54A2EAA3" w:rsidR="000F39FE" w:rsidRPr="000F39FE" w:rsidRDefault="000F39FE" w:rsidP="000F39FE">
      <w:pPr>
        <w:rPr>
          <w:b/>
          <w:sz w:val="24"/>
          <w:szCs w:val="24"/>
        </w:rPr>
      </w:pPr>
      <w:r w:rsidRPr="00C716C4">
        <w:rPr>
          <w:b/>
          <w:sz w:val="24"/>
          <w:szCs w:val="24"/>
        </w:rPr>
        <w:t>Attachment 3.</w:t>
      </w:r>
      <w:r w:rsidRPr="00C716C4">
        <w:rPr>
          <w:i/>
          <w:sz w:val="24"/>
          <w:szCs w:val="24"/>
        </w:rPr>
        <w:t xml:space="preserve"> </w:t>
      </w:r>
      <w:r w:rsidRPr="006171BF">
        <w:rPr>
          <w:sz w:val="24"/>
        </w:rPr>
        <w:t>(continued)</w:t>
      </w:r>
      <w:r w:rsidRPr="00C716C4">
        <w:rPr>
          <w:b/>
        </w:rPr>
        <w:t xml:space="preserve"> </w:t>
      </w:r>
      <w:r w:rsidRPr="00C716C4">
        <w:rPr>
          <w:b/>
          <w:sz w:val="24"/>
          <w:szCs w:val="24"/>
        </w:rPr>
        <w:t>Data Sheet B</w:t>
      </w:r>
    </w:p>
    <w:p w14:paraId="1B2A7587" w14:textId="77777777" w:rsidR="000F39FE" w:rsidRPr="006171BF" w:rsidRDefault="000F39FE" w:rsidP="00791CF0">
      <w:pPr>
        <w:pStyle w:val="Normal1"/>
        <w:contextualSpacing w:val="0"/>
        <w:rPr>
          <w:b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716C4" w:rsidRPr="00C716C4" w14:paraId="1459E0E7" w14:textId="77777777" w:rsidTr="006171BF">
        <w:tc>
          <w:tcPr>
            <w:tcW w:w="9576" w:type="dxa"/>
          </w:tcPr>
          <w:p w14:paraId="47E5EED1" w14:textId="14B9D7C7" w:rsidR="00FC067F" w:rsidRPr="006171BF" w:rsidRDefault="00100A26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 xml:space="preserve">Initial </w:t>
            </w:r>
            <w:r w:rsidR="005A775B" w:rsidRPr="006171BF">
              <w:rPr>
                <w:color w:val="auto"/>
              </w:rPr>
              <w:t>System Diagram</w:t>
            </w:r>
            <w:r w:rsidR="00FC067F" w:rsidRPr="006171BF">
              <w:t xml:space="preserve"> </w:t>
            </w:r>
          </w:p>
          <w:p w14:paraId="5B0794A7" w14:textId="370CAEC3" w:rsidR="00FC067F" w:rsidRPr="006171BF" w:rsidRDefault="00F450C3" w:rsidP="00B12489">
            <w:pPr>
              <w:pStyle w:val="Standard"/>
              <w:rPr>
                <w:color w:val="auto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4CE9AA" wp14:editId="4835B567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153670</wp:posOffset>
                      </wp:positionV>
                      <wp:extent cx="1445260" cy="1464945"/>
                      <wp:effectExtent l="0" t="0" r="27940" b="3365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5260" cy="146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001" id="Rectangle 3" o:spid="_x0000_s1026" style="position:absolute;margin-left:62.2pt;margin-top:12.1pt;width:113.8pt;height:1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"/>
                  </w:pict>
                </mc:Fallback>
              </mc:AlternateContent>
            </w:r>
            <w:r w:rsidR="00187E2E">
              <w:t xml:space="preserve"> </w:t>
            </w:r>
          </w:p>
          <w:p w14:paraId="2B64AF64" w14:textId="77777777" w:rsidR="00734F90" w:rsidRPr="006171BF" w:rsidRDefault="00FC067F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 xml:space="preserve"> </w:t>
            </w:r>
          </w:p>
          <w:p w14:paraId="0A82B2D8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5313C89B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3903CEBB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621EAF67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4E3BE998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6B7D4AA0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40A4D73C" w14:textId="77777777" w:rsidR="00734F90" w:rsidRPr="006171BF" w:rsidRDefault="00734F90" w:rsidP="00B12489">
            <w:pPr>
              <w:pStyle w:val="Standard"/>
              <w:rPr>
                <w:color w:val="auto"/>
              </w:rPr>
            </w:pPr>
          </w:p>
          <w:p w14:paraId="1E093F09" w14:textId="1DCB60CD" w:rsidR="00734F90" w:rsidRPr="006171BF" w:rsidRDefault="00734F90" w:rsidP="00B12489">
            <w:pPr>
              <w:pStyle w:val="Standard"/>
              <w:rPr>
                <w:color w:val="auto"/>
              </w:rPr>
            </w:pPr>
            <w:r w:rsidRPr="006171BF">
              <w:t xml:space="preserve"> </w:t>
            </w:r>
          </w:p>
          <w:p w14:paraId="4CDEA482" w14:textId="55DF207F" w:rsidR="00FC067F" w:rsidRPr="006171BF" w:rsidRDefault="00734F90" w:rsidP="00734F90">
            <w:pPr>
              <w:pStyle w:val="Standard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w:drawing>
                <wp:anchor distT="0" distB="0" distL="114300" distR="114300" simplePos="0" relativeHeight="251694080" behindDoc="1" locked="0" layoutInCell="1" allowOverlap="1" wp14:anchorId="77EB7A61" wp14:editId="2D9F1DDF">
                  <wp:simplePos x="0" y="0"/>
                  <wp:positionH relativeFrom="column">
                    <wp:posOffset>4064000</wp:posOffset>
                  </wp:positionH>
                  <wp:positionV relativeFrom="paragraph">
                    <wp:posOffset>-1927860</wp:posOffset>
                  </wp:positionV>
                  <wp:extent cx="1206500" cy="1970405"/>
                  <wp:effectExtent l="0" t="0" r="12700" b="1079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489" w:rsidRPr="006171BF">
              <w:rPr>
                <w:color w:val="auto"/>
              </w:rPr>
              <w:t xml:space="preserve"> </w:t>
            </w:r>
            <w:r w:rsidRPr="006171BF">
              <w:rPr>
                <w:color w:val="auto"/>
              </w:rPr>
              <w:tab/>
            </w:r>
            <w:r w:rsidRPr="006171BF">
              <w:rPr>
                <w:color w:val="auto"/>
              </w:rPr>
              <w:tab/>
            </w:r>
            <w:r w:rsidRPr="006171BF">
              <w:t xml:space="preserve"> </w:t>
            </w:r>
            <w:r w:rsidR="00B12489" w:rsidRPr="006171BF">
              <w:rPr>
                <w:color w:val="auto"/>
              </w:rPr>
              <w:t>Compound</w:t>
            </w:r>
            <w:r w:rsidR="00B12489" w:rsidRPr="006171BF">
              <w:t xml:space="preserve"> </w:t>
            </w:r>
            <w:r w:rsidR="00FC067F" w:rsidRPr="006171BF">
              <w:rPr>
                <w:color w:val="auto"/>
              </w:rPr>
              <w:t>Calorimeter</w:t>
            </w:r>
          </w:p>
        </w:tc>
      </w:tr>
      <w:tr w:rsidR="00C716C4" w:rsidRPr="00C716C4" w14:paraId="5784FFB9" w14:textId="77777777" w:rsidTr="006171BF">
        <w:trPr>
          <w:trHeight w:val="2218"/>
        </w:trPr>
        <w:tc>
          <w:tcPr>
            <w:tcW w:w="9576" w:type="dxa"/>
          </w:tcPr>
          <w:p w14:paraId="76320223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>Description</w:t>
            </w:r>
          </w:p>
          <w:p w14:paraId="7788EAD4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5AA5B96E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22C798E3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5E4113D4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01A2A448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</w:tc>
      </w:tr>
    </w:tbl>
    <w:p w14:paraId="4F99D942" w14:textId="77777777" w:rsidR="00100A26" w:rsidRDefault="00100A26" w:rsidP="00100A26">
      <w:pPr>
        <w:pStyle w:val="Normal1"/>
        <w:contextualSpacing w:val="0"/>
        <w:rPr>
          <w:b/>
          <w:color w:val="auto"/>
        </w:rPr>
      </w:pPr>
    </w:p>
    <w:p w14:paraId="09105B31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53871076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7F8F5867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393F69F2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50D02C93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5D4ADE10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1C3603C6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5F3B9559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0BDD700C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49202160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70AD2F5F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3EFF4500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6206E3A5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3D581831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77A4F52D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0E5EB656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6285C5CD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41022B08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0B39986B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3B98F16D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66026A5B" w14:textId="77777777" w:rsidR="0029610C" w:rsidRDefault="0029610C" w:rsidP="00100A26">
      <w:pPr>
        <w:pStyle w:val="Normal1"/>
        <w:contextualSpacing w:val="0"/>
        <w:rPr>
          <w:b/>
          <w:color w:val="auto"/>
        </w:rPr>
      </w:pPr>
    </w:p>
    <w:p w14:paraId="7572B10B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4BFEFA04" w14:textId="77777777" w:rsidR="000F39FE" w:rsidRDefault="000F39FE" w:rsidP="00100A26">
      <w:pPr>
        <w:pStyle w:val="Normal1"/>
        <w:contextualSpacing w:val="0"/>
        <w:rPr>
          <w:b/>
          <w:color w:val="auto"/>
        </w:rPr>
      </w:pPr>
    </w:p>
    <w:p w14:paraId="0FCA5195" w14:textId="77777777" w:rsidR="000F39FE" w:rsidRPr="006171BF" w:rsidRDefault="000F39FE" w:rsidP="00100A26">
      <w:pPr>
        <w:pStyle w:val="Normal1"/>
        <w:contextualSpacing w:val="0"/>
        <w:rPr>
          <w:b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716C4" w:rsidRPr="00C716C4" w14:paraId="2958F5F1" w14:textId="77777777" w:rsidTr="006171BF">
        <w:tc>
          <w:tcPr>
            <w:tcW w:w="9576" w:type="dxa"/>
          </w:tcPr>
          <w:p w14:paraId="5C309463" w14:textId="7375AA6E" w:rsidR="00100A26" w:rsidRPr="006171BF" w:rsidRDefault="00100A26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 xml:space="preserve">Final System </w:t>
            </w:r>
            <w:r w:rsidR="001C0CB9" w:rsidRPr="006171BF">
              <w:rPr>
                <w:color w:val="auto"/>
              </w:rPr>
              <w:t>D</w:t>
            </w:r>
            <w:r w:rsidR="001C0CB9">
              <w:rPr>
                <w:color w:val="auto"/>
              </w:rPr>
              <w:t>iagram</w:t>
            </w:r>
            <w:r w:rsidR="001C0CB9" w:rsidRPr="006171BF">
              <w:t xml:space="preserve"> </w:t>
            </w:r>
          </w:p>
          <w:p w14:paraId="4EB98AE2" w14:textId="18EC8714" w:rsidR="00100A26" w:rsidRPr="006171BF" w:rsidRDefault="00734F90" w:rsidP="00A73FE3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w:drawing>
                <wp:inline distT="0" distB="0" distL="0" distR="0" wp14:anchorId="5D0C8C9B" wp14:editId="02054A88">
                  <wp:extent cx="2006600" cy="3276313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15" cy="327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1CFAD" w14:textId="5547A0C1" w:rsidR="00100A26" w:rsidRPr="006171BF" w:rsidRDefault="00187E2E" w:rsidP="00B12489">
            <w:pPr>
              <w:pStyle w:val="Standard"/>
              <w:rPr>
                <w:color w:val="auto"/>
              </w:rPr>
            </w:pPr>
            <w:r>
              <w:t xml:space="preserve"> </w:t>
            </w:r>
          </w:p>
        </w:tc>
      </w:tr>
      <w:tr w:rsidR="00C716C4" w:rsidRPr="00C716C4" w14:paraId="5DB76A5E" w14:textId="77777777" w:rsidTr="006171BF">
        <w:trPr>
          <w:trHeight w:val="2218"/>
        </w:trPr>
        <w:tc>
          <w:tcPr>
            <w:tcW w:w="9576" w:type="dxa"/>
          </w:tcPr>
          <w:p w14:paraId="54DFED13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2D96D988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  <w:r w:rsidRPr="006171BF">
              <w:rPr>
                <w:color w:val="auto"/>
              </w:rPr>
              <w:t>Description</w:t>
            </w:r>
          </w:p>
          <w:p w14:paraId="0F23F1E7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7103E6EF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3DBF4B9F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6EC4E2B5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  <w:p w14:paraId="123A32B1" w14:textId="77777777" w:rsidR="00100A26" w:rsidRPr="006171BF" w:rsidRDefault="00100A26" w:rsidP="00B12489">
            <w:pPr>
              <w:pStyle w:val="Standard"/>
              <w:rPr>
                <w:color w:val="auto"/>
              </w:rPr>
            </w:pPr>
          </w:p>
        </w:tc>
      </w:tr>
    </w:tbl>
    <w:p w14:paraId="60788F95" w14:textId="77777777" w:rsidR="00100A26" w:rsidRPr="006171BF" w:rsidRDefault="00100A26" w:rsidP="00100A26">
      <w:pPr>
        <w:pStyle w:val="Normal1"/>
        <w:contextualSpacing w:val="0"/>
        <w:rPr>
          <w:b/>
          <w:color w:val="auto"/>
        </w:rPr>
      </w:pPr>
    </w:p>
    <w:p w14:paraId="0C293580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23F63855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37DBDDA3" w14:textId="77777777" w:rsidR="00A73FE3" w:rsidRDefault="00A73FE3" w:rsidP="00791CF0">
      <w:pPr>
        <w:pStyle w:val="Normal1"/>
        <w:contextualSpacing w:val="0"/>
        <w:rPr>
          <w:b/>
          <w:color w:val="auto"/>
        </w:rPr>
      </w:pPr>
    </w:p>
    <w:p w14:paraId="5FA88AB5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5FDE29D4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68F78F51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7C420671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0BFE0C19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C22D60D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4F7A88B0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ADAAB38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21E750AC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420E9B58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456A5609" w14:textId="77777777" w:rsidR="000F39FE" w:rsidRDefault="000F39FE" w:rsidP="00791CF0">
      <w:pPr>
        <w:pStyle w:val="Normal1"/>
        <w:contextualSpacing w:val="0"/>
        <w:rPr>
          <w:b/>
          <w:color w:val="auto"/>
        </w:rPr>
      </w:pPr>
    </w:p>
    <w:p w14:paraId="1B7373A9" w14:textId="77777777" w:rsidR="000F39FE" w:rsidRPr="006171BF" w:rsidRDefault="000F39FE" w:rsidP="00791CF0">
      <w:pPr>
        <w:pStyle w:val="Normal1"/>
        <w:contextualSpacing w:val="0"/>
        <w:rPr>
          <w:b/>
          <w:color w:val="auto"/>
        </w:rPr>
      </w:pPr>
    </w:p>
    <w:p w14:paraId="59189F9E" w14:textId="77777777" w:rsidR="00D674FA" w:rsidRDefault="00D674FA" w:rsidP="00791CF0">
      <w:pPr>
        <w:pStyle w:val="Normal1"/>
        <w:contextualSpacing w:val="0"/>
        <w:rPr>
          <w:b/>
          <w:color w:val="auto"/>
        </w:rPr>
      </w:pPr>
    </w:p>
    <w:p w14:paraId="1E78FDFB" w14:textId="77777777" w:rsidR="00E274E2" w:rsidRPr="006171BF" w:rsidRDefault="00E274E2" w:rsidP="00791CF0">
      <w:pPr>
        <w:pStyle w:val="Normal1"/>
        <w:contextualSpacing w:val="0"/>
        <w:rPr>
          <w:b/>
          <w:color w:val="auto"/>
        </w:rPr>
      </w:pPr>
    </w:p>
    <w:p w14:paraId="34398F12" w14:textId="37EEF90F" w:rsidR="001807D7" w:rsidRPr="006171BF" w:rsidRDefault="00A527C8" w:rsidP="00791CF0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 xml:space="preserve">Attachment </w:t>
      </w:r>
      <w:r w:rsidR="00DF5969" w:rsidRPr="006171BF">
        <w:rPr>
          <w:b/>
          <w:color w:val="auto"/>
        </w:rPr>
        <w:t>4</w:t>
      </w:r>
      <w:r w:rsidRPr="006171BF">
        <w:rPr>
          <w:b/>
          <w:color w:val="auto"/>
        </w:rPr>
        <w:t>.</w:t>
      </w:r>
      <w:r w:rsidRPr="006171BF">
        <w:rPr>
          <w:b/>
        </w:rPr>
        <w:t xml:space="preserve"> </w:t>
      </w:r>
      <w:r w:rsidR="00DF5969" w:rsidRPr="006171BF">
        <w:rPr>
          <w:b/>
          <w:color w:val="auto"/>
        </w:rPr>
        <w:t xml:space="preserve">Data Sheet </w:t>
      </w:r>
      <w:r w:rsidR="00C03C01" w:rsidRPr="006171BF">
        <w:rPr>
          <w:b/>
          <w:color w:val="auto"/>
        </w:rPr>
        <w:t>C</w:t>
      </w:r>
    </w:p>
    <w:p w14:paraId="1F326AED" w14:textId="77777777" w:rsidR="004A68DB" w:rsidRPr="006171BF" w:rsidRDefault="004A68DB" w:rsidP="00791CF0">
      <w:pPr>
        <w:pStyle w:val="Normal1"/>
        <w:contextualSpacing w:val="0"/>
        <w:rPr>
          <w:b/>
          <w:color w:val="auto"/>
        </w:rPr>
      </w:pPr>
    </w:p>
    <w:p w14:paraId="6C3CC137" w14:textId="1F0B1B01" w:rsidR="001807D7" w:rsidRPr="006171BF" w:rsidRDefault="004A68DB" w:rsidP="00791CF0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 xml:space="preserve">Data Table </w:t>
      </w:r>
      <w:r w:rsidR="00C03C01" w:rsidRPr="006171BF">
        <w:rPr>
          <w:b/>
          <w:color w:val="auto"/>
        </w:rPr>
        <w:t>C</w:t>
      </w:r>
      <w:r w:rsidRPr="006171BF">
        <w:rPr>
          <w:b/>
          <w:color w:val="auto"/>
        </w:rPr>
        <w:t>-1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"/>
        <w:gridCol w:w="1550"/>
        <w:gridCol w:w="1592"/>
        <w:gridCol w:w="1592"/>
        <w:gridCol w:w="1723"/>
        <w:gridCol w:w="1550"/>
      </w:tblGrid>
      <w:tr w:rsidR="00C716C4" w:rsidRPr="00C716C4" w14:paraId="3D2D721A" w14:textId="77777777" w:rsidTr="006171BF">
        <w:trPr>
          <w:trHeight w:val="971"/>
        </w:trPr>
        <w:tc>
          <w:tcPr>
            <w:tcW w:w="1596" w:type="dxa"/>
            <w:vAlign w:val="center"/>
          </w:tcPr>
          <w:p w14:paraId="71CD40E1" w14:textId="65D59255" w:rsidR="00100A26" w:rsidRPr="006171BF" w:rsidRDefault="00DC30B8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Compounds</w:t>
            </w:r>
          </w:p>
        </w:tc>
        <w:tc>
          <w:tcPr>
            <w:tcW w:w="1596" w:type="dxa"/>
            <w:vAlign w:val="center"/>
          </w:tcPr>
          <w:p w14:paraId="548AA438" w14:textId="4D5BB792" w:rsidR="00DC30B8" w:rsidRPr="006171BF" w:rsidRDefault="00100A26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 xml:space="preserve">Mass of </w:t>
            </w:r>
            <w:r w:rsidR="00B21ED2">
              <w:rPr>
                <w:b/>
              </w:rPr>
              <w:t>C</w:t>
            </w:r>
            <w:r w:rsidRPr="006171BF">
              <w:rPr>
                <w:b/>
                <w:color w:val="auto"/>
              </w:rPr>
              <w:t>ompound (g)</w:t>
            </w:r>
          </w:p>
        </w:tc>
        <w:tc>
          <w:tcPr>
            <w:tcW w:w="1596" w:type="dxa"/>
            <w:vAlign w:val="center"/>
          </w:tcPr>
          <w:p w14:paraId="01A842FA" w14:textId="77777777" w:rsidR="00B21ED2" w:rsidRDefault="00100A26" w:rsidP="00A6229A">
            <w:pPr>
              <w:pStyle w:val="Normal1"/>
              <w:contextualSpacing w:val="0"/>
              <w:jc w:val="center"/>
              <w:rPr>
                <w:b/>
              </w:rPr>
            </w:pPr>
            <w:r w:rsidRPr="006171BF">
              <w:rPr>
                <w:b/>
                <w:color w:val="auto"/>
              </w:rPr>
              <w:t>Initial</w:t>
            </w:r>
          </w:p>
          <w:p w14:paraId="65CAC871" w14:textId="529E3D12" w:rsidR="00100A26" w:rsidRPr="006171BF" w:rsidRDefault="00100A26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Temperature</w:t>
            </w:r>
          </w:p>
        </w:tc>
        <w:tc>
          <w:tcPr>
            <w:tcW w:w="1596" w:type="dxa"/>
            <w:vAlign w:val="center"/>
          </w:tcPr>
          <w:p w14:paraId="0544F61A" w14:textId="77777777" w:rsidR="00B21ED2" w:rsidRDefault="00100A26" w:rsidP="00A6229A">
            <w:pPr>
              <w:pStyle w:val="Normal1"/>
              <w:contextualSpacing w:val="0"/>
              <w:jc w:val="center"/>
              <w:rPr>
                <w:b/>
              </w:rPr>
            </w:pPr>
            <w:r w:rsidRPr="006171BF">
              <w:rPr>
                <w:b/>
                <w:color w:val="auto"/>
              </w:rPr>
              <w:t>Final</w:t>
            </w:r>
          </w:p>
          <w:p w14:paraId="2F78778F" w14:textId="1B99BDFF" w:rsidR="00100A26" w:rsidRPr="006171BF" w:rsidRDefault="00100A26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Temperature</w:t>
            </w:r>
          </w:p>
        </w:tc>
        <w:tc>
          <w:tcPr>
            <w:tcW w:w="1596" w:type="dxa"/>
            <w:vAlign w:val="center"/>
          </w:tcPr>
          <w:p w14:paraId="3B8F80FE" w14:textId="77777777" w:rsidR="00100A26" w:rsidRPr="006171BF" w:rsidRDefault="00100A26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∆Temperature</w:t>
            </w:r>
          </w:p>
        </w:tc>
        <w:tc>
          <w:tcPr>
            <w:tcW w:w="1596" w:type="dxa"/>
            <w:vAlign w:val="center"/>
          </w:tcPr>
          <w:p w14:paraId="0B545429" w14:textId="3E6D2476" w:rsidR="00100A26" w:rsidRPr="006171BF" w:rsidRDefault="00100A26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 xml:space="preserve">∆T/mass of </w:t>
            </w:r>
            <w:r w:rsidR="00B21ED2">
              <w:rPr>
                <w:b/>
              </w:rPr>
              <w:t>C</w:t>
            </w:r>
            <w:r w:rsidRPr="006171BF">
              <w:rPr>
                <w:b/>
                <w:color w:val="auto"/>
              </w:rPr>
              <w:t>ompound (g)</w:t>
            </w:r>
          </w:p>
        </w:tc>
      </w:tr>
      <w:tr w:rsidR="00C716C4" w:rsidRPr="00C716C4" w14:paraId="2C7F2E95" w14:textId="77777777" w:rsidTr="006171BF">
        <w:tc>
          <w:tcPr>
            <w:tcW w:w="1596" w:type="dxa"/>
            <w:vAlign w:val="center"/>
          </w:tcPr>
          <w:p w14:paraId="137F14AF" w14:textId="77777777" w:rsidR="00100A26" w:rsidRPr="006171BF" w:rsidRDefault="00DC30B8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1</w:t>
            </w:r>
          </w:p>
        </w:tc>
        <w:tc>
          <w:tcPr>
            <w:tcW w:w="1596" w:type="dxa"/>
          </w:tcPr>
          <w:p w14:paraId="0D492AC2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4AFA1C42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781AEA43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3B9A07D2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1F2AEA51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4C6BF5E6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64C5558A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016F78F0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  <w:tr w:rsidR="00C716C4" w:rsidRPr="00C716C4" w14:paraId="50A8CE45" w14:textId="77777777" w:rsidTr="006171BF">
        <w:tc>
          <w:tcPr>
            <w:tcW w:w="1596" w:type="dxa"/>
            <w:vAlign w:val="center"/>
          </w:tcPr>
          <w:p w14:paraId="262AE818" w14:textId="77777777" w:rsidR="00100A26" w:rsidRPr="006171BF" w:rsidRDefault="00DC30B8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2</w:t>
            </w:r>
          </w:p>
        </w:tc>
        <w:tc>
          <w:tcPr>
            <w:tcW w:w="1596" w:type="dxa"/>
          </w:tcPr>
          <w:p w14:paraId="57169727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18B19EBB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712328C6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6CE020A6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6D516FB8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6837E9F1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4416A562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33D36A7B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  <w:tr w:rsidR="00C716C4" w:rsidRPr="00C716C4" w14:paraId="330D782E" w14:textId="77777777" w:rsidTr="006171BF">
        <w:tc>
          <w:tcPr>
            <w:tcW w:w="1596" w:type="dxa"/>
            <w:vAlign w:val="center"/>
          </w:tcPr>
          <w:p w14:paraId="76FE01E2" w14:textId="77777777" w:rsidR="00100A26" w:rsidRPr="006171BF" w:rsidRDefault="00DC30B8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3</w:t>
            </w:r>
          </w:p>
        </w:tc>
        <w:tc>
          <w:tcPr>
            <w:tcW w:w="1596" w:type="dxa"/>
          </w:tcPr>
          <w:p w14:paraId="099B2C9F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210B8A6F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52CA806A" w14:textId="77777777" w:rsidR="00DC30B8" w:rsidRPr="006171BF" w:rsidRDefault="00DC30B8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3DAD5646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3DD38742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76F8C1EB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6" w:type="dxa"/>
          </w:tcPr>
          <w:p w14:paraId="4034577F" w14:textId="77777777" w:rsidR="00100A26" w:rsidRPr="006171BF" w:rsidRDefault="00100A26" w:rsidP="00791CF0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</w:tbl>
    <w:p w14:paraId="26C85CC5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6F9BC628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460DEF81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1FAA1530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5AFB8670" w14:textId="121EEA77" w:rsidR="00DC30B8" w:rsidRPr="006171BF" w:rsidRDefault="00DC30B8" w:rsidP="00DC30B8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>D</w:t>
      </w:r>
      <w:r w:rsidR="004A68DB" w:rsidRPr="006171BF">
        <w:rPr>
          <w:b/>
          <w:color w:val="auto"/>
        </w:rPr>
        <w:t xml:space="preserve">ata Table </w:t>
      </w:r>
      <w:r w:rsidR="00C03C01" w:rsidRPr="006171BF">
        <w:rPr>
          <w:b/>
          <w:color w:val="auto"/>
        </w:rPr>
        <w:t>C</w:t>
      </w:r>
      <w:r w:rsidR="004A68DB" w:rsidRPr="006171BF">
        <w:rPr>
          <w:b/>
          <w:color w:val="auto"/>
        </w:rPr>
        <w:t>-2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1542"/>
        <w:gridCol w:w="1592"/>
        <w:gridCol w:w="1592"/>
        <w:gridCol w:w="1723"/>
        <w:gridCol w:w="1542"/>
      </w:tblGrid>
      <w:tr w:rsidR="00C716C4" w:rsidRPr="00C716C4" w14:paraId="070122A7" w14:textId="77777777" w:rsidTr="006171BF">
        <w:trPr>
          <w:trHeight w:val="1106"/>
        </w:trPr>
        <w:tc>
          <w:tcPr>
            <w:tcW w:w="1585" w:type="dxa"/>
            <w:vAlign w:val="center"/>
          </w:tcPr>
          <w:p w14:paraId="7E6152C5" w14:textId="7C1C95CF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Compounds</w:t>
            </w:r>
          </w:p>
        </w:tc>
        <w:tc>
          <w:tcPr>
            <w:tcW w:w="1542" w:type="dxa"/>
            <w:vAlign w:val="center"/>
          </w:tcPr>
          <w:p w14:paraId="6B33AC64" w14:textId="6FAC2952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 xml:space="preserve">Mass of </w:t>
            </w:r>
            <w:r w:rsidR="00B21ED2">
              <w:rPr>
                <w:b/>
              </w:rPr>
              <w:t>C</w:t>
            </w:r>
            <w:r w:rsidRPr="006171BF">
              <w:rPr>
                <w:b/>
                <w:color w:val="auto"/>
              </w:rPr>
              <w:t>ompound (g)</w:t>
            </w:r>
          </w:p>
        </w:tc>
        <w:tc>
          <w:tcPr>
            <w:tcW w:w="1592" w:type="dxa"/>
            <w:vAlign w:val="center"/>
          </w:tcPr>
          <w:p w14:paraId="2D78DA2E" w14:textId="77777777" w:rsidR="00B21ED2" w:rsidRDefault="00A6229A" w:rsidP="00A6229A">
            <w:pPr>
              <w:pStyle w:val="Normal1"/>
              <w:contextualSpacing w:val="0"/>
              <w:jc w:val="center"/>
              <w:rPr>
                <w:b/>
              </w:rPr>
            </w:pPr>
            <w:r w:rsidRPr="006171BF">
              <w:rPr>
                <w:b/>
                <w:color w:val="auto"/>
              </w:rPr>
              <w:t>Initial</w:t>
            </w:r>
          </w:p>
          <w:p w14:paraId="38697ADB" w14:textId="3ABA2A32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Temperature</w:t>
            </w:r>
          </w:p>
        </w:tc>
        <w:tc>
          <w:tcPr>
            <w:tcW w:w="1592" w:type="dxa"/>
            <w:vAlign w:val="center"/>
          </w:tcPr>
          <w:p w14:paraId="47B3B7ED" w14:textId="12F1A04D" w:rsidR="00B21ED2" w:rsidRDefault="00B21ED2" w:rsidP="00B21ED2">
            <w:pPr>
              <w:pStyle w:val="Normal1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>Final</w:t>
            </w:r>
          </w:p>
          <w:p w14:paraId="419AE738" w14:textId="2388AEA8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Temperature</w:t>
            </w:r>
          </w:p>
        </w:tc>
        <w:tc>
          <w:tcPr>
            <w:tcW w:w="1723" w:type="dxa"/>
            <w:vAlign w:val="center"/>
          </w:tcPr>
          <w:p w14:paraId="6EA52A01" w14:textId="3BCEBE06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∆Temperature</w:t>
            </w:r>
          </w:p>
        </w:tc>
        <w:tc>
          <w:tcPr>
            <w:tcW w:w="1542" w:type="dxa"/>
            <w:vAlign w:val="center"/>
          </w:tcPr>
          <w:p w14:paraId="51496053" w14:textId="5A9F5F2C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∆T/mass of compound (g)</w:t>
            </w:r>
          </w:p>
        </w:tc>
      </w:tr>
      <w:tr w:rsidR="00C716C4" w:rsidRPr="00C716C4" w14:paraId="56218B6A" w14:textId="77777777" w:rsidTr="006171BF">
        <w:tc>
          <w:tcPr>
            <w:tcW w:w="1585" w:type="dxa"/>
            <w:vAlign w:val="center"/>
          </w:tcPr>
          <w:p w14:paraId="519B139E" w14:textId="77777777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1</w:t>
            </w:r>
          </w:p>
        </w:tc>
        <w:tc>
          <w:tcPr>
            <w:tcW w:w="1542" w:type="dxa"/>
          </w:tcPr>
          <w:p w14:paraId="454C8205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2324C9B1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555A56E7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05C4C053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6812F2E9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39FDCEC7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723" w:type="dxa"/>
          </w:tcPr>
          <w:p w14:paraId="58F284FA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42" w:type="dxa"/>
          </w:tcPr>
          <w:p w14:paraId="6AE45F1B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  <w:tr w:rsidR="00C716C4" w:rsidRPr="00C716C4" w14:paraId="6429E83F" w14:textId="77777777" w:rsidTr="006171BF">
        <w:tc>
          <w:tcPr>
            <w:tcW w:w="1585" w:type="dxa"/>
            <w:vAlign w:val="center"/>
          </w:tcPr>
          <w:p w14:paraId="5FEE3E0B" w14:textId="77777777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2</w:t>
            </w:r>
          </w:p>
        </w:tc>
        <w:tc>
          <w:tcPr>
            <w:tcW w:w="1542" w:type="dxa"/>
          </w:tcPr>
          <w:p w14:paraId="51CF1259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0FFFBED2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614833A3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29F1DAA5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3E5DAB08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2A772980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723" w:type="dxa"/>
          </w:tcPr>
          <w:p w14:paraId="387FD3F0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42" w:type="dxa"/>
          </w:tcPr>
          <w:p w14:paraId="1AF2801F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  <w:tr w:rsidR="00C716C4" w:rsidRPr="00C716C4" w14:paraId="293CFA47" w14:textId="77777777" w:rsidTr="006171BF">
        <w:tc>
          <w:tcPr>
            <w:tcW w:w="1585" w:type="dxa"/>
            <w:vAlign w:val="center"/>
          </w:tcPr>
          <w:p w14:paraId="36BFA190" w14:textId="77777777" w:rsidR="00A6229A" w:rsidRPr="006171BF" w:rsidRDefault="00A6229A" w:rsidP="00A6229A">
            <w:pPr>
              <w:pStyle w:val="Normal1"/>
              <w:contextualSpacing w:val="0"/>
              <w:jc w:val="center"/>
              <w:rPr>
                <w:b/>
                <w:color w:val="auto"/>
              </w:rPr>
            </w:pPr>
            <w:r w:rsidRPr="006171BF">
              <w:rPr>
                <w:b/>
                <w:color w:val="auto"/>
              </w:rPr>
              <w:t>Trial 3</w:t>
            </w:r>
          </w:p>
        </w:tc>
        <w:tc>
          <w:tcPr>
            <w:tcW w:w="1542" w:type="dxa"/>
          </w:tcPr>
          <w:p w14:paraId="70A5E1A2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26CDF944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  <w:p w14:paraId="46E07175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2B6D617C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92" w:type="dxa"/>
          </w:tcPr>
          <w:p w14:paraId="1E418C91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723" w:type="dxa"/>
          </w:tcPr>
          <w:p w14:paraId="53BA6B32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  <w:tc>
          <w:tcPr>
            <w:tcW w:w="1542" w:type="dxa"/>
          </w:tcPr>
          <w:p w14:paraId="31AF32CF" w14:textId="77777777" w:rsidR="00A6229A" w:rsidRPr="006171BF" w:rsidRDefault="00A6229A" w:rsidP="00B12489">
            <w:pPr>
              <w:pStyle w:val="Normal1"/>
              <w:contextualSpacing w:val="0"/>
              <w:rPr>
                <w:b/>
                <w:color w:val="auto"/>
              </w:rPr>
            </w:pPr>
          </w:p>
        </w:tc>
      </w:tr>
    </w:tbl>
    <w:p w14:paraId="235A4FC9" w14:textId="77777777" w:rsidR="00DC30B8" w:rsidRPr="006171BF" w:rsidRDefault="00DC30B8" w:rsidP="00DC30B8">
      <w:pPr>
        <w:pStyle w:val="Normal1"/>
        <w:contextualSpacing w:val="0"/>
        <w:rPr>
          <w:b/>
          <w:color w:val="auto"/>
        </w:rPr>
      </w:pPr>
    </w:p>
    <w:p w14:paraId="5AB38B43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34F280DA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5645FA2B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559B2EB1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3D5B2BCB" w14:textId="77777777" w:rsidR="001807D7" w:rsidRPr="006171BF" w:rsidRDefault="001807D7" w:rsidP="00791CF0">
      <w:pPr>
        <w:pStyle w:val="Normal1"/>
        <w:contextualSpacing w:val="0"/>
        <w:rPr>
          <w:b/>
          <w:color w:val="auto"/>
        </w:rPr>
      </w:pPr>
    </w:p>
    <w:p w14:paraId="6DABEF5F" w14:textId="77777777" w:rsidR="001807D7" w:rsidRPr="006171BF" w:rsidRDefault="00B21ED2" w:rsidP="006171BF">
      <w:pPr>
        <w:rPr>
          <w:b/>
          <w:color w:val="000000"/>
          <w:kern w:val="0"/>
          <w:sz w:val="24"/>
        </w:rPr>
      </w:pPr>
      <w:r>
        <w:rPr>
          <w:b/>
        </w:rPr>
        <w:br w:type="page"/>
      </w:r>
    </w:p>
    <w:p w14:paraId="217E5014" w14:textId="2F12F37A" w:rsidR="001807D7" w:rsidRPr="006171BF" w:rsidRDefault="00A527C8" w:rsidP="00791CF0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lastRenderedPageBreak/>
        <w:t xml:space="preserve">Attachment </w:t>
      </w:r>
      <w:r w:rsidR="00DF5969" w:rsidRPr="006171BF">
        <w:rPr>
          <w:b/>
          <w:color w:val="auto"/>
        </w:rPr>
        <w:t>4</w:t>
      </w:r>
      <w:r w:rsidR="00B21ED2">
        <w:rPr>
          <w:b/>
        </w:rPr>
        <w:t>.</w:t>
      </w:r>
      <w:r w:rsidRPr="006171BF">
        <w:rPr>
          <w:b/>
          <w:color w:val="auto"/>
        </w:rPr>
        <w:t xml:space="preserve"> </w:t>
      </w:r>
      <w:r w:rsidRPr="006171BF">
        <w:t>(continued)</w:t>
      </w:r>
      <w:r w:rsidRPr="006171BF">
        <w:rPr>
          <w:b/>
          <w:color w:val="auto"/>
        </w:rPr>
        <w:t xml:space="preserve"> Data Sheet </w:t>
      </w:r>
      <w:r w:rsidR="00C03C01" w:rsidRPr="006171BF">
        <w:rPr>
          <w:b/>
          <w:color w:val="auto"/>
        </w:rPr>
        <w:t>C</w:t>
      </w:r>
    </w:p>
    <w:p w14:paraId="05D2D9D3" w14:textId="77777777" w:rsidR="004A68DB" w:rsidRPr="006171BF" w:rsidRDefault="004A68DB" w:rsidP="00791CF0">
      <w:pPr>
        <w:pStyle w:val="Normal1"/>
        <w:contextualSpacing w:val="0"/>
        <w:rPr>
          <w:b/>
          <w:color w:val="auto"/>
        </w:rPr>
      </w:pPr>
    </w:p>
    <w:p w14:paraId="04FB1CDE" w14:textId="225FBD71" w:rsidR="004A68DB" w:rsidRPr="006171BF" w:rsidRDefault="00C03C01" w:rsidP="00791CF0">
      <w:pPr>
        <w:pStyle w:val="Normal1"/>
        <w:contextualSpacing w:val="0"/>
        <w:rPr>
          <w:b/>
          <w:color w:val="auto"/>
        </w:rPr>
      </w:pPr>
      <w:r w:rsidRPr="006171BF">
        <w:rPr>
          <w:b/>
          <w:color w:val="auto"/>
        </w:rPr>
        <w:t>C</w:t>
      </w:r>
      <w:r w:rsidR="004A68DB" w:rsidRPr="006171BF">
        <w:rPr>
          <w:b/>
          <w:color w:val="auto"/>
        </w:rPr>
        <w:t>-1 Graph</w:t>
      </w:r>
    </w:p>
    <w:p w14:paraId="308F2061" w14:textId="59C1DE12" w:rsidR="008655D1" w:rsidRPr="006171BF" w:rsidRDefault="00DC30B8" w:rsidP="00791CF0">
      <w:pPr>
        <w:pStyle w:val="Normal1"/>
        <w:contextualSpacing w:val="0"/>
        <w:rPr>
          <w:b/>
          <w:color w:val="auto"/>
        </w:rPr>
      </w:pPr>
      <w:r w:rsidRPr="006171BF">
        <w:rPr>
          <w:b/>
          <w:noProof/>
          <w:color w:val="auto"/>
          <w:lang w:eastAsia="ja-JP"/>
        </w:rPr>
        <w:drawing>
          <wp:anchor distT="0" distB="0" distL="114300" distR="114300" simplePos="0" relativeHeight="251688960" behindDoc="1" locked="0" layoutInCell="1" allowOverlap="1" wp14:anchorId="646A279C" wp14:editId="577E8282">
            <wp:simplePos x="0" y="0"/>
            <wp:positionH relativeFrom="column">
              <wp:posOffset>152400</wp:posOffset>
            </wp:positionH>
            <wp:positionV relativeFrom="paragraph">
              <wp:posOffset>104140</wp:posOffset>
            </wp:positionV>
            <wp:extent cx="3194050" cy="3098800"/>
            <wp:effectExtent l="0" t="0" r="0" b="0"/>
            <wp:wrapThrough wrapText="bothSides">
              <wp:wrapPolygon edited="0">
                <wp:start x="258" y="398"/>
                <wp:lineTo x="129" y="21113"/>
                <wp:lineTo x="21385" y="21113"/>
                <wp:lineTo x="21385" y="2523"/>
                <wp:lineTo x="21256" y="531"/>
                <wp:lineTo x="21256" y="398"/>
                <wp:lineTo x="258" y="398"/>
              </wp:wrapPolygon>
            </wp:wrapThrough>
            <wp:docPr id="61" name="Picture 64" descr="http://i.stack.imgur.com/Bupm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Bupm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CF0" w:rsidRPr="006171BF">
        <w:rPr>
          <w:b/>
        </w:rPr>
        <w:t xml:space="preserve"> </w:t>
      </w:r>
    </w:p>
    <w:p w14:paraId="7DD9F7C2" w14:textId="77777777" w:rsidR="008655D1" w:rsidRPr="006171BF" w:rsidRDefault="008655D1">
      <w:pPr>
        <w:pStyle w:val="Standard"/>
        <w:rPr>
          <w:color w:val="auto"/>
          <w:shd w:val="clear" w:color="auto" w:fill="FFFFFF"/>
        </w:rPr>
      </w:pPr>
    </w:p>
    <w:p w14:paraId="2E02DB78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3EAA462A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25527C3F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68753F32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750657D9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0F65153F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33ECDDA4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20FFA88F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0AF23079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083A401E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3DBA6E2E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3421A5CA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09E21060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409AEC1F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1261326A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35D7B51F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2F4C2AF9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18195B97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1FDB6E20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401C72EE" w14:textId="77777777" w:rsidR="00CC4E80" w:rsidRPr="006171BF" w:rsidRDefault="00CC4E80">
      <w:pPr>
        <w:pStyle w:val="Standard"/>
        <w:rPr>
          <w:b/>
          <w:color w:val="auto"/>
          <w:shd w:val="clear" w:color="auto" w:fill="FFFFFF"/>
        </w:rPr>
      </w:pPr>
    </w:p>
    <w:p w14:paraId="1E71DBDF" w14:textId="0DD29B9C" w:rsidR="00CC4E80" w:rsidRPr="006171BF" w:rsidRDefault="00C03C01">
      <w:pPr>
        <w:pStyle w:val="Standard"/>
        <w:rPr>
          <w:b/>
          <w:color w:val="auto"/>
          <w:shd w:val="clear" w:color="auto" w:fill="FFFFFF"/>
        </w:rPr>
      </w:pPr>
      <w:r w:rsidRPr="006171BF">
        <w:rPr>
          <w:b/>
          <w:color w:val="auto"/>
          <w:shd w:val="clear" w:color="auto" w:fill="FFFFFF"/>
        </w:rPr>
        <w:t>C</w:t>
      </w:r>
      <w:r w:rsidR="004A68DB" w:rsidRPr="006171BF">
        <w:rPr>
          <w:b/>
          <w:color w:val="auto"/>
          <w:shd w:val="clear" w:color="auto" w:fill="FFFFFF"/>
        </w:rPr>
        <w:t>-2 Graph</w:t>
      </w:r>
    </w:p>
    <w:p w14:paraId="110CB176" w14:textId="77777777" w:rsidR="00CC4E80" w:rsidRPr="006171BF" w:rsidRDefault="00CC4E80">
      <w:pPr>
        <w:pStyle w:val="Standard"/>
        <w:rPr>
          <w:color w:val="auto"/>
          <w:shd w:val="clear" w:color="auto" w:fill="FFFFFF"/>
        </w:rPr>
      </w:pPr>
    </w:p>
    <w:p w14:paraId="2F00BF3B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4AB4F939" w14:textId="77777777" w:rsidR="00DC30B8" w:rsidRPr="006171BF" w:rsidRDefault="00CC4E80">
      <w:pPr>
        <w:pStyle w:val="Standard"/>
        <w:rPr>
          <w:color w:val="auto"/>
          <w:shd w:val="clear" w:color="auto" w:fill="FFFFFF"/>
        </w:rPr>
      </w:pPr>
      <w:r w:rsidRPr="006171BF">
        <w:rPr>
          <w:noProof/>
          <w:color w:val="auto"/>
          <w:lang w:eastAsia="ja-JP"/>
        </w:rPr>
        <w:drawing>
          <wp:anchor distT="0" distB="0" distL="114300" distR="114300" simplePos="0" relativeHeight="251691008" behindDoc="1" locked="0" layoutInCell="1" allowOverlap="1" wp14:anchorId="2B619237" wp14:editId="59330B6A">
            <wp:simplePos x="0" y="0"/>
            <wp:positionH relativeFrom="column">
              <wp:posOffset>152400</wp:posOffset>
            </wp:positionH>
            <wp:positionV relativeFrom="paragraph">
              <wp:posOffset>15875</wp:posOffset>
            </wp:positionV>
            <wp:extent cx="3200400" cy="3098800"/>
            <wp:effectExtent l="0" t="0" r="0" b="0"/>
            <wp:wrapThrough wrapText="bothSides">
              <wp:wrapPolygon edited="0">
                <wp:start x="257" y="398"/>
                <wp:lineTo x="129" y="21113"/>
                <wp:lineTo x="21343" y="21113"/>
                <wp:lineTo x="21343" y="2523"/>
                <wp:lineTo x="21214" y="531"/>
                <wp:lineTo x="21214" y="398"/>
                <wp:lineTo x="257" y="398"/>
              </wp:wrapPolygon>
            </wp:wrapThrough>
            <wp:docPr id="63" name="Picture 64" descr="http://i.stack.imgur.com/Bupm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Bupm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9E1CA" w14:textId="77777777" w:rsidR="00CC4E80" w:rsidRPr="006171BF" w:rsidRDefault="00CC4E80">
      <w:pPr>
        <w:pStyle w:val="Standard"/>
        <w:rPr>
          <w:color w:val="auto"/>
          <w:shd w:val="clear" w:color="auto" w:fill="FFFFFF"/>
        </w:rPr>
      </w:pPr>
    </w:p>
    <w:p w14:paraId="2AE7D34F" w14:textId="77777777" w:rsidR="00CC4E80" w:rsidRPr="006171BF" w:rsidRDefault="00CC4E80">
      <w:pPr>
        <w:pStyle w:val="Standard"/>
        <w:rPr>
          <w:color w:val="auto"/>
          <w:shd w:val="clear" w:color="auto" w:fill="FFFFFF"/>
        </w:rPr>
      </w:pPr>
    </w:p>
    <w:p w14:paraId="1AA237C5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C4251A3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7742C895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815EB52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BF197E8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E5D876E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4521733B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2F4E8A55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731DA7EE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3C0597C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1535C5FD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4AF92984" w14:textId="77777777" w:rsidR="00DC30B8" w:rsidRPr="006171BF" w:rsidRDefault="00DC30B8">
      <w:pPr>
        <w:pStyle w:val="Standard"/>
        <w:rPr>
          <w:color w:val="auto"/>
          <w:shd w:val="clear" w:color="auto" w:fill="FFFFFF"/>
        </w:rPr>
      </w:pPr>
    </w:p>
    <w:p w14:paraId="53BA860B" w14:textId="77777777" w:rsidR="004A68DB" w:rsidRPr="006171BF" w:rsidRDefault="004A68DB">
      <w:pPr>
        <w:pStyle w:val="Standard"/>
        <w:rPr>
          <w:color w:val="auto"/>
          <w:shd w:val="clear" w:color="auto" w:fill="FFFFFF"/>
        </w:rPr>
      </w:pPr>
    </w:p>
    <w:p w14:paraId="35B52CB6" w14:textId="77777777" w:rsidR="004A68DB" w:rsidRPr="006171BF" w:rsidRDefault="004A68DB">
      <w:pPr>
        <w:pStyle w:val="Standard"/>
        <w:rPr>
          <w:color w:val="auto"/>
          <w:shd w:val="clear" w:color="auto" w:fill="FFFFFF"/>
        </w:rPr>
      </w:pPr>
    </w:p>
    <w:p w14:paraId="02811E5C" w14:textId="77777777" w:rsidR="004A68DB" w:rsidRPr="006171BF" w:rsidRDefault="004A68DB">
      <w:pPr>
        <w:pStyle w:val="Standard"/>
        <w:rPr>
          <w:color w:val="auto"/>
          <w:shd w:val="clear" w:color="auto" w:fill="FFFFFF"/>
        </w:rPr>
      </w:pPr>
    </w:p>
    <w:p w14:paraId="2E76538A" w14:textId="77777777" w:rsidR="004A68DB" w:rsidRPr="006171BF" w:rsidRDefault="004A68DB">
      <w:pPr>
        <w:pStyle w:val="Standard"/>
        <w:rPr>
          <w:color w:val="auto"/>
          <w:shd w:val="clear" w:color="auto" w:fill="FFFFFF"/>
        </w:rPr>
      </w:pPr>
    </w:p>
    <w:p w14:paraId="231E55F0" w14:textId="77777777" w:rsidR="00057995" w:rsidRPr="006171BF" w:rsidRDefault="00057995">
      <w:pPr>
        <w:pStyle w:val="Standard"/>
        <w:rPr>
          <w:b/>
          <w:color w:val="auto"/>
        </w:rPr>
      </w:pPr>
    </w:p>
    <w:p w14:paraId="3F6B5CFD" w14:textId="41D20601" w:rsidR="00EA2661" w:rsidRPr="006171BF" w:rsidRDefault="00A527C8">
      <w:pPr>
        <w:pStyle w:val="Standard"/>
        <w:rPr>
          <w:b/>
          <w:color w:val="auto"/>
          <w:shd w:val="clear" w:color="auto" w:fill="FFFFFF"/>
        </w:rPr>
      </w:pPr>
      <w:r w:rsidRPr="006171BF">
        <w:rPr>
          <w:b/>
          <w:color w:val="auto"/>
        </w:rPr>
        <w:t xml:space="preserve">Attachment </w:t>
      </w:r>
      <w:r w:rsidR="00DF5969" w:rsidRPr="006171BF">
        <w:rPr>
          <w:b/>
          <w:color w:val="auto"/>
        </w:rPr>
        <w:t>5</w:t>
      </w:r>
      <w:r w:rsidRPr="006171BF">
        <w:rPr>
          <w:b/>
          <w:color w:val="auto"/>
        </w:rPr>
        <w:t>.</w:t>
      </w:r>
      <w:r w:rsidRPr="006171BF">
        <w:rPr>
          <w:b/>
        </w:rPr>
        <w:t xml:space="preserve"> </w:t>
      </w:r>
      <w:r w:rsidR="00316EFB" w:rsidRPr="006171BF">
        <w:rPr>
          <w:b/>
          <w:color w:val="auto"/>
          <w:shd w:val="clear" w:color="auto" w:fill="FFFFFF"/>
        </w:rPr>
        <w:t xml:space="preserve">Reference Sheet </w:t>
      </w:r>
      <w:r w:rsidR="00C03C01" w:rsidRPr="006171BF">
        <w:rPr>
          <w:b/>
          <w:color w:val="auto"/>
          <w:shd w:val="clear" w:color="auto" w:fill="FFFFFF"/>
        </w:rPr>
        <w:t>E</w:t>
      </w:r>
      <w:r w:rsidR="0052289A" w:rsidRPr="006171BF">
        <w:rPr>
          <w:b/>
          <w:color w:val="auto"/>
          <w:shd w:val="clear" w:color="auto" w:fill="FFFFFF"/>
        </w:rPr>
        <w:t>: Student</w:t>
      </w:r>
      <w:r w:rsidR="00B21ED2">
        <w:rPr>
          <w:b/>
          <w:shd w:val="clear" w:color="auto" w:fill="FFFFFF"/>
        </w:rPr>
        <w:t xml:space="preserve"> Version</w:t>
      </w:r>
    </w:p>
    <w:tbl>
      <w:tblPr>
        <w:tblW w:w="10770" w:type="dxa"/>
        <w:tblInd w:w="-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0"/>
        <w:gridCol w:w="1620"/>
        <w:gridCol w:w="1260"/>
        <w:gridCol w:w="2160"/>
        <w:gridCol w:w="2070"/>
        <w:gridCol w:w="2150"/>
      </w:tblGrid>
      <w:tr w:rsidR="00C716C4" w:rsidRPr="00C716C4" w14:paraId="332B4000" w14:textId="77777777" w:rsidTr="006171BF">
        <w:trPr>
          <w:trHeight w:val="321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A8CF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39B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Molar Mass </w:t>
            </w:r>
          </w:p>
          <w:p w14:paraId="1B9A045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(g/mol)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610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A14B832" wp14:editId="07EB49EF">
                  <wp:extent cx="142920" cy="142920"/>
                  <wp:effectExtent l="0" t="0" r="9480" b="948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H (Kj/mol)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7189" w14:textId="313D3506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3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5162" w14:textId="1427E6CC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5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71AC9" w14:textId="59CDDBC0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10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</w:tr>
      <w:tr w:rsidR="00C716C4" w:rsidRPr="00C716C4" w14:paraId="52B02E48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3159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Sulfate</w:t>
            </w:r>
          </w:p>
          <w:p w14:paraId="319F462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MgSO</w:t>
            </w:r>
            <w:r w:rsidRPr="00C716C4">
              <w:rPr>
                <w:color w:val="auto"/>
                <w:vertAlign w:val="subscript"/>
              </w:rPr>
              <w:t>4</w:t>
            </w:r>
          </w:p>
          <w:p w14:paraId="4652FDE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D93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120.366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F43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-87.4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DF6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.0249 mol</w:t>
            </w:r>
          </w:p>
          <w:p w14:paraId="6573757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- 2.18Kj</w:t>
            </w:r>
          </w:p>
          <w:p w14:paraId="196D246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87FFB5C" wp14:editId="10DAF8B4">
                  <wp:extent cx="142920" cy="142920"/>
                  <wp:effectExtent l="0" t="0" r="9480" b="948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 xml:space="preserve">T=5.05 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B1B422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138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.0415 mol</w:t>
            </w:r>
          </w:p>
          <w:p w14:paraId="5CE927A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- 3.63 Kj</w:t>
            </w:r>
          </w:p>
          <w:p w14:paraId="77A3B95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B83C3AB" wp14:editId="48F64C64">
                  <wp:extent cx="142920" cy="142920"/>
                  <wp:effectExtent l="0" t="0" r="9480" b="948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7.88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F0A1FD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324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.0831 mol</w:t>
            </w:r>
          </w:p>
          <w:p w14:paraId="0516DB9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- 7.26 Kj</w:t>
            </w:r>
          </w:p>
          <w:p w14:paraId="58F1C9E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BDD66EE" wp14:editId="67C280B1">
                  <wp:extent cx="142920" cy="142920"/>
                  <wp:effectExtent l="0" t="0" r="9480" b="948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T=15.8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EDB6B4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4DB5BD3E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5AA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Ammonium Nitrate</w:t>
            </w:r>
          </w:p>
          <w:p w14:paraId="455F3C2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NH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4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NO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3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321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80.052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076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25.69</w:t>
            </w:r>
          </w:p>
          <w:p w14:paraId="1786F34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C41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.0375 mol</w:t>
            </w:r>
          </w:p>
          <w:p w14:paraId="56832D6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.963</w:t>
            </w:r>
          </w:p>
          <w:p w14:paraId="0172A4D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Calc.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BCFE40A" wp14:editId="616C1006">
                  <wp:extent cx="142920" cy="142920"/>
                  <wp:effectExtent l="0" t="0" r="9480" b="9480"/>
                  <wp:docPr id="2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 -2.23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62A715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216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.0625 mol</w:t>
            </w:r>
          </w:p>
          <w:p w14:paraId="6E4C2E2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1.61</w:t>
            </w:r>
          </w:p>
          <w:p w14:paraId="7B92D72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Calc.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9AF9F75" wp14:editId="318506D9">
                  <wp:extent cx="142920" cy="142920"/>
                  <wp:effectExtent l="0" t="0" r="9480" b="948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T=-3.66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B55806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21D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.125 mol</w:t>
            </w:r>
          </w:p>
          <w:p w14:paraId="53BF1B9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3.2</w:t>
            </w:r>
          </w:p>
          <w:p w14:paraId="65913BF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7648746" wp14:editId="46A67D78">
                  <wp:extent cx="142920" cy="142920"/>
                  <wp:effectExtent l="0" t="0" r="9480" b="948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T=-6.95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FB5D4E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7457D3EF" w14:textId="77777777" w:rsidTr="006171BF">
        <w:trPr>
          <w:trHeight w:val="1194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9E21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Calcium chloride anhydrous </w:t>
            </w:r>
          </w:p>
          <w:p w14:paraId="71D476A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CaCl</w:t>
            </w:r>
            <w:r w:rsidRPr="00C716C4">
              <w:rPr>
                <w:color w:val="auto"/>
                <w:vertAlign w:val="subscript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079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110.98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AE9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-70.2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E6BE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.0270 mol</w:t>
            </w:r>
          </w:p>
          <w:p w14:paraId="4FBEA50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- 1.90 Kj</w:t>
            </w:r>
          </w:p>
          <w:p w14:paraId="5FCEFB0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C2833CA" wp14:editId="2D57CC5D">
                  <wp:extent cx="142920" cy="142920"/>
                  <wp:effectExtent l="0" t="0" r="9480" b="9480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4.39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28024F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E14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.0451 mol</w:t>
            </w:r>
          </w:p>
          <w:p w14:paraId="477055A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- 3.17Kj</w:t>
            </w:r>
          </w:p>
          <w:p w14:paraId="3B93DBD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C47C88E" wp14:editId="08E5AEFB">
                  <wp:extent cx="142920" cy="142920"/>
                  <wp:effectExtent l="0" t="0" r="9480" b="9480"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7.21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265829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09F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.0901 mol</w:t>
            </w:r>
          </w:p>
          <w:p w14:paraId="489B0F2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- 6.33Kj</w:t>
            </w:r>
          </w:p>
          <w:p w14:paraId="7FA18E34" w14:textId="49744511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E7679EB" wp14:editId="5230290D">
                  <wp:extent cx="142920" cy="142920"/>
                  <wp:effectExtent l="0" t="0" r="9480" b="9480"/>
                  <wp:docPr id="231" name="Pictu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13.7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3D959D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38571AC1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616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Lithium chloride</w:t>
            </w:r>
          </w:p>
          <w:p w14:paraId="54275D5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LiCl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EA4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42.394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BD86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-37.0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95C2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.0708 mol</w:t>
            </w:r>
          </w:p>
          <w:p w14:paraId="31D2211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- 2.618Kj</w:t>
            </w:r>
          </w:p>
          <w:p w14:paraId="654D053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CA3BB28" wp14:editId="504FA26E">
                  <wp:extent cx="142920" cy="142920"/>
                  <wp:effectExtent l="0" t="0" r="9480" b="9480"/>
                  <wp:docPr id="232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6.07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6CCF05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DBEC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.118 mol</w:t>
            </w:r>
          </w:p>
          <w:p w14:paraId="68FDC65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- 4.37Kj</w:t>
            </w:r>
          </w:p>
          <w:p w14:paraId="6AADF75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 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A1738F2" wp14:editId="07F04D5F">
                  <wp:extent cx="142920" cy="142920"/>
                  <wp:effectExtent l="0" t="0" r="9480" b="9480"/>
                  <wp:docPr id="233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9.94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EF62C8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811A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.236 mol</w:t>
            </w:r>
          </w:p>
          <w:p w14:paraId="776A649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- 8.73 Kj</w:t>
            </w:r>
          </w:p>
          <w:p w14:paraId="47A12F9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8D4E47E" wp14:editId="0A4E8B58">
                  <wp:extent cx="142920" cy="142920"/>
                  <wp:effectExtent l="0" t="0" r="9480" b="9480"/>
                  <wp:docPr id="234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19.0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DACC6E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13418950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A369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sodium acetate </w:t>
            </w:r>
          </w:p>
          <w:p w14:paraId="1CFD9FA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NaC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H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3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O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2D6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82.0343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5B3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-17.4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407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.0366 mol</w:t>
            </w:r>
          </w:p>
          <w:p w14:paraId="7FEA2BB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.637Kj</w:t>
            </w:r>
          </w:p>
          <w:p w14:paraId="559C885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2447315" wp14:editId="16FFA461">
                  <wp:extent cx="142920" cy="142920"/>
                  <wp:effectExtent l="0" t="0" r="9480" b="9480"/>
                  <wp:docPr id="235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T=1.48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128331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163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.0610 mol</w:t>
            </w:r>
          </w:p>
          <w:p w14:paraId="1EE6E95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- 1.06Kj</w:t>
            </w:r>
          </w:p>
          <w:p w14:paraId="1B9177C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851D61C" wp14:editId="268FDBD9">
                  <wp:extent cx="142920" cy="142920"/>
                  <wp:effectExtent l="0" t="0" r="9480" b="948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T=2.41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6AD05B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0A04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.122 mol</w:t>
            </w:r>
          </w:p>
          <w:p w14:paraId="46D0E3F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- 2.12Kj</w:t>
            </w:r>
          </w:p>
          <w:p w14:paraId="56C621F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7F1C7FB" wp14:editId="1191D236">
                  <wp:extent cx="142920" cy="142920"/>
                  <wp:effectExtent l="0" t="0" r="9480" b="9480"/>
                  <wp:docPr id="237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T=4.60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A12EE0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3471A977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799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sodium chloride</w:t>
            </w:r>
          </w:p>
          <w:p w14:paraId="556E39D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NaCl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0E5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58.44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424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+3.87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384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.0513 mol</w:t>
            </w:r>
          </w:p>
          <w:p w14:paraId="2FF1463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.199Kj</w:t>
            </w:r>
          </w:p>
          <w:p w14:paraId="561F673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23A15FF" wp14:editId="296A89D7">
                  <wp:extent cx="142920" cy="142920"/>
                  <wp:effectExtent l="0" t="0" r="9480" b="9480"/>
                  <wp:docPr id="238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-.460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DC8CFB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5E55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.0856 mol</w:t>
            </w:r>
          </w:p>
          <w:p w14:paraId="07CD15FA" w14:textId="0C8A81BC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.331Kj</w:t>
            </w:r>
          </w:p>
          <w:p w14:paraId="61D0CE9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736CB67" wp14:editId="0C262781">
                  <wp:extent cx="142920" cy="142920"/>
                  <wp:effectExtent l="0" t="0" r="9480" b="948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T=-.753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2926E9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7AB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.171 mol</w:t>
            </w:r>
          </w:p>
          <w:p w14:paraId="0ED65D02" w14:textId="389FB3A2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.662Kj</w:t>
            </w:r>
          </w:p>
          <w:p w14:paraId="50BADFF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EC647B9" wp14:editId="07BA3F1B">
                  <wp:extent cx="142920" cy="142920"/>
                  <wp:effectExtent l="0" t="0" r="9480" b="9480"/>
                  <wp:docPr id="240" name="Picture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-1.44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C2F7A4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24419537" w14:textId="77777777" w:rsidTr="006171BF">
        <w:trPr>
          <w:trHeight w:val="996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074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Sodium carbonate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3E5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105.9885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1DDB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-29.0</w:t>
            </w:r>
          </w:p>
          <w:p w14:paraId="72331D4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7134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.0283 mol</w:t>
            </w:r>
          </w:p>
          <w:p w14:paraId="7AAC10A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 = -.821Kj</w:t>
            </w:r>
          </w:p>
          <w:p w14:paraId="3608439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F139972" wp14:editId="7DF26B73">
                  <wp:extent cx="142920" cy="142920"/>
                  <wp:effectExtent l="0" t="0" r="9480" b="9480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1.90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615DF0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145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.0471 mol</w:t>
            </w:r>
          </w:p>
          <w:p w14:paraId="438A3C2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-1.37Kj</w:t>
            </w:r>
          </w:p>
          <w:p w14:paraId="2933282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8110E17" wp14:editId="2156772D">
                  <wp:extent cx="142920" cy="142920"/>
                  <wp:effectExtent l="0" t="0" r="9480" b="9480"/>
                  <wp:docPr id="242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T=3.11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A98DEB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542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.0946 mol</w:t>
            </w:r>
          </w:p>
          <w:p w14:paraId="4C3CBE1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-2.74Kj</w:t>
            </w:r>
          </w:p>
          <w:p w14:paraId="51568B5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D26C5A1" wp14:editId="23786185">
                  <wp:extent cx="142920" cy="142920"/>
                  <wp:effectExtent l="0" t="0" r="9480" b="948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T=5.96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02B9D6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1E1DD75A" w14:textId="77777777" w:rsidTr="006171BF">
        <w:trPr>
          <w:trHeight w:val="1005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25F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+ 3M hydrochloric acid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50F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24.305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DE7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-440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F69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.123 mol</w:t>
            </w:r>
          </w:p>
          <w:p w14:paraId="42DFCE6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- 54.3Kj</w:t>
            </w:r>
          </w:p>
          <w:p w14:paraId="1EFD6E4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C41EF5A" wp14:editId="688826D6">
                  <wp:extent cx="142920" cy="142920"/>
                  <wp:effectExtent l="0" t="0" r="9480" b="9480"/>
                  <wp:docPr id="244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B7C6A1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CFF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.206 mol</w:t>
            </w:r>
          </w:p>
          <w:p w14:paraId="66D9690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- 90.5Kj</w:t>
            </w:r>
          </w:p>
          <w:p w14:paraId="3D9F23F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A46C319" wp14:editId="17B76A61">
                  <wp:extent cx="142920" cy="142920"/>
                  <wp:effectExtent l="0" t="0" r="9480" b="9480"/>
                  <wp:docPr id="245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D3355D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182F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.411 mol</w:t>
            </w:r>
          </w:p>
          <w:p w14:paraId="7EB9C70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- 181Kj</w:t>
            </w:r>
          </w:p>
          <w:p w14:paraId="3814F8B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278CBF9" wp14:editId="1F360D44">
                  <wp:extent cx="142920" cy="142920"/>
                  <wp:effectExtent l="0" t="0" r="9480" b="9480"/>
                  <wp:docPr id="246" name="Pictu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797301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7CC1A0B8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531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lastRenderedPageBreak/>
              <w:t>magnesium oxide + 3M hydrochloric acid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5AF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40.3044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E6D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-151</w:t>
            </w:r>
          </w:p>
          <w:p w14:paraId="6D0D490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6E9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.0744 mol</w:t>
            </w:r>
          </w:p>
          <w:p w14:paraId="651AFAB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- 11.72Kj</w:t>
            </w:r>
          </w:p>
          <w:p w14:paraId="5711001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7A79C47" wp14:editId="742340EF">
                  <wp:extent cx="142920" cy="142920"/>
                  <wp:effectExtent l="0" t="0" r="9480" b="948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T=26.1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23E5D3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949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.124 mol</w:t>
            </w:r>
          </w:p>
          <w:p w14:paraId="1ECF93B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- 18.7Kj</w:t>
            </w:r>
          </w:p>
          <w:p w14:paraId="1C626B8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77EF54F" wp14:editId="2C957B24">
                  <wp:extent cx="142920" cy="142920"/>
                  <wp:effectExtent l="0" t="0" r="9480" b="9480"/>
                  <wp:docPr id="248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T=42.6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6C4260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004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.248 mol</w:t>
            </w:r>
          </w:p>
          <w:p w14:paraId="5E5D9C2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- 37.4Kj</w:t>
            </w:r>
          </w:p>
          <w:p w14:paraId="483D26A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DA1EAB1" wp14:editId="47B5879B">
                  <wp:extent cx="142920" cy="142920"/>
                  <wp:effectExtent l="0" t="0" r="9480" b="9480"/>
                  <wp:docPr id="249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T=65.6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0B78DA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68068306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B26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6966" w14:textId="77777777" w:rsidR="00B21ED2" w:rsidRPr="00EA2661" w:rsidRDefault="00B21ED2" w:rsidP="00D81336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 xml:space="preserve">Molar Mass </w:t>
            </w:r>
          </w:p>
          <w:p w14:paraId="45AAC632" w14:textId="77777777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(g/mol)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4448" w14:textId="77777777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w:drawing>
                <wp:inline distT="0" distB="0" distL="0" distR="0" wp14:anchorId="30F6CD42" wp14:editId="072D2EA7">
                  <wp:extent cx="142920" cy="142920"/>
                  <wp:effectExtent l="0" t="0" r="9480" b="948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661">
              <w:rPr>
                <w:color w:val="auto"/>
              </w:rPr>
              <w:t>H (Kj/mol)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24902" w14:textId="61BB1961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0.</w:t>
            </w:r>
            <w:r w:rsidR="00B21ED2" w:rsidRPr="00EA2661">
              <w:rPr>
                <w:color w:val="auto"/>
              </w:rPr>
              <w:t>5</w:t>
            </w:r>
            <w:r w:rsidR="00B21ED2">
              <w:rPr>
                <w:color w:val="auto"/>
              </w:rPr>
              <w:t xml:space="preserve"> </w:t>
            </w:r>
            <w:r w:rsidR="00B21ED2" w:rsidRPr="00EA2661">
              <w:rPr>
                <w:color w:val="auto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BD2C" w14:textId="61C97BAC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1</w:t>
            </w:r>
            <w:r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2CF4" w14:textId="099A62BC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</w:tr>
      <w:tr w:rsidR="00C716C4" w:rsidRPr="00C716C4" w14:paraId="3B50A1BA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7D1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+ 3M hydrochloric acid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6AC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24.305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B14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-440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FDB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.026 mol</w:t>
            </w:r>
          </w:p>
          <w:p w14:paraId="0156BC3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- 9.5Kj</w:t>
            </w:r>
          </w:p>
          <w:p w14:paraId="77800C1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A20102A" wp14:editId="5B18E057">
                  <wp:extent cx="142920" cy="142920"/>
                  <wp:effectExtent l="0" t="0" r="9480" b="9480"/>
                  <wp:docPr id="2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T=21.4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65D5E8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F08B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.0411 mol</w:t>
            </w:r>
          </w:p>
          <w:p w14:paraId="40FE923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- 18.1Kj</w:t>
            </w:r>
          </w:p>
          <w:p w14:paraId="013B851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4635593" wp14:editId="51D6DECA">
                  <wp:extent cx="142920" cy="142920"/>
                  <wp:effectExtent l="0" t="0" r="9480" b="9480"/>
                  <wp:docPr id="250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T=42.8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36CD58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D17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.0822 mol</w:t>
            </w:r>
          </w:p>
          <w:p w14:paraId="1B3C97F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- 36.2Kj</w:t>
            </w:r>
          </w:p>
          <w:p w14:paraId="7E9F3D6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B2DC4EC" wp14:editId="65E86DE5">
                  <wp:extent cx="142920" cy="142920"/>
                  <wp:effectExtent l="0" t="0" r="9480" b="9480"/>
                  <wp:docPr id="251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T=85.6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E04056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2C0294D7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3DD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oxide + 3M hydrochloric acid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5BF0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40.3044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BD7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-151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57B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.0124 mol</w:t>
            </w:r>
          </w:p>
          <w:p w14:paraId="06E142F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- 1.87Kj</w:t>
            </w:r>
          </w:p>
          <w:p w14:paraId="0AD24FF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0CCD411" wp14:editId="6CF05CE6">
                  <wp:extent cx="142920" cy="142920"/>
                  <wp:effectExtent l="0" t="0" r="9480" b="9480"/>
                  <wp:docPr id="69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T=4.43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F7C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.0248 mol</w:t>
            </w:r>
          </w:p>
          <w:p w14:paraId="009BEA6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- 3.74Kj</w:t>
            </w:r>
          </w:p>
          <w:p w14:paraId="787C727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C28E3C1" wp14:editId="27B65B3A">
                  <wp:extent cx="142920" cy="142920"/>
                  <wp:effectExtent l="0" t="0" r="9480" b="9480"/>
                  <wp:docPr id="2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8.86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510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.0496 mol</w:t>
            </w:r>
          </w:p>
          <w:p w14:paraId="6D13BDF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- 7.48Kj</w:t>
            </w:r>
          </w:p>
          <w:p w14:paraId="296BEA2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9D67A11" wp14:editId="5415A847">
                  <wp:extent cx="142920" cy="142920"/>
                  <wp:effectExtent l="0" t="0" r="9480" b="9480"/>
                  <wp:docPr id="253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T=17.5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</w:tbl>
    <w:p w14:paraId="37BB0AD0" w14:textId="77777777" w:rsidR="00EA2661" w:rsidRPr="006171BF" w:rsidRDefault="00EA2661">
      <w:pPr>
        <w:pStyle w:val="Standard"/>
        <w:rPr>
          <w:b/>
          <w:color w:val="auto"/>
          <w:shd w:val="clear" w:color="auto" w:fill="FFFFFF"/>
        </w:rPr>
      </w:pPr>
    </w:p>
    <w:p w14:paraId="7A122590" w14:textId="77777777" w:rsidR="00882665" w:rsidRPr="006171BF" w:rsidRDefault="00882665">
      <w:pPr>
        <w:pStyle w:val="Standard"/>
        <w:rPr>
          <w:color w:val="auto"/>
          <w:shd w:val="clear" w:color="auto" w:fill="FFFFFF"/>
        </w:rPr>
      </w:pPr>
    </w:p>
    <w:p w14:paraId="5113D9AD" w14:textId="77777777" w:rsidR="00A6229A" w:rsidRPr="006171BF" w:rsidRDefault="00A6229A" w:rsidP="00316EFB">
      <w:pPr>
        <w:pStyle w:val="Standard"/>
        <w:rPr>
          <w:b/>
          <w:color w:val="auto"/>
        </w:rPr>
      </w:pPr>
    </w:p>
    <w:p w14:paraId="70CD3C36" w14:textId="77777777" w:rsidR="00A6229A" w:rsidRPr="006171BF" w:rsidRDefault="00A6229A">
      <w:pPr>
        <w:rPr>
          <w:b/>
          <w:sz w:val="24"/>
        </w:rPr>
      </w:pPr>
      <w:r w:rsidRPr="00C716C4">
        <w:rPr>
          <w:b/>
        </w:rPr>
        <w:br w:type="page"/>
      </w:r>
    </w:p>
    <w:p w14:paraId="150B3132" w14:textId="02CA7355" w:rsidR="00316EFB" w:rsidRPr="006171BF" w:rsidRDefault="00882665" w:rsidP="00316EFB">
      <w:pPr>
        <w:pStyle w:val="Standard"/>
        <w:rPr>
          <w:b/>
          <w:color w:val="auto"/>
          <w:shd w:val="clear" w:color="auto" w:fill="FFFFFF"/>
        </w:rPr>
      </w:pPr>
      <w:r w:rsidRPr="006171BF">
        <w:rPr>
          <w:b/>
          <w:color w:val="auto"/>
        </w:rPr>
        <w:lastRenderedPageBreak/>
        <w:t xml:space="preserve">Attachment </w:t>
      </w:r>
      <w:r w:rsidR="00DF5969" w:rsidRPr="006171BF">
        <w:rPr>
          <w:b/>
          <w:color w:val="auto"/>
        </w:rPr>
        <w:t>6</w:t>
      </w:r>
      <w:r w:rsidRPr="006171BF">
        <w:rPr>
          <w:b/>
          <w:color w:val="auto"/>
        </w:rPr>
        <w:t>.</w:t>
      </w:r>
      <w:r w:rsidRPr="006171BF">
        <w:rPr>
          <w:b/>
        </w:rPr>
        <w:t xml:space="preserve"> </w:t>
      </w:r>
      <w:r w:rsidR="00316EFB" w:rsidRPr="006171BF">
        <w:rPr>
          <w:b/>
          <w:color w:val="auto"/>
          <w:shd w:val="clear" w:color="auto" w:fill="FFFFFF"/>
        </w:rPr>
        <w:t xml:space="preserve">Reference Sheet </w:t>
      </w:r>
      <w:r w:rsidR="00C03C01" w:rsidRPr="006171BF">
        <w:rPr>
          <w:b/>
          <w:color w:val="auto"/>
          <w:shd w:val="clear" w:color="auto" w:fill="FFFFFF"/>
        </w:rPr>
        <w:t>E</w:t>
      </w:r>
      <w:r w:rsidR="00316EFB" w:rsidRPr="006171BF">
        <w:rPr>
          <w:b/>
          <w:color w:val="auto"/>
          <w:shd w:val="clear" w:color="auto" w:fill="FFFFFF"/>
        </w:rPr>
        <w:t>: Teacher Version</w:t>
      </w:r>
    </w:p>
    <w:tbl>
      <w:tblPr>
        <w:tblW w:w="10770" w:type="dxa"/>
        <w:tblInd w:w="-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4"/>
        <w:gridCol w:w="1426"/>
        <w:gridCol w:w="1337"/>
        <w:gridCol w:w="2049"/>
        <w:gridCol w:w="2049"/>
        <w:gridCol w:w="2306"/>
        <w:gridCol w:w="109"/>
      </w:tblGrid>
      <w:tr w:rsidR="00C716C4" w:rsidRPr="00C716C4" w14:paraId="222EFCDF" w14:textId="77777777" w:rsidTr="006171BF">
        <w:trPr>
          <w:gridAfter w:val="1"/>
          <w:wAfter w:w="110" w:type="dxa"/>
          <w:trHeight w:val="321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2A0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D46F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Molar Mass (g/mol)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FA9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173207A" wp14:editId="08B19428">
                  <wp:extent cx="142920" cy="142920"/>
                  <wp:effectExtent l="0" t="0" r="9480" b="9480"/>
                  <wp:docPr id="16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H (Kj/mol)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C39B" w14:textId="2BB73DBA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3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ED19" w14:textId="2FC7C4BE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5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9F1D" w14:textId="1DD37209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10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</w:tr>
      <w:tr w:rsidR="00C716C4" w:rsidRPr="00C716C4" w14:paraId="456BA404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A89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Sulfate</w:t>
            </w:r>
          </w:p>
          <w:p w14:paraId="5DFC725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MgSO</w:t>
            </w:r>
            <w:r w:rsidRPr="00C716C4">
              <w:rPr>
                <w:color w:val="auto"/>
                <w:vertAlign w:val="subscript"/>
              </w:rPr>
              <w:t>4</w:t>
            </w:r>
          </w:p>
          <w:p w14:paraId="38BA5AD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B42D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120.366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2B6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-87.4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5E4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.0249 mol</w:t>
            </w:r>
          </w:p>
          <w:p w14:paraId="0E4351F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- 2.18Kj</w:t>
            </w:r>
          </w:p>
          <w:p w14:paraId="47AC1C7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F8D7FFA" wp14:editId="12734B33">
                  <wp:extent cx="142920" cy="142920"/>
                  <wp:effectExtent l="0" t="0" r="9480" b="9480"/>
                  <wp:docPr id="16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T=5.05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0CDC43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C18B1E6" wp14:editId="0A6DC49C">
                  <wp:extent cx="142920" cy="142920"/>
                  <wp:effectExtent l="0" t="0" r="9480" b="9480"/>
                  <wp:docPr id="16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5.78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80B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.0415 mol</w:t>
            </w:r>
          </w:p>
          <w:p w14:paraId="38CE13C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- 3.63 Kj</w:t>
            </w:r>
          </w:p>
          <w:p w14:paraId="54D889F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01C587C" wp14:editId="4A7B4F48">
                  <wp:extent cx="142920" cy="142920"/>
                  <wp:effectExtent l="0" t="0" r="9480" b="9480"/>
                  <wp:docPr id="163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7.88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2317AB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79D6CDF" wp14:editId="6D66A08B">
                  <wp:extent cx="142920" cy="142920"/>
                  <wp:effectExtent l="0" t="0" r="9480" b="9480"/>
                  <wp:docPr id="16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9.8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518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.0831 mol</w:t>
            </w:r>
          </w:p>
          <w:p w14:paraId="3E6CEDA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- 7.26 Kj</w:t>
            </w:r>
          </w:p>
          <w:p w14:paraId="73E6CC9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529E62A" wp14:editId="036FA1DE">
                  <wp:extent cx="142920" cy="142920"/>
                  <wp:effectExtent l="0" t="0" r="9480" b="9480"/>
                  <wp:docPr id="16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T=15.8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843359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CA1757F" wp14:editId="09257DA7">
                  <wp:extent cx="142920" cy="142920"/>
                  <wp:effectExtent l="0" t="0" r="9480" b="9480"/>
                  <wp:docPr id="16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15.43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4F398F10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164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Ammonium Nitrate</w:t>
            </w:r>
          </w:p>
          <w:p w14:paraId="45E3800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NH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4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NO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3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5FE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80.052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FA09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25.69</w:t>
            </w:r>
          </w:p>
          <w:p w14:paraId="2D51B1B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0EC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.0375 mol</w:t>
            </w:r>
          </w:p>
          <w:p w14:paraId="7970AD5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.963</w:t>
            </w:r>
          </w:p>
          <w:p w14:paraId="72B66E1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Calc.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E523486" wp14:editId="32B5F61C">
                  <wp:extent cx="142920" cy="142920"/>
                  <wp:effectExtent l="0" t="0" r="9480" b="9480"/>
                  <wp:docPr id="167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 -2.23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BA97A6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9AF6C90" wp14:editId="29E4825E">
                  <wp:extent cx="142920" cy="142920"/>
                  <wp:effectExtent l="0" t="0" r="9480" b="9480"/>
                  <wp:docPr id="25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-2.3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AE2B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.0625 mol</w:t>
            </w:r>
          </w:p>
          <w:p w14:paraId="75678F7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1.61</w:t>
            </w:r>
          </w:p>
          <w:p w14:paraId="20F8C3E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Calc.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E6A1083" wp14:editId="06084C8F">
                  <wp:extent cx="142920" cy="142920"/>
                  <wp:effectExtent l="0" t="0" r="9480" b="9480"/>
                  <wp:docPr id="16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T=-3.66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27FEA0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Exp.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76DAAB2" wp14:editId="153A309B">
                  <wp:extent cx="142920" cy="142920"/>
                  <wp:effectExtent l="0" t="0" r="9480" b="9480"/>
                  <wp:docPr id="170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T=-3.7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E7F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.125 mol</w:t>
            </w:r>
          </w:p>
          <w:p w14:paraId="21C9B02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3.2</w:t>
            </w:r>
          </w:p>
          <w:p w14:paraId="51775BD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46757CA" wp14:editId="3B9FC40A">
                  <wp:extent cx="142920" cy="142920"/>
                  <wp:effectExtent l="0" t="0" r="9480" b="9480"/>
                  <wp:docPr id="171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T=-6.95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B0C3AD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B307D6F" wp14:editId="0E49084F">
                  <wp:extent cx="142920" cy="142920"/>
                  <wp:effectExtent l="0" t="0" r="9480" b="9480"/>
                  <wp:docPr id="255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-6.6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7E6CE493" w14:textId="77777777" w:rsidTr="006171BF">
        <w:trPr>
          <w:trHeight w:val="1068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2D8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Calcium chloride anhydrous </w:t>
            </w:r>
          </w:p>
          <w:p w14:paraId="160A8B2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CaCl</w:t>
            </w:r>
            <w:r w:rsidRPr="00C716C4">
              <w:rPr>
                <w:color w:val="auto"/>
                <w:vertAlign w:val="subscript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87C6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110.98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A631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-70.2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7A4F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.0270 mol</w:t>
            </w:r>
          </w:p>
          <w:p w14:paraId="585FB7F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- 1.90 Kj</w:t>
            </w:r>
          </w:p>
          <w:p w14:paraId="6B21A00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2D07147" wp14:editId="31967B93">
                  <wp:extent cx="142920" cy="142920"/>
                  <wp:effectExtent l="0" t="0" r="9480" b="9480"/>
                  <wp:docPr id="173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4.39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405EF5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50F7484" wp14:editId="6CF5DC0B">
                  <wp:extent cx="142920" cy="142920"/>
                  <wp:effectExtent l="0" t="0" r="9480" b="9480"/>
                  <wp:docPr id="174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T=3.67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7D3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.0451 mol</w:t>
            </w:r>
          </w:p>
          <w:p w14:paraId="1DBEE7E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- 3.17Kj</w:t>
            </w:r>
          </w:p>
          <w:p w14:paraId="3FD2F1E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F078802" wp14:editId="4EF991DD">
                  <wp:extent cx="142920" cy="142920"/>
                  <wp:effectExtent l="0" t="0" r="9480" b="9480"/>
                  <wp:docPr id="175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7.21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A9780E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75D9CA8" wp14:editId="3D4FBCE9">
                  <wp:extent cx="142920" cy="142920"/>
                  <wp:effectExtent l="0" t="0" r="9480" b="9480"/>
                  <wp:docPr id="176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T=6.5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61D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.0901 mol</w:t>
            </w:r>
          </w:p>
          <w:p w14:paraId="516BE80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- 6.33Kj</w:t>
            </w:r>
          </w:p>
          <w:p w14:paraId="33B10360" w14:textId="53CA81E9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Calc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70F155B" wp14:editId="58B30E50">
                  <wp:extent cx="142920" cy="142920"/>
                  <wp:effectExtent l="0" t="0" r="9480" b="9480"/>
                  <wp:docPr id="177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13.7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8DB418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838ED20" wp14:editId="6AEDCB33">
                  <wp:extent cx="142920" cy="142920"/>
                  <wp:effectExtent l="0" t="0" r="9480" b="9480"/>
                  <wp:docPr id="178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T=12.67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2731630C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DF2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Lithium chloride</w:t>
            </w:r>
          </w:p>
          <w:p w14:paraId="6E41B4E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LiCl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D96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42.394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572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-37.0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37F9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.0708 mol</w:t>
            </w:r>
          </w:p>
          <w:p w14:paraId="4D62601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- 2.618Kj</w:t>
            </w:r>
          </w:p>
          <w:p w14:paraId="520DB1A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F9956EB" wp14:editId="78A844B8">
                  <wp:extent cx="142920" cy="142920"/>
                  <wp:effectExtent l="0" t="0" r="9480" b="9480"/>
                  <wp:docPr id="179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6.07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264C58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A612E64" wp14:editId="2D3DB395">
                  <wp:extent cx="142920" cy="142920"/>
                  <wp:effectExtent l="0" t="0" r="9480" b="9480"/>
                  <wp:docPr id="180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T=5.7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D96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.118 mol</w:t>
            </w:r>
          </w:p>
          <w:p w14:paraId="721621B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- 4.37Kj</w:t>
            </w:r>
          </w:p>
          <w:p w14:paraId="5617D5B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 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31F1B45" wp14:editId="4B65EC20">
                  <wp:extent cx="142920" cy="142920"/>
                  <wp:effectExtent l="0" t="0" r="9480" b="9480"/>
                  <wp:docPr id="181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9.94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B6E0FA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0205B19" wp14:editId="14538EE6">
                  <wp:extent cx="142920" cy="142920"/>
                  <wp:effectExtent l="0" t="0" r="9480" b="9480"/>
                  <wp:docPr id="182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T=8.94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BCC3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.236 mol</w:t>
            </w:r>
          </w:p>
          <w:p w14:paraId="74B6438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- 8.73 Kj</w:t>
            </w:r>
          </w:p>
          <w:p w14:paraId="0F4A75E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49DC599" wp14:editId="13B279B1">
                  <wp:extent cx="142920" cy="142920"/>
                  <wp:effectExtent l="0" t="0" r="9480" b="9480"/>
                  <wp:docPr id="183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19.0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69903B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0F33F7C" wp14:editId="4ED75D20">
                  <wp:extent cx="142920" cy="142920"/>
                  <wp:effectExtent l="0" t="0" r="9480" b="9480"/>
                  <wp:docPr id="184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T=21.7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66857556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80B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sodium acetate </w:t>
            </w:r>
          </w:p>
          <w:p w14:paraId="30A4305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NaC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H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3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</w:rPr>
              <w:t>O</w:t>
            </w:r>
            <w:r w:rsidRPr="00C716C4">
              <w:rPr>
                <w:rFonts w:eastAsia="Arial"/>
                <w:color w:val="auto"/>
                <w:sz w:val="22"/>
                <w:szCs w:val="22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727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82.0343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188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-17.4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7A1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.0366 mol</w:t>
            </w:r>
          </w:p>
          <w:p w14:paraId="011AA0C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.637Kj</w:t>
            </w:r>
          </w:p>
          <w:p w14:paraId="7596978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71C6FBD" wp14:editId="58F77AB4">
                  <wp:extent cx="142920" cy="142920"/>
                  <wp:effectExtent l="0" t="0" r="9480" b="9480"/>
                  <wp:docPr id="185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T=1.48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D4020D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92B2B73" wp14:editId="782EAF5E">
                  <wp:extent cx="142920" cy="142920"/>
                  <wp:effectExtent l="0" t="0" r="9480" b="9480"/>
                  <wp:docPr id="186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T=1.44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99D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.0610 mol</w:t>
            </w:r>
          </w:p>
          <w:p w14:paraId="4016860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- 1.06Kj</w:t>
            </w:r>
          </w:p>
          <w:p w14:paraId="3B1FC29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20AAC20" wp14:editId="5E7A0E95">
                  <wp:extent cx="142920" cy="142920"/>
                  <wp:effectExtent l="0" t="0" r="9480" b="9480"/>
                  <wp:docPr id="187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T=2.41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C78AF6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B8E447F" wp14:editId="6BE671DC">
                  <wp:extent cx="142920" cy="142920"/>
                  <wp:effectExtent l="0" t="0" r="9480" b="9480"/>
                  <wp:docPr id="188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T=2.7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39F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.122 mol</w:t>
            </w:r>
          </w:p>
          <w:p w14:paraId="43D579C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- 2.12Kj</w:t>
            </w:r>
          </w:p>
          <w:p w14:paraId="6FAD478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2AAE7D5" wp14:editId="718C80DC">
                  <wp:extent cx="142920" cy="142920"/>
                  <wp:effectExtent l="0" t="0" r="9480" b="9480"/>
                  <wp:docPr id="189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T=4.60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59D81B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63877C1" wp14:editId="2F56ECDF">
                  <wp:extent cx="142920" cy="142920"/>
                  <wp:effectExtent l="0" t="0" r="9480" b="9480"/>
                  <wp:docPr id="190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11662FB9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3EC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sodium chloride</w:t>
            </w:r>
          </w:p>
          <w:p w14:paraId="16BB5C2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NaCl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A856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58.44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ABD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+3.87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032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.0513 mol</w:t>
            </w:r>
          </w:p>
          <w:p w14:paraId="7B02349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.199Kj</w:t>
            </w:r>
          </w:p>
          <w:p w14:paraId="1EA8E9C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4CA04F9" wp14:editId="452D95C1">
                  <wp:extent cx="142920" cy="142920"/>
                  <wp:effectExtent l="0" t="0" r="9480" b="9480"/>
                  <wp:docPr id="191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-.46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11CB46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0D6EA07" wp14:editId="4FDCCB02">
                  <wp:extent cx="142920" cy="142920"/>
                  <wp:effectExtent l="0" t="0" r="9480" b="9480"/>
                  <wp:docPr id="192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T=-.61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0E59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.0856 mol</w:t>
            </w:r>
          </w:p>
          <w:p w14:paraId="35B4074E" w14:textId="1AE69BCB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.331Kj</w:t>
            </w:r>
          </w:p>
          <w:p w14:paraId="5688F91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464FBF8" wp14:editId="11234225">
                  <wp:extent cx="142920" cy="142920"/>
                  <wp:effectExtent l="0" t="0" r="9480" b="9480"/>
                  <wp:docPr id="193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T=-.753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FC8418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0AD523F" wp14:editId="6438F554">
                  <wp:extent cx="142920" cy="142920"/>
                  <wp:effectExtent l="0" t="0" r="9480" b="9480"/>
                  <wp:docPr id="194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T=-.94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6493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.171 mol</w:t>
            </w:r>
          </w:p>
          <w:p w14:paraId="5AB35171" w14:textId="1BF36D8D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.662Kj</w:t>
            </w:r>
          </w:p>
          <w:p w14:paraId="2C48381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8288B6D" wp14:editId="4679D4BA">
                  <wp:extent cx="142920" cy="142920"/>
                  <wp:effectExtent l="0" t="0" r="9480" b="9480"/>
                  <wp:docPr id="195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-1.44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699B99B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AE2AE46" wp14:editId="754490F0">
                  <wp:extent cx="142920" cy="142920"/>
                  <wp:effectExtent l="0" t="0" r="9480" b="9480"/>
                  <wp:docPr id="196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T=-1.44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446D7840" w14:textId="77777777" w:rsidTr="006171BF">
        <w:trPr>
          <w:trHeight w:val="996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7EF0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Sodium carbonate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6F8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105.9885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DD5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-29.0</w:t>
            </w:r>
          </w:p>
          <w:p w14:paraId="4B774FF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8BE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.0283 mol</w:t>
            </w:r>
          </w:p>
          <w:p w14:paraId="4FB710F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 = -.821Kj</w:t>
            </w:r>
          </w:p>
          <w:p w14:paraId="3D122EC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2793B66" wp14:editId="5FE8ADC4">
                  <wp:extent cx="142920" cy="142920"/>
                  <wp:effectExtent l="0" t="0" r="9480" b="9480"/>
                  <wp:docPr id="197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1.9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D99E68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C5F1FC0" wp14:editId="68520A00">
                  <wp:extent cx="142920" cy="142920"/>
                  <wp:effectExtent l="0" t="0" r="9480" b="9480"/>
                  <wp:docPr id="198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BF8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.0471 mol</w:t>
            </w:r>
          </w:p>
          <w:p w14:paraId="3A18987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-1.37Kj</w:t>
            </w:r>
          </w:p>
          <w:p w14:paraId="5C9D2C6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E568894" wp14:editId="48C262CB">
                  <wp:extent cx="142920" cy="142920"/>
                  <wp:effectExtent l="0" t="0" r="9480" b="9480"/>
                  <wp:docPr id="199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T=3.11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4BE115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454D518" wp14:editId="257FE146">
                  <wp:extent cx="142920" cy="142920"/>
                  <wp:effectExtent l="0" t="0" r="9480" b="9480"/>
                  <wp:docPr id="200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T=2.98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E65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.0946 mol</w:t>
            </w:r>
          </w:p>
          <w:p w14:paraId="360E65D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-2.74Kj</w:t>
            </w:r>
          </w:p>
          <w:p w14:paraId="61668E3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5F1EEF5" wp14:editId="1D68ED25">
                  <wp:extent cx="142920" cy="142920"/>
                  <wp:effectExtent l="0" t="0" r="9480" b="9480"/>
                  <wp:docPr id="201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T=5.96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366B10B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D5E6A7F" wp14:editId="0A2883F9">
                  <wp:extent cx="142920" cy="142920"/>
                  <wp:effectExtent l="0" t="0" r="9480" b="9480"/>
                  <wp:docPr id="202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T=5.83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187D9720" w14:textId="77777777" w:rsidTr="006171BF">
        <w:trPr>
          <w:trHeight w:val="2382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106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lastRenderedPageBreak/>
              <w:t>magnesium + 3M hydrochloric acid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3C5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24.305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343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-440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A14E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.123 mol</w:t>
            </w:r>
          </w:p>
          <w:p w14:paraId="72916DA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- 54.3Kj</w:t>
            </w:r>
          </w:p>
          <w:p w14:paraId="5027E02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F5BA845" wp14:editId="0A533D7B">
                  <wp:extent cx="142920" cy="142920"/>
                  <wp:effectExtent l="0" t="0" r="9480" b="948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44637C2" w14:textId="4A0A2BC3" w:rsidR="00EA2661" w:rsidRPr="00C716C4" w:rsidRDefault="00EA2661" w:rsidP="00EA2661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5g &amp; above Mg +HCl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DC1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.206 mol</w:t>
            </w:r>
          </w:p>
          <w:p w14:paraId="7B68B37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- 90.5Kj</w:t>
            </w:r>
          </w:p>
          <w:p w14:paraId="7ABAECD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366A4611" wp14:editId="260EBE5D">
                  <wp:extent cx="142920" cy="142920"/>
                  <wp:effectExtent l="0" t="0" r="9480" b="948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01E09D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Generates excessive heat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C6D6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.411 mol</w:t>
            </w:r>
          </w:p>
          <w:p w14:paraId="19AEACD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- 181Kj</w:t>
            </w:r>
          </w:p>
          <w:p w14:paraId="5D2A71F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EA9B481" wp14:editId="6F7E6D9C">
                  <wp:extent cx="142920" cy="142920"/>
                  <wp:effectExtent l="0" t="0" r="9480" b="948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T=100+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9756A59" w14:textId="64BE738A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Do not attempt these are Dangerous</w:t>
            </w:r>
          </w:p>
        </w:tc>
      </w:tr>
      <w:tr w:rsidR="00C716C4" w:rsidRPr="00C716C4" w14:paraId="14A14ED8" w14:textId="77777777" w:rsidTr="006171BF">
        <w:trPr>
          <w:gridAfter w:val="1"/>
          <w:wAfter w:w="110" w:type="dxa"/>
          <w:trHeight w:val="321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7B3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6C4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Molar Mass (g/mol)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1A6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B5A67CC" wp14:editId="264CC0D9">
                  <wp:extent cx="142920" cy="142920"/>
                  <wp:effectExtent l="0" t="0" r="9480" b="9480"/>
                  <wp:docPr id="7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H (Kj/mol)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0058" w14:textId="7963739C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3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ED69" w14:textId="775718E3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5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ACE4" w14:textId="6362A7FC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10</w:t>
            </w:r>
            <w:r w:rsidR="00B21ED2"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</w:tr>
      <w:tr w:rsidR="00C716C4" w:rsidRPr="00C716C4" w14:paraId="4D18B9AC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625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oxide + 3M hydrochloric acid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9AE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40.3044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FD4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-151</w:t>
            </w:r>
          </w:p>
          <w:p w14:paraId="5452C46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DE8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.0744 mol</w:t>
            </w:r>
          </w:p>
          <w:p w14:paraId="417636C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- 11.72Kj</w:t>
            </w:r>
          </w:p>
          <w:p w14:paraId="6F2085C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03FF514" wp14:editId="10A9E067">
                  <wp:extent cx="142920" cy="142920"/>
                  <wp:effectExtent l="0" t="0" r="9480" b="948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T=26.1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DB8E51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012849E" wp14:editId="417679E4">
                  <wp:extent cx="142920" cy="142920"/>
                  <wp:effectExtent l="0" t="0" r="9480" b="9480"/>
                  <wp:docPr id="4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T=26.1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91C8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.124 mol</w:t>
            </w:r>
          </w:p>
          <w:p w14:paraId="2F089FA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- 18.7Kj</w:t>
            </w:r>
          </w:p>
          <w:p w14:paraId="78E22C2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92EE728" wp14:editId="1766E6BD">
                  <wp:extent cx="142920" cy="142920"/>
                  <wp:effectExtent l="0" t="0" r="9480" b="948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T=42.6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17C5980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1AEA837" wp14:editId="047831BB">
                  <wp:extent cx="142920" cy="142920"/>
                  <wp:effectExtent l="0" t="0" r="9480" b="9480"/>
                  <wp:docPr id="4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T=41.9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608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.248 mol</w:t>
            </w:r>
          </w:p>
          <w:p w14:paraId="56346EFC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- 37.4Kj</w:t>
            </w:r>
          </w:p>
          <w:p w14:paraId="34929AE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12188E0E" wp14:editId="530E6EA0">
                  <wp:extent cx="142920" cy="142920"/>
                  <wp:effectExtent l="0" t="0" r="9480" b="948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T=65.6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74C81B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BB6CB29" wp14:editId="5E9CD855">
                  <wp:extent cx="142920" cy="142920"/>
                  <wp:effectExtent l="0" t="0" r="9480" b="9480"/>
                  <wp:docPr id="4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T=63.3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0715B026" w14:textId="77777777" w:rsidTr="006171BF">
        <w:trPr>
          <w:gridAfter w:val="1"/>
          <w:wAfter w:w="110" w:type="dxa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C8E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784C" w14:textId="77777777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Molar Mass (g/mol)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A831" w14:textId="77777777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6171BF">
              <w:rPr>
                <w:noProof/>
                <w:color w:val="auto"/>
                <w:lang w:eastAsia="ja-JP"/>
              </w:rPr>
              <w:drawing>
                <wp:inline distT="0" distB="0" distL="0" distR="0" wp14:anchorId="53E8DF9C" wp14:editId="27D738A4">
                  <wp:extent cx="142920" cy="142920"/>
                  <wp:effectExtent l="0" t="0" r="9480" b="9480"/>
                  <wp:docPr id="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661">
              <w:rPr>
                <w:color w:val="auto"/>
              </w:rPr>
              <w:t>H (Kj/mol)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3C90" w14:textId="5AD3618F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0.</w:t>
            </w:r>
            <w:r w:rsidR="00B21ED2" w:rsidRPr="00EA2661">
              <w:rPr>
                <w:color w:val="auto"/>
              </w:rPr>
              <w:t>5</w:t>
            </w:r>
            <w:r w:rsidR="00B21ED2">
              <w:rPr>
                <w:color w:val="auto"/>
              </w:rPr>
              <w:t xml:space="preserve"> </w:t>
            </w:r>
            <w:r w:rsidR="00B21ED2" w:rsidRPr="00EA2661">
              <w:rPr>
                <w:color w:val="auto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4C35" w14:textId="7A52A42E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1</w:t>
            </w:r>
            <w:r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7CAC" w14:textId="4F7174DE" w:rsidR="00EA2661" w:rsidRPr="00C716C4" w:rsidRDefault="00B21ED2" w:rsidP="00EA4FEB">
            <w:pPr>
              <w:pStyle w:val="Standard"/>
              <w:rPr>
                <w:color w:val="auto"/>
              </w:rPr>
            </w:pPr>
            <w:r w:rsidRPr="00EA2661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EA2661">
              <w:rPr>
                <w:color w:val="auto"/>
              </w:rPr>
              <w:t>g</w:t>
            </w:r>
          </w:p>
        </w:tc>
      </w:tr>
      <w:tr w:rsidR="00C716C4" w:rsidRPr="00C716C4" w14:paraId="2696A84D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573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+ 3M hydrochloric acid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63978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24.305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6B8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-440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64B47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.026 mol</w:t>
            </w:r>
          </w:p>
          <w:p w14:paraId="76C2C61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- 9.5Kj</w:t>
            </w:r>
          </w:p>
          <w:p w14:paraId="2935944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224190F" wp14:editId="7DE228AA">
                  <wp:extent cx="142920" cy="142920"/>
                  <wp:effectExtent l="0" t="0" r="9480" b="9480"/>
                  <wp:docPr id="51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T=21.4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0787403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83F0841" wp14:editId="552C8140">
                  <wp:extent cx="142920" cy="142920"/>
                  <wp:effectExtent l="0" t="0" r="9480" b="9480"/>
                  <wp:docPr id="5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T=20.9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3E1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.0411 mol</w:t>
            </w:r>
          </w:p>
          <w:p w14:paraId="3932378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- 18.1Kj</w:t>
            </w:r>
          </w:p>
          <w:p w14:paraId="5689A4C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276753B6" wp14:editId="42033054">
                  <wp:extent cx="142920" cy="142920"/>
                  <wp:effectExtent l="0" t="0" r="9480" b="9480"/>
                  <wp:docPr id="55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T=42.8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7982C1CD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0F61DDBC" wp14:editId="38843942">
                  <wp:extent cx="142920" cy="142920"/>
                  <wp:effectExtent l="0" t="0" r="9480" b="9480"/>
                  <wp:docPr id="5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T=39.9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C41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.0822 mol</w:t>
            </w:r>
          </w:p>
          <w:p w14:paraId="63DB9DE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- 36.2Kj</w:t>
            </w:r>
          </w:p>
          <w:p w14:paraId="7B45D66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3956926" wp14:editId="55EFBE48">
                  <wp:extent cx="142920" cy="142920"/>
                  <wp:effectExtent l="0" t="0" r="9480" b="9480"/>
                  <wp:docPr id="5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T=85.6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413EF054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963A413" wp14:editId="2E9A5787">
                  <wp:extent cx="142920" cy="142920"/>
                  <wp:effectExtent l="0" t="0" r="9480" b="9480"/>
                  <wp:docPr id="6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T=82.3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  <w:tr w:rsidR="00C716C4" w:rsidRPr="00C716C4" w14:paraId="2B630993" w14:textId="77777777" w:rsidTr="006171BF"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4705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magnesium oxide + 3M hydrochloric acid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7BB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40.3044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AAF3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-151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E2F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.0124 mol</w:t>
            </w:r>
          </w:p>
          <w:p w14:paraId="36095B3A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- 1.87Kj</w:t>
            </w:r>
          </w:p>
          <w:p w14:paraId="1FFD81B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721C9BB9" wp14:editId="4E8F0590">
                  <wp:extent cx="142920" cy="142920"/>
                  <wp:effectExtent l="0" t="0" r="9480" b="9480"/>
                  <wp:docPr id="6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T=4.43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B65DB16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5FD53ACE" wp14:editId="123DD458">
                  <wp:extent cx="142920" cy="142920"/>
                  <wp:effectExtent l="0" t="0" r="9480" b="9480"/>
                  <wp:docPr id="6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T=4.6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CF2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.0248 mol</w:t>
            </w:r>
          </w:p>
          <w:p w14:paraId="342113A9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- 3.74Kj</w:t>
            </w:r>
          </w:p>
          <w:p w14:paraId="73FBF8C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6907EFD6" wp14:editId="7088C399">
                  <wp:extent cx="142920" cy="142920"/>
                  <wp:effectExtent l="0" t="0" r="9480" b="9480"/>
                  <wp:docPr id="68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 8.86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248502CE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9C4C323" wp14:editId="1C7EE79D">
                  <wp:extent cx="142920" cy="142920"/>
                  <wp:effectExtent l="0" t="0" r="9480" b="9480"/>
                  <wp:docPr id="7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T=9.1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5801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.0496 mol</w:t>
            </w:r>
          </w:p>
          <w:p w14:paraId="5041D68F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>q= - 7.48Kj</w:t>
            </w:r>
          </w:p>
          <w:p w14:paraId="08D10EA2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Calc.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B8839F7" wp14:editId="4424A0F5">
                  <wp:extent cx="142920" cy="142920"/>
                  <wp:effectExtent l="0" t="0" r="9480" b="9480"/>
                  <wp:docPr id="72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T=17.5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  <w:p w14:paraId="572B18CB" w14:textId="77777777" w:rsidR="00EA2661" w:rsidRPr="00C716C4" w:rsidRDefault="00EA2661" w:rsidP="00EA4FEB">
            <w:pPr>
              <w:pStyle w:val="Standard"/>
              <w:rPr>
                <w:color w:val="auto"/>
              </w:rPr>
            </w:pPr>
            <w:r w:rsidRPr="00C716C4">
              <w:rPr>
                <w:color w:val="auto"/>
              </w:rPr>
              <w:t xml:space="preserve">Exp. </w:t>
            </w:r>
            <w:r w:rsidRPr="00C716C4">
              <w:rPr>
                <w:noProof/>
                <w:color w:val="auto"/>
                <w:lang w:eastAsia="ja-JP"/>
              </w:rPr>
              <w:drawing>
                <wp:inline distT="0" distB="0" distL="0" distR="0" wp14:anchorId="4C3FA3E1" wp14:editId="407ED684">
                  <wp:extent cx="142920" cy="142920"/>
                  <wp:effectExtent l="0" t="0" r="9480" b="9480"/>
                  <wp:docPr id="7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" cy="14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C4">
              <w:rPr>
                <w:color w:val="auto"/>
              </w:rPr>
              <w:t>T=18.1</w:t>
            </w:r>
            <w:r w:rsidRPr="00C716C4">
              <w:rPr>
                <w:color w:val="auto"/>
                <w:vertAlign w:val="superscript"/>
              </w:rPr>
              <w:t>0</w:t>
            </w:r>
            <w:r w:rsidRPr="00C716C4">
              <w:rPr>
                <w:color w:val="auto"/>
              </w:rPr>
              <w:t>C</w:t>
            </w:r>
          </w:p>
        </w:tc>
      </w:tr>
    </w:tbl>
    <w:p w14:paraId="5402C977" w14:textId="4E9D41BD" w:rsidR="00C167BF" w:rsidRPr="006171BF" w:rsidRDefault="002E0330" w:rsidP="00A6229A">
      <w:pPr>
        <w:rPr>
          <w:sz w:val="22"/>
          <w:shd w:val="clear" w:color="auto" w:fill="FFFFFF"/>
        </w:rPr>
      </w:pPr>
      <w:r w:rsidRPr="00C716C4">
        <w:rPr>
          <w:shd w:val="clear" w:color="auto" w:fill="FFFFFF"/>
        </w:rPr>
        <w:br w:type="page"/>
      </w:r>
      <w:r w:rsidR="00882665" w:rsidRPr="00C716C4">
        <w:rPr>
          <w:b/>
          <w:sz w:val="22"/>
          <w:szCs w:val="22"/>
        </w:rPr>
        <w:lastRenderedPageBreak/>
        <w:t xml:space="preserve">Attachment </w:t>
      </w:r>
      <w:r w:rsidR="00DF5969" w:rsidRPr="00C716C4">
        <w:rPr>
          <w:b/>
          <w:sz w:val="22"/>
          <w:szCs w:val="22"/>
        </w:rPr>
        <w:t>7</w:t>
      </w:r>
      <w:r w:rsidR="00882665" w:rsidRPr="00C716C4">
        <w:rPr>
          <w:b/>
          <w:sz w:val="22"/>
          <w:szCs w:val="22"/>
        </w:rPr>
        <w:t xml:space="preserve">. </w:t>
      </w:r>
      <w:r w:rsidRPr="00C716C4">
        <w:rPr>
          <w:b/>
          <w:sz w:val="22"/>
          <w:szCs w:val="22"/>
        </w:rPr>
        <w:t xml:space="preserve">Data Sheet </w:t>
      </w:r>
      <w:r w:rsidR="00C03C01" w:rsidRPr="00C716C4">
        <w:rPr>
          <w:b/>
          <w:sz w:val="22"/>
          <w:szCs w:val="22"/>
        </w:rPr>
        <w:t>E</w:t>
      </w:r>
    </w:p>
    <w:p w14:paraId="09F7C60E" w14:textId="77777777" w:rsidR="002E0330" w:rsidRPr="006171BF" w:rsidRDefault="002E0330" w:rsidP="00C167BF">
      <w:pPr>
        <w:pStyle w:val="Standard"/>
        <w:rPr>
          <w:b/>
          <w:color w:val="auto"/>
        </w:rPr>
      </w:pPr>
    </w:p>
    <w:p w14:paraId="0175C92D" w14:textId="77777777" w:rsidR="002E0330" w:rsidRPr="006171BF" w:rsidRDefault="002E0330" w:rsidP="00C167BF">
      <w:pPr>
        <w:pStyle w:val="Standard"/>
        <w:rPr>
          <w:b/>
          <w:color w:val="auto"/>
        </w:rPr>
      </w:pPr>
      <w:r w:rsidRPr="006171BF">
        <w:rPr>
          <w:b/>
          <w:color w:val="auto"/>
        </w:rPr>
        <w:t xml:space="preserve">Compound </w:t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</w:p>
    <w:p w14:paraId="1EB37EC5" w14:textId="77777777" w:rsidR="002E0330" w:rsidRPr="006171BF" w:rsidRDefault="002E0330" w:rsidP="00C167BF">
      <w:pPr>
        <w:pStyle w:val="Standard"/>
        <w:rPr>
          <w:b/>
          <w:color w:val="auto"/>
        </w:rPr>
      </w:pPr>
    </w:p>
    <w:p w14:paraId="6713009D" w14:textId="77777777" w:rsidR="002E0330" w:rsidRPr="006171BF" w:rsidRDefault="002E0330" w:rsidP="00C167BF">
      <w:pPr>
        <w:pStyle w:val="Standard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594"/>
        <w:gridCol w:w="1594"/>
        <w:gridCol w:w="1594"/>
        <w:gridCol w:w="1594"/>
      </w:tblGrid>
      <w:tr w:rsidR="00C716C4" w:rsidRPr="00C716C4" w14:paraId="69039C3D" w14:textId="77777777" w:rsidTr="006171BF">
        <w:trPr>
          <w:trHeight w:val="467"/>
        </w:trPr>
        <w:tc>
          <w:tcPr>
            <w:tcW w:w="1594" w:type="dxa"/>
            <w:vAlign w:val="bottom"/>
          </w:tcPr>
          <w:p w14:paraId="5F0B8374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Amount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bottom"/>
          </w:tcPr>
          <w:p w14:paraId="57BED766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Theoretical Change</w:t>
            </w:r>
          </w:p>
          <w:p w14:paraId="4F5A5139" w14:textId="01860D10" w:rsidR="0052289A" w:rsidRPr="006171BF" w:rsidRDefault="0052289A" w:rsidP="00BB3299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 xml:space="preserve">(from </w:t>
            </w:r>
            <w:r w:rsidR="00BB3299">
              <w:t>Reference Sheet E</w:t>
            </w:r>
            <w:r w:rsidRPr="006171BF">
              <w:rPr>
                <w:color w:val="auto"/>
              </w:rPr>
              <w:t>)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EAEA7F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0D32EE78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  <w:p w14:paraId="75F32D62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  <w:p w14:paraId="0D2106DC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  <w:p w14:paraId="4710DBF2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Amount</w:t>
            </w:r>
          </w:p>
        </w:tc>
        <w:tc>
          <w:tcPr>
            <w:tcW w:w="1594" w:type="dxa"/>
            <w:vAlign w:val="bottom"/>
          </w:tcPr>
          <w:p w14:paraId="6CD2AB54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Experimental Change</w:t>
            </w:r>
          </w:p>
        </w:tc>
      </w:tr>
      <w:tr w:rsidR="00C716C4" w:rsidRPr="00C716C4" w14:paraId="4A44559B" w14:textId="77777777" w:rsidTr="006171BF">
        <w:trPr>
          <w:trHeight w:val="467"/>
        </w:trPr>
        <w:tc>
          <w:tcPr>
            <w:tcW w:w="1594" w:type="dxa"/>
            <w:vAlign w:val="center"/>
          </w:tcPr>
          <w:p w14:paraId="4A8DD190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3DAD4F63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CB6D25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6326F8A9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691E4B86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1A3486E9" w14:textId="77777777" w:rsidTr="006171BF">
        <w:trPr>
          <w:trHeight w:val="467"/>
        </w:trPr>
        <w:tc>
          <w:tcPr>
            <w:tcW w:w="1594" w:type="dxa"/>
            <w:vAlign w:val="center"/>
          </w:tcPr>
          <w:p w14:paraId="3A94F3CD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7F59C6CD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CA3AE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759011C4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330677F3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588C3271" w14:textId="77777777" w:rsidTr="006171BF">
        <w:trPr>
          <w:trHeight w:val="494"/>
        </w:trPr>
        <w:tc>
          <w:tcPr>
            <w:tcW w:w="1594" w:type="dxa"/>
            <w:vAlign w:val="center"/>
          </w:tcPr>
          <w:p w14:paraId="6C28661E" w14:textId="77777777" w:rsidR="0052289A" w:rsidRPr="006171BF" w:rsidRDefault="0052289A" w:rsidP="002E0330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64E2860E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DBC59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186F8670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098543F1" w14:textId="77777777" w:rsidR="0052289A" w:rsidRPr="006171BF" w:rsidRDefault="0052289A" w:rsidP="00C167BF">
            <w:pPr>
              <w:pStyle w:val="Standard"/>
              <w:rPr>
                <w:color w:val="auto"/>
              </w:rPr>
            </w:pPr>
          </w:p>
        </w:tc>
      </w:tr>
    </w:tbl>
    <w:p w14:paraId="1577F43E" w14:textId="77777777" w:rsidR="002E0330" w:rsidRPr="006171BF" w:rsidRDefault="002E0330" w:rsidP="00C167BF">
      <w:pPr>
        <w:pStyle w:val="Standard"/>
        <w:rPr>
          <w:color w:val="auto"/>
        </w:rPr>
      </w:pPr>
    </w:p>
    <w:p w14:paraId="35E1A42C" w14:textId="77777777" w:rsidR="002E0330" w:rsidRPr="006171BF" w:rsidRDefault="002E0330" w:rsidP="00C167BF">
      <w:pPr>
        <w:pStyle w:val="Standard"/>
        <w:rPr>
          <w:color w:val="auto"/>
        </w:rPr>
      </w:pPr>
      <w:r w:rsidRPr="006171BF">
        <w:rPr>
          <w:noProof/>
          <w:color w:val="auto"/>
          <w:lang w:eastAsia="ja-JP"/>
        </w:rPr>
        <w:drawing>
          <wp:anchor distT="0" distB="0" distL="114300" distR="114300" simplePos="0" relativeHeight="251673600" behindDoc="1" locked="0" layoutInCell="1" allowOverlap="1" wp14:anchorId="52E1FDD9" wp14:editId="42D4426D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3781425" cy="3667125"/>
            <wp:effectExtent l="0" t="0" r="0" b="0"/>
            <wp:wrapThrough wrapText="bothSides">
              <wp:wrapPolygon edited="0">
                <wp:start x="218" y="224"/>
                <wp:lineTo x="218" y="21319"/>
                <wp:lineTo x="21328" y="21319"/>
                <wp:lineTo x="21219" y="224"/>
                <wp:lineTo x="218" y="224"/>
              </wp:wrapPolygon>
            </wp:wrapThrough>
            <wp:docPr id="64" name="Picture 64" descr="http://i.stack.imgur.com/Bupm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Bupm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407EC" w14:textId="77777777" w:rsidR="002E0330" w:rsidRPr="006171BF" w:rsidRDefault="002E0330" w:rsidP="00C167BF">
      <w:pPr>
        <w:pStyle w:val="Standard"/>
        <w:rPr>
          <w:color w:val="auto"/>
        </w:rPr>
      </w:pPr>
    </w:p>
    <w:p w14:paraId="1490BDB5" w14:textId="77777777" w:rsidR="002E0330" w:rsidRPr="006171BF" w:rsidRDefault="002E0330" w:rsidP="00C167BF">
      <w:pPr>
        <w:pStyle w:val="Standard"/>
        <w:rPr>
          <w:color w:val="auto"/>
        </w:rPr>
      </w:pPr>
    </w:p>
    <w:p w14:paraId="0FCA7B7C" w14:textId="77777777" w:rsidR="002E0330" w:rsidRPr="006171BF" w:rsidRDefault="002E0330" w:rsidP="00C167BF">
      <w:pPr>
        <w:pStyle w:val="Standard"/>
        <w:rPr>
          <w:color w:val="auto"/>
        </w:rPr>
      </w:pPr>
    </w:p>
    <w:p w14:paraId="65EFF666" w14:textId="77777777" w:rsidR="002E0330" w:rsidRPr="006171BF" w:rsidRDefault="002E0330" w:rsidP="00C167BF">
      <w:pPr>
        <w:pStyle w:val="Standard"/>
        <w:rPr>
          <w:color w:val="auto"/>
        </w:rPr>
      </w:pPr>
    </w:p>
    <w:p w14:paraId="41CC834B" w14:textId="77777777" w:rsidR="002E0330" w:rsidRPr="006171BF" w:rsidRDefault="002E0330" w:rsidP="00C167BF">
      <w:pPr>
        <w:pStyle w:val="Standard"/>
        <w:rPr>
          <w:color w:val="auto"/>
        </w:rPr>
      </w:pPr>
    </w:p>
    <w:p w14:paraId="5DD59EB9" w14:textId="77777777" w:rsidR="002E0330" w:rsidRPr="006171BF" w:rsidRDefault="002E0330" w:rsidP="00C167BF">
      <w:pPr>
        <w:pStyle w:val="Standard"/>
        <w:rPr>
          <w:color w:val="auto"/>
        </w:rPr>
      </w:pPr>
    </w:p>
    <w:p w14:paraId="67370E2C" w14:textId="77777777" w:rsidR="002E0330" w:rsidRPr="006171BF" w:rsidRDefault="002E0330" w:rsidP="00C167BF">
      <w:pPr>
        <w:pStyle w:val="Standard"/>
        <w:rPr>
          <w:color w:val="auto"/>
        </w:rPr>
      </w:pPr>
    </w:p>
    <w:p w14:paraId="4627AE90" w14:textId="77777777" w:rsidR="002E0330" w:rsidRPr="006171BF" w:rsidRDefault="002E0330" w:rsidP="00C167BF">
      <w:pPr>
        <w:pStyle w:val="Standard"/>
        <w:rPr>
          <w:color w:val="auto"/>
        </w:rPr>
      </w:pPr>
    </w:p>
    <w:p w14:paraId="7B609876" w14:textId="77777777" w:rsidR="002E0330" w:rsidRPr="006171BF" w:rsidRDefault="002E0330" w:rsidP="00C167BF">
      <w:pPr>
        <w:pStyle w:val="Standard"/>
        <w:rPr>
          <w:color w:val="auto"/>
        </w:rPr>
      </w:pPr>
    </w:p>
    <w:p w14:paraId="43C5D204" w14:textId="77777777" w:rsidR="002E0330" w:rsidRPr="006171BF" w:rsidRDefault="002E0330" w:rsidP="00C167BF">
      <w:pPr>
        <w:pStyle w:val="Standard"/>
        <w:rPr>
          <w:color w:val="auto"/>
        </w:rPr>
      </w:pPr>
    </w:p>
    <w:p w14:paraId="1716B3B4" w14:textId="77777777" w:rsidR="002E0330" w:rsidRPr="006171BF" w:rsidRDefault="002E0330" w:rsidP="00C167BF">
      <w:pPr>
        <w:pStyle w:val="Standard"/>
        <w:rPr>
          <w:color w:val="auto"/>
        </w:rPr>
      </w:pPr>
    </w:p>
    <w:p w14:paraId="5CF8C878" w14:textId="77777777" w:rsidR="002E0330" w:rsidRPr="006171BF" w:rsidRDefault="002E0330" w:rsidP="00C167BF">
      <w:pPr>
        <w:pStyle w:val="Standard"/>
        <w:rPr>
          <w:color w:val="auto"/>
        </w:rPr>
      </w:pPr>
    </w:p>
    <w:p w14:paraId="4F2F99C1" w14:textId="77777777" w:rsidR="002E0330" w:rsidRPr="006171BF" w:rsidRDefault="002E0330" w:rsidP="00C167BF">
      <w:pPr>
        <w:pStyle w:val="Standard"/>
        <w:rPr>
          <w:color w:val="auto"/>
        </w:rPr>
      </w:pPr>
    </w:p>
    <w:p w14:paraId="702A6C1C" w14:textId="77777777" w:rsidR="002E0330" w:rsidRPr="006171BF" w:rsidRDefault="002E0330" w:rsidP="00C167BF">
      <w:pPr>
        <w:pStyle w:val="Standard"/>
        <w:rPr>
          <w:color w:val="auto"/>
        </w:rPr>
      </w:pPr>
    </w:p>
    <w:p w14:paraId="268256B3" w14:textId="77777777" w:rsidR="002E0330" w:rsidRPr="006171BF" w:rsidRDefault="002E0330" w:rsidP="00C167BF">
      <w:pPr>
        <w:pStyle w:val="Standard"/>
        <w:rPr>
          <w:color w:val="auto"/>
        </w:rPr>
      </w:pPr>
    </w:p>
    <w:p w14:paraId="7144D37C" w14:textId="77777777" w:rsidR="002E0330" w:rsidRPr="006171BF" w:rsidRDefault="002E0330" w:rsidP="00C167BF">
      <w:pPr>
        <w:pStyle w:val="Standard"/>
        <w:rPr>
          <w:color w:val="auto"/>
        </w:rPr>
      </w:pPr>
    </w:p>
    <w:p w14:paraId="787240AB" w14:textId="77777777" w:rsidR="002E0330" w:rsidRPr="006171BF" w:rsidRDefault="002E0330" w:rsidP="00C167BF">
      <w:pPr>
        <w:pStyle w:val="Standard"/>
        <w:rPr>
          <w:color w:val="auto"/>
        </w:rPr>
      </w:pPr>
    </w:p>
    <w:p w14:paraId="5227CD71" w14:textId="77777777" w:rsidR="002E0330" w:rsidRPr="006171BF" w:rsidRDefault="002E0330" w:rsidP="00C167BF">
      <w:pPr>
        <w:pStyle w:val="Standard"/>
        <w:rPr>
          <w:color w:val="auto"/>
        </w:rPr>
      </w:pPr>
    </w:p>
    <w:p w14:paraId="5C01427D" w14:textId="77777777" w:rsidR="002E0330" w:rsidRPr="006171BF" w:rsidRDefault="002E0330" w:rsidP="00C167BF">
      <w:pPr>
        <w:pStyle w:val="Standard"/>
        <w:rPr>
          <w:color w:val="auto"/>
        </w:rPr>
      </w:pPr>
    </w:p>
    <w:p w14:paraId="37609877" w14:textId="77777777" w:rsidR="002E0330" w:rsidRPr="006171BF" w:rsidRDefault="002E0330" w:rsidP="00C167BF">
      <w:pPr>
        <w:pStyle w:val="Standard"/>
        <w:rPr>
          <w:color w:val="auto"/>
        </w:rPr>
      </w:pPr>
    </w:p>
    <w:p w14:paraId="0FC5EC05" w14:textId="77777777" w:rsidR="002E0330" w:rsidRPr="006171BF" w:rsidRDefault="002E0330" w:rsidP="00C167BF">
      <w:pPr>
        <w:pStyle w:val="Standard"/>
        <w:rPr>
          <w:color w:val="auto"/>
        </w:rPr>
      </w:pPr>
    </w:p>
    <w:p w14:paraId="36FC26AD" w14:textId="77777777" w:rsidR="002E0330" w:rsidRPr="006171BF" w:rsidRDefault="002E0330" w:rsidP="00C167BF">
      <w:pPr>
        <w:pStyle w:val="Standard"/>
        <w:rPr>
          <w:color w:val="auto"/>
        </w:rPr>
      </w:pPr>
    </w:p>
    <w:p w14:paraId="026490CB" w14:textId="77777777" w:rsidR="002E0330" w:rsidRPr="006171BF" w:rsidRDefault="002E0330" w:rsidP="00C167BF">
      <w:pPr>
        <w:pStyle w:val="Standard"/>
        <w:rPr>
          <w:color w:val="auto"/>
          <w:u w:val="single"/>
        </w:rPr>
      </w:pPr>
      <w:r w:rsidRPr="006171BF">
        <w:rPr>
          <w:color w:val="auto"/>
        </w:rPr>
        <w:t xml:space="preserve">Equation for line of best fit of theoretical change </w:t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</w:p>
    <w:p w14:paraId="67137C55" w14:textId="77777777" w:rsidR="0052289A" w:rsidRPr="006171BF" w:rsidRDefault="0052289A" w:rsidP="00C167BF">
      <w:pPr>
        <w:pStyle w:val="Standard"/>
        <w:rPr>
          <w:color w:val="auto"/>
          <w:u w:val="single"/>
        </w:rPr>
      </w:pPr>
    </w:p>
    <w:p w14:paraId="7195B8BF" w14:textId="77777777" w:rsidR="0052289A" w:rsidRPr="006171BF" w:rsidRDefault="0052289A" w:rsidP="00C167BF">
      <w:pPr>
        <w:pStyle w:val="Standard"/>
        <w:rPr>
          <w:color w:val="auto"/>
          <w:u w:val="single"/>
        </w:rPr>
      </w:pPr>
    </w:p>
    <w:p w14:paraId="17DD6F80" w14:textId="77777777" w:rsidR="0052289A" w:rsidRPr="006171BF" w:rsidRDefault="0052289A" w:rsidP="00C167BF">
      <w:pPr>
        <w:pStyle w:val="Standard"/>
        <w:rPr>
          <w:color w:val="auto"/>
          <w:u w:val="single"/>
        </w:rPr>
      </w:pPr>
    </w:p>
    <w:p w14:paraId="250B3B92" w14:textId="77777777" w:rsidR="0052289A" w:rsidRPr="006171BF" w:rsidRDefault="0052289A" w:rsidP="00C167BF">
      <w:pPr>
        <w:pStyle w:val="Standard"/>
        <w:rPr>
          <w:color w:val="auto"/>
          <w:u w:val="single"/>
        </w:rPr>
      </w:pPr>
    </w:p>
    <w:p w14:paraId="3AF9211D" w14:textId="77777777" w:rsidR="00C167BF" w:rsidRPr="006171BF" w:rsidRDefault="00C167BF">
      <w:pPr>
        <w:pStyle w:val="Standard"/>
        <w:rPr>
          <w:color w:val="auto"/>
        </w:rPr>
      </w:pPr>
    </w:p>
    <w:p w14:paraId="02781D8C" w14:textId="6A8D433B" w:rsidR="002E0330" w:rsidRPr="006171BF" w:rsidRDefault="002E0330" w:rsidP="002E0330">
      <w:pPr>
        <w:pStyle w:val="Standard"/>
        <w:rPr>
          <w:color w:val="auto"/>
          <w:u w:val="single"/>
        </w:rPr>
      </w:pPr>
      <w:r w:rsidRPr="006171BF">
        <w:rPr>
          <w:color w:val="auto"/>
        </w:rPr>
        <w:lastRenderedPageBreak/>
        <w:t>Equation for line of best fit of</w:t>
      </w:r>
      <w:r w:rsidRPr="006171BF">
        <w:t xml:space="preserve"> </w:t>
      </w:r>
      <w:r w:rsidRPr="006171BF">
        <w:rPr>
          <w:color w:val="auto"/>
        </w:rPr>
        <w:t xml:space="preserve">experimental change </w:t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</w:p>
    <w:p w14:paraId="55122653" w14:textId="77777777" w:rsidR="002E0330" w:rsidRPr="006171BF" w:rsidRDefault="002E0330">
      <w:pPr>
        <w:pStyle w:val="Standard"/>
        <w:rPr>
          <w:color w:val="auto"/>
        </w:rPr>
      </w:pPr>
    </w:p>
    <w:p w14:paraId="34552D46" w14:textId="77777777" w:rsidR="0052289A" w:rsidRPr="006171BF" w:rsidRDefault="0052289A">
      <w:pPr>
        <w:pStyle w:val="Standard"/>
        <w:rPr>
          <w:color w:val="auto"/>
        </w:rPr>
      </w:pPr>
    </w:p>
    <w:p w14:paraId="168771F5" w14:textId="200B98A4" w:rsidR="0052289A" w:rsidRPr="006171BF" w:rsidRDefault="00882665" w:rsidP="0052289A">
      <w:pPr>
        <w:pStyle w:val="Standard"/>
        <w:rPr>
          <w:b/>
          <w:color w:val="auto"/>
        </w:rPr>
      </w:pPr>
      <w:r w:rsidRPr="006171BF">
        <w:rPr>
          <w:b/>
          <w:color w:val="auto"/>
        </w:rPr>
        <w:t xml:space="preserve">Attachment </w:t>
      </w:r>
      <w:r w:rsidR="00DF5969" w:rsidRPr="006171BF">
        <w:rPr>
          <w:b/>
          <w:color w:val="auto"/>
        </w:rPr>
        <w:t>7</w:t>
      </w:r>
      <w:r w:rsidRPr="006171BF">
        <w:rPr>
          <w:b/>
          <w:color w:val="auto"/>
        </w:rPr>
        <w:t>.</w:t>
      </w:r>
      <w:r w:rsidRPr="006171BF">
        <w:rPr>
          <w:b/>
        </w:rPr>
        <w:t xml:space="preserve"> </w:t>
      </w:r>
      <w:r w:rsidR="00DF5969" w:rsidRPr="006171BF">
        <w:t>(continued)</w:t>
      </w:r>
      <w:r w:rsidR="00DF5969" w:rsidRPr="006171BF">
        <w:rPr>
          <w:i/>
        </w:rPr>
        <w:t xml:space="preserve"> </w:t>
      </w:r>
      <w:r w:rsidR="0052289A" w:rsidRPr="006171BF">
        <w:rPr>
          <w:b/>
          <w:color w:val="auto"/>
        </w:rPr>
        <w:t xml:space="preserve">Data Sheet </w:t>
      </w:r>
      <w:r w:rsidR="00C03C01" w:rsidRPr="006171BF">
        <w:rPr>
          <w:b/>
          <w:color w:val="auto"/>
        </w:rPr>
        <w:t>E</w:t>
      </w:r>
    </w:p>
    <w:p w14:paraId="652B86EA" w14:textId="77777777" w:rsidR="0052289A" w:rsidRPr="006171BF" w:rsidRDefault="0052289A" w:rsidP="0052289A">
      <w:pPr>
        <w:pStyle w:val="Standard"/>
        <w:rPr>
          <w:b/>
          <w:color w:val="auto"/>
        </w:rPr>
      </w:pPr>
    </w:p>
    <w:p w14:paraId="51E3A0B7" w14:textId="77777777" w:rsidR="0052289A" w:rsidRPr="006171BF" w:rsidRDefault="0052289A" w:rsidP="0052289A">
      <w:pPr>
        <w:pStyle w:val="Standard"/>
        <w:rPr>
          <w:b/>
          <w:color w:val="auto"/>
        </w:rPr>
      </w:pPr>
      <w:r w:rsidRPr="006171BF">
        <w:rPr>
          <w:b/>
          <w:color w:val="auto"/>
        </w:rPr>
        <w:t xml:space="preserve">Compound </w:t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  <w:r w:rsidRPr="006171BF">
        <w:rPr>
          <w:b/>
          <w:color w:val="auto"/>
          <w:u w:val="single"/>
        </w:rPr>
        <w:tab/>
      </w:r>
    </w:p>
    <w:p w14:paraId="249960ED" w14:textId="77777777" w:rsidR="0052289A" w:rsidRPr="006171BF" w:rsidRDefault="0052289A" w:rsidP="0052289A">
      <w:pPr>
        <w:pStyle w:val="Standard"/>
        <w:rPr>
          <w:b/>
          <w:color w:val="auto"/>
        </w:rPr>
      </w:pPr>
    </w:p>
    <w:p w14:paraId="2B2832C6" w14:textId="77777777" w:rsidR="0052289A" w:rsidRPr="006171BF" w:rsidRDefault="0052289A" w:rsidP="0052289A">
      <w:pPr>
        <w:pStyle w:val="Standard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594"/>
        <w:gridCol w:w="1594"/>
        <w:gridCol w:w="1594"/>
        <w:gridCol w:w="1594"/>
      </w:tblGrid>
      <w:tr w:rsidR="00C716C4" w:rsidRPr="00C716C4" w14:paraId="59593A3F" w14:textId="77777777" w:rsidTr="006171BF">
        <w:trPr>
          <w:trHeight w:val="467"/>
        </w:trPr>
        <w:tc>
          <w:tcPr>
            <w:tcW w:w="1594" w:type="dxa"/>
            <w:vAlign w:val="bottom"/>
          </w:tcPr>
          <w:p w14:paraId="4030A521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Amount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bottom"/>
          </w:tcPr>
          <w:p w14:paraId="253BBC9B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Theoretical Change</w:t>
            </w:r>
          </w:p>
          <w:p w14:paraId="7FBF4312" w14:textId="09B8D758" w:rsidR="0052289A" w:rsidRPr="006171BF" w:rsidRDefault="0052289A" w:rsidP="00BB3299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 xml:space="preserve">(from </w:t>
            </w:r>
            <w:r w:rsidR="00BB3299">
              <w:t>Reference Sheet E</w:t>
            </w:r>
            <w:r w:rsidRPr="006171BF">
              <w:rPr>
                <w:color w:val="auto"/>
              </w:rPr>
              <w:t>)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D15A7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44B49B48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  <w:p w14:paraId="5FB5FD69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  <w:p w14:paraId="63C78055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  <w:p w14:paraId="779318E3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Amount</w:t>
            </w:r>
          </w:p>
        </w:tc>
        <w:tc>
          <w:tcPr>
            <w:tcW w:w="1594" w:type="dxa"/>
            <w:vAlign w:val="bottom"/>
          </w:tcPr>
          <w:p w14:paraId="612EBEC3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  <w:r w:rsidRPr="006171BF">
              <w:rPr>
                <w:color w:val="auto"/>
              </w:rPr>
              <w:t>Experimental Change</w:t>
            </w:r>
          </w:p>
        </w:tc>
      </w:tr>
      <w:tr w:rsidR="00C716C4" w:rsidRPr="00C716C4" w14:paraId="284CF64F" w14:textId="77777777" w:rsidTr="006171BF">
        <w:trPr>
          <w:trHeight w:val="467"/>
        </w:trPr>
        <w:tc>
          <w:tcPr>
            <w:tcW w:w="1594" w:type="dxa"/>
            <w:vAlign w:val="center"/>
          </w:tcPr>
          <w:p w14:paraId="4F1C62F2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0F0CB283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901D6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41385C10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2A30AC41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3FE4327E" w14:textId="77777777" w:rsidTr="006171BF">
        <w:trPr>
          <w:trHeight w:val="467"/>
        </w:trPr>
        <w:tc>
          <w:tcPr>
            <w:tcW w:w="1594" w:type="dxa"/>
            <w:vAlign w:val="center"/>
          </w:tcPr>
          <w:p w14:paraId="2B91ED1F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18428F7D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75DFD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002D99DE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70747CCA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</w:tr>
      <w:tr w:rsidR="00C716C4" w:rsidRPr="00C716C4" w14:paraId="1C658DE9" w14:textId="77777777" w:rsidTr="006171BF">
        <w:trPr>
          <w:trHeight w:val="494"/>
        </w:trPr>
        <w:tc>
          <w:tcPr>
            <w:tcW w:w="1594" w:type="dxa"/>
            <w:vAlign w:val="center"/>
          </w:tcPr>
          <w:p w14:paraId="3071DD39" w14:textId="77777777" w:rsidR="0052289A" w:rsidRPr="006171BF" w:rsidRDefault="0052289A" w:rsidP="0052289A">
            <w:pPr>
              <w:pStyle w:val="Standard"/>
              <w:jc w:val="center"/>
              <w:rPr>
                <w:color w:val="auto"/>
              </w:rPr>
            </w:pP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14:paraId="1B409832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1B6A64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14:paraId="6ECD48F4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  <w:tc>
          <w:tcPr>
            <w:tcW w:w="1594" w:type="dxa"/>
          </w:tcPr>
          <w:p w14:paraId="5474B58C" w14:textId="77777777" w:rsidR="0052289A" w:rsidRPr="006171BF" w:rsidRDefault="0052289A" w:rsidP="0052289A">
            <w:pPr>
              <w:pStyle w:val="Standard"/>
              <w:rPr>
                <w:color w:val="auto"/>
              </w:rPr>
            </w:pPr>
          </w:p>
        </w:tc>
      </w:tr>
    </w:tbl>
    <w:p w14:paraId="7F01D325" w14:textId="77777777" w:rsidR="0052289A" w:rsidRPr="006171BF" w:rsidRDefault="0052289A" w:rsidP="0052289A">
      <w:pPr>
        <w:pStyle w:val="Standard"/>
        <w:rPr>
          <w:color w:val="auto"/>
        </w:rPr>
      </w:pPr>
    </w:p>
    <w:p w14:paraId="040E38CB" w14:textId="77777777" w:rsidR="0052289A" w:rsidRPr="006171BF" w:rsidRDefault="0052289A" w:rsidP="0052289A">
      <w:pPr>
        <w:pStyle w:val="Standard"/>
        <w:rPr>
          <w:color w:val="auto"/>
        </w:rPr>
      </w:pPr>
      <w:r w:rsidRPr="006171BF">
        <w:rPr>
          <w:noProof/>
          <w:color w:val="auto"/>
          <w:lang w:eastAsia="ja-JP"/>
        </w:rPr>
        <w:drawing>
          <wp:anchor distT="0" distB="0" distL="114300" distR="114300" simplePos="0" relativeHeight="251693056" behindDoc="1" locked="0" layoutInCell="1" allowOverlap="1" wp14:anchorId="64052C35" wp14:editId="357DDA9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3781425" cy="3667125"/>
            <wp:effectExtent l="0" t="0" r="0" b="0"/>
            <wp:wrapThrough wrapText="bothSides">
              <wp:wrapPolygon edited="0">
                <wp:start x="218" y="224"/>
                <wp:lineTo x="218" y="21319"/>
                <wp:lineTo x="21328" y="21319"/>
                <wp:lineTo x="21219" y="224"/>
                <wp:lineTo x="218" y="224"/>
              </wp:wrapPolygon>
            </wp:wrapThrough>
            <wp:docPr id="228" name="Picture 64" descr="http://i.stack.imgur.com/Bupm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Bupm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56B16" w14:textId="77777777" w:rsidR="0052289A" w:rsidRPr="006171BF" w:rsidRDefault="0052289A" w:rsidP="0052289A">
      <w:pPr>
        <w:pStyle w:val="Standard"/>
        <w:rPr>
          <w:color w:val="auto"/>
        </w:rPr>
      </w:pPr>
    </w:p>
    <w:p w14:paraId="5509EC54" w14:textId="77777777" w:rsidR="0052289A" w:rsidRPr="006171BF" w:rsidRDefault="0052289A" w:rsidP="0052289A">
      <w:pPr>
        <w:pStyle w:val="Standard"/>
        <w:rPr>
          <w:color w:val="auto"/>
        </w:rPr>
      </w:pPr>
    </w:p>
    <w:p w14:paraId="78BC3B56" w14:textId="77777777" w:rsidR="0052289A" w:rsidRPr="006171BF" w:rsidRDefault="0052289A" w:rsidP="0052289A">
      <w:pPr>
        <w:pStyle w:val="Standard"/>
        <w:rPr>
          <w:color w:val="auto"/>
        </w:rPr>
      </w:pPr>
    </w:p>
    <w:p w14:paraId="683D56DD" w14:textId="77777777" w:rsidR="0052289A" w:rsidRPr="006171BF" w:rsidRDefault="0052289A" w:rsidP="0052289A">
      <w:pPr>
        <w:pStyle w:val="Standard"/>
        <w:rPr>
          <w:color w:val="auto"/>
        </w:rPr>
      </w:pPr>
    </w:p>
    <w:p w14:paraId="143A499C" w14:textId="77777777" w:rsidR="0052289A" w:rsidRPr="006171BF" w:rsidRDefault="0052289A" w:rsidP="0052289A">
      <w:pPr>
        <w:pStyle w:val="Standard"/>
        <w:rPr>
          <w:color w:val="auto"/>
        </w:rPr>
      </w:pPr>
    </w:p>
    <w:p w14:paraId="1B2699AD" w14:textId="77777777" w:rsidR="0052289A" w:rsidRPr="006171BF" w:rsidRDefault="0052289A" w:rsidP="0052289A">
      <w:pPr>
        <w:pStyle w:val="Standard"/>
        <w:rPr>
          <w:color w:val="auto"/>
        </w:rPr>
      </w:pPr>
    </w:p>
    <w:p w14:paraId="32E23793" w14:textId="77777777" w:rsidR="0052289A" w:rsidRPr="006171BF" w:rsidRDefault="0052289A" w:rsidP="0052289A">
      <w:pPr>
        <w:pStyle w:val="Standard"/>
        <w:rPr>
          <w:color w:val="auto"/>
        </w:rPr>
      </w:pPr>
    </w:p>
    <w:p w14:paraId="2B7ABEF2" w14:textId="77777777" w:rsidR="0052289A" w:rsidRPr="006171BF" w:rsidRDefault="0052289A" w:rsidP="0052289A">
      <w:pPr>
        <w:pStyle w:val="Standard"/>
        <w:rPr>
          <w:color w:val="auto"/>
        </w:rPr>
      </w:pPr>
    </w:p>
    <w:p w14:paraId="1EFC1AC4" w14:textId="77777777" w:rsidR="0052289A" w:rsidRPr="006171BF" w:rsidRDefault="0052289A" w:rsidP="0052289A">
      <w:pPr>
        <w:pStyle w:val="Standard"/>
        <w:rPr>
          <w:color w:val="auto"/>
        </w:rPr>
      </w:pPr>
    </w:p>
    <w:p w14:paraId="489B844E" w14:textId="77777777" w:rsidR="0052289A" w:rsidRPr="006171BF" w:rsidRDefault="0052289A" w:rsidP="0052289A">
      <w:pPr>
        <w:pStyle w:val="Standard"/>
        <w:rPr>
          <w:color w:val="auto"/>
        </w:rPr>
      </w:pPr>
    </w:p>
    <w:p w14:paraId="112F7988" w14:textId="77777777" w:rsidR="0052289A" w:rsidRPr="006171BF" w:rsidRDefault="0052289A" w:rsidP="0052289A">
      <w:pPr>
        <w:pStyle w:val="Standard"/>
        <w:rPr>
          <w:color w:val="auto"/>
        </w:rPr>
      </w:pPr>
    </w:p>
    <w:p w14:paraId="65561E09" w14:textId="77777777" w:rsidR="0052289A" w:rsidRPr="006171BF" w:rsidRDefault="0052289A" w:rsidP="0052289A">
      <w:pPr>
        <w:pStyle w:val="Standard"/>
        <w:rPr>
          <w:color w:val="auto"/>
        </w:rPr>
      </w:pPr>
    </w:p>
    <w:p w14:paraId="33CB31FC" w14:textId="77777777" w:rsidR="0052289A" w:rsidRPr="006171BF" w:rsidRDefault="0052289A" w:rsidP="0052289A">
      <w:pPr>
        <w:pStyle w:val="Standard"/>
        <w:rPr>
          <w:color w:val="auto"/>
        </w:rPr>
      </w:pPr>
    </w:p>
    <w:p w14:paraId="15496DE9" w14:textId="77777777" w:rsidR="0052289A" w:rsidRPr="006171BF" w:rsidRDefault="0052289A" w:rsidP="0052289A">
      <w:pPr>
        <w:pStyle w:val="Standard"/>
        <w:rPr>
          <w:color w:val="auto"/>
        </w:rPr>
      </w:pPr>
    </w:p>
    <w:p w14:paraId="3D0A438F" w14:textId="77777777" w:rsidR="0052289A" w:rsidRPr="006171BF" w:rsidRDefault="0052289A" w:rsidP="0052289A">
      <w:pPr>
        <w:pStyle w:val="Standard"/>
        <w:rPr>
          <w:color w:val="auto"/>
        </w:rPr>
      </w:pPr>
    </w:p>
    <w:p w14:paraId="4DCE9C77" w14:textId="77777777" w:rsidR="0052289A" w:rsidRPr="006171BF" w:rsidRDefault="0052289A" w:rsidP="0052289A">
      <w:pPr>
        <w:pStyle w:val="Standard"/>
        <w:rPr>
          <w:color w:val="auto"/>
        </w:rPr>
      </w:pPr>
    </w:p>
    <w:p w14:paraId="0A556111" w14:textId="77777777" w:rsidR="0052289A" w:rsidRPr="006171BF" w:rsidRDefault="0052289A" w:rsidP="0052289A">
      <w:pPr>
        <w:pStyle w:val="Standard"/>
        <w:rPr>
          <w:color w:val="auto"/>
        </w:rPr>
      </w:pPr>
    </w:p>
    <w:p w14:paraId="087988DE" w14:textId="77777777" w:rsidR="0052289A" w:rsidRPr="006171BF" w:rsidRDefault="0052289A" w:rsidP="0052289A">
      <w:pPr>
        <w:pStyle w:val="Standard"/>
        <w:rPr>
          <w:color w:val="auto"/>
        </w:rPr>
      </w:pPr>
    </w:p>
    <w:p w14:paraId="39846F43" w14:textId="77777777" w:rsidR="0052289A" w:rsidRPr="006171BF" w:rsidRDefault="0052289A" w:rsidP="0052289A">
      <w:pPr>
        <w:pStyle w:val="Standard"/>
        <w:rPr>
          <w:color w:val="auto"/>
        </w:rPr>
      </w:pPr>
    </w:p>
    <w:p w14:paraId="28AD232D" w14:textId="77777777" w:rsidR="0052289A" w:rsidRPr="006171BF" w:rsidRDefault="0052289A" w:rsidP="0052289A">
      <w:pPr>
        <w:pStyle w:val="Standard"/>
        <w:rPr>
          <w:color w:val="auto"/>
        </w:rPr>
      </w:pPr>
    </w:p>
    <w:p w14:paraId="152B33EA" w14:textId="77777777" w:rsidR="0052289A" w:rsidRPr="006171BF" w:rsidRDefault="0052289A" w:rsidP="0052289A">
      <w:pPr>
        <w:pStyle w:val="Standard"/>
        <w:rPr>
          <w:color w:val="auto"/>
        </w:rPr>
      </w:pPr>
    </w:p>
    <w:p w14:paraId="3573652F" w14:textId="77777777" w:rsidR="0052289A" w:rsidRPr="006171BF" w:rsidRDefault="0052289A" w:rsidP="0052289A">
      <w:pPr>
        <w:pStyle w:val="Standard"/>
        <w:rPr>
          <w:color w:val="auto"/>
        </w:rPr>
      </w:pPr>
    </w:p>
    <w:p w14:paraId="26FD995D" w14:textId="77777777" w:rsidR="0052289A" w:rsidRPr="006171BF" w:rsidRDefault="0052289A" w:rsidP="0052289A">
      <w:pPr>
        <w:pStyle w:val="Standard"/>
        <w:rPr>
          <w:color w:val="auto"/>
          <w:u w:val="single"/>
        </w:rPr>
      </w:pPr>
      <w:r w:rsidRPr="006171BF">
        <w:rPr>
          <w:color w:val="auto"/>
        </w:rPr>
        <w:t xml:space="preserve">Equation for line of best fit of theoretical change </w:t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</w:p>
    <w:p w14:paraId="69F13DBA" w14:textId="77777777" w:rsidR="0052289A" w:rsidRPr="006171BF" w:rsidRDefault="0052289A" w:rsidP="0052289A">
      <w:pPr>
        <w:pStyle w:val="Standard"/>
        <w:rPr>
          <w:color w:val="auto"/>
          <w:u w:val="single"/>
        </w:rPr>
      </w:pPr>
    </w:p>
    <w:p w14:paraId="66DA0A92" w14:textId="77777777" w:rsidR="0052289A" w:rsidRPr="006171BF" w:rsidRDefault="0052289A" w:rsidP="0052289A">
      <w:pPr>
        <w:pStyle w:val="Standard"/>
        <w:rPr>
          <w:color w:val="auto"/>
          <w:u w:val="single"/>
        </w:rPr>
      </w:pPr>
    </w:p>
    <w:p w14:paraId="55D4627F" w14:textId="77777777" w:rsidR="0052289A" w:rsidRPr="006171BF" w:rsidRDefault="0052289A" w:rsidP="0052289A">
      <w:pPr>
        <w:pStyle w:val="Standard"/>
        <w:rPr>
          <w:color w:val="auto"/>
          <w:u w:val="single"/>
        </w:rPr>
      </w:pPr>
    </w:p>
    <w:p w14:paraId="4FD38BB6" w14:textId="77777777" w:rsidR="0052289A" w:rsidRPr="006171BF" w:rsidRDefault="0052289A" w:rsidP="0052289A">
      <w:pPr>
        <w:pStyle w:val="Standard"/>
        <w:rPr>
          <w:color w:val="auto"/>
          <w:u w:val="single"/>
        </w:rPr>
      </w:pPr>
    </w:p>
    <w:p w14:paraId="01A39C56" w14:textId="77777777" w:rsidR="0052289A" w:rsidRPr="006171BF" w:rsidRDefault="0052289A" w:rsidP="0052289A">
      <w:pPr>
        <w:pStyle w:val="Standard"/>
        <w:rPr>
          <w:color w:val="auto"/>
        </w:rPr>
      </w:pPr>
    </w:p>
    <w:p w14:paraId="7CB15333" w14:textId="7FF50028" w:rsidR="0052289A" w:rsidRPr="006171BF" w:rsidRDefault="0052289A" w:rsidP="0052289A">
      <w:pPr>
        <w:pStyle w:val="Standard"/>
        <w:rPr>
          <w:color w:val="auto"/>
          <w:u w:val="single"/>
        </w:rPr>
      </w:pPr>
      <w:r w:rsidRPr="006171BF">
        <w:rPr>
          <w:color w:val="auto"/>
        </w:rPr>
        <w:t>Eq</w:t>
      </w:r>
      <w:r w:rsidR="00882665" w:rsidRPr="006171BF">
        <w:rPr>
          <w:color w:val="auto"/>
        </w:rPr>
        <w:t xml:space="preserve">uation for line of best fit of </w:t>
      </w:r>
      <w:r w:rsidRPr="006171BF">
        <w:rPr>
          <w:color w:val="auto"/>
        </w:rPr>
        <w:t xml:space="preserve">experimental change </w:t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  <w:r w:rsidRPr="006171BF">
        <w:rPr>
          <w:color w:val="auto"/>
          <w:u w:val="single"/>
        </w:rPr>
        <w:tab/>
      </w:r>
    </w:p>
    <w:p w14:paraId="3F4F97FE" w14:textId="77777777" w:rsidR="0052289A" w:rsidRPr="006171BF" w:rsidRDefault="0052289A" w:rsidP="0052289A">
      <w:pPr>
        <w:pStyle w:val="Standard"/>
        <w:rPr>
          <w:color w:val="auto"/>
          <w:u w:val="single"/>
        </w:rPr>
      </w:pPr>
    </w:p>
    <w:p w14:paraId="7513F165" w14:textId="77777777" w:rsidR="00882665" w:rsidRPr="006171BF" w:rsidRDefault="00882665" w:rsidP="0052289A">
      <w:pPr>
        <w:pStyle w:val="Standard"/>
        <w:rPr>
          <w:color w:val="auto"/>
        </w:rPr>
      </w:pPr>
    </w:p>
    <w:p w14:paraId="6B86BD05" w14:textId="77777777" w:rsidR="0052289A" w:rsidRPr="006171BF" w:rsidRDefault="0052289A" w:rsidP="0052289A">
      <w:pPr>
        <w:pStyle w:val="Standard"/>
        <w:rPr>
          <w:color w:val="auto"/>
        </w:rPr>
      </w:pPr>
      <w:r w:rsidRPr="006171BF">
        <w:rPr>
          <w:color w:val="auto"/>
        </w:rPr>
        <w:t>Summary Page</w:t>
      </w:r>
    </w:p>
    <w:p w14:paraId="2B0E492D" w14:textId="77777777" w:rsidR="0052289A" w:rsidRPr="006171BF" w:rsidRDefault="0052289A" w:rsidP="0052289A">
      <w:pPr>
        <w:pStyle w:val="Standard"/>
        <w:rPr>
          <w:color w:val="auto"/>
        </w:rPr>
      </w:pPr>
    </w:p>
    <w:p w14:paraId="5E1A0D9A" w14:textId="77777777" w:rsidR="0052289A" w:rsidRPr="006171BF" w:rsidRDefault="0052289A" w:rsidP="0052289A">
      <w:pPr>
        <w:pStyle w:val="Standard"/>
        <w:spacing w:line="360" w:lineRule="auto"/>
        <w:rPr>
          <w:color w:val="auto"/>
        </w:rPr>
      </w:pPr>
      <w:r w:rsidRPr="006171BF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88A703" w14:textId="77777777" w:rsidR="0052289A" w:rsidRPr="006171BF" w:rsidRDefault="0052289A" w:rsidP="0052289A">
      <w:pPr>
        <w:pStyle w:val="Standard"/>
        <w:spacing w:line="360" w:lineRule="auto"/>
        <w:rPr>
          <w:color w:val="auto"/>
        </w:rPr>
      </w:pPr>
      <w:r w:rsidRPr="006171BF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7BDE4E" w14:textId="77777777" w:rsidR="0052289A" w:rsidRPr="006171BF" w:rsidRDefault="0052289A" w:rsidP="0052289A">
      <w:pPr>
        <w:pStyle w:val="Standard"/>
        <w:spacing w:line="360" w:lineRule="auto"/>
        <w:rPr>
          <w:color w:val="auto"/>
        </w:rPr>
      </w:pPr>
      <w:r w:rsidRPr="006171BF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0C235D" w14:textId="3728CC73" w:rsidR="0052289A" w:rsidRPr="006171BF" w:rsidRDefault="0052289A" w:rsidP="0052289A">
      <w:pPr>
        <w:pStyle w:val="Standard"/>
        <w:spacing w:line="360" w:lineRule="auto"/>
        <w:rPr>
          <w:color w:val="auto"/>
        </w:rPr>
      </w:pPr>
      <w:r w:rsidRPr="006171BF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171BF">
        <w:rPr>
          <w:color w:val="auto"/>
        </w:rPr>
        <w:lastRenderedPageBreak/>
        <w:t>____________________________________________________________________________________________________________________________________________________________</w:t>
      </w:r>
    </w:p>
    <w:sectPr w:rsidR="0052289A" w:rsidRPr="006171BF" w:rsidSect="00F444A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864" w:right="1440" w:bottom="864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6051C" w14:textId="77777777" w:rsidR="00CB74E0" w:rsidRPr="00316EFB" w:rsidRDefault="00CB74E0" w:rsidP="00316EFB">
      <w:r>
        <w:separator/>
      </w:r>
    </w:p>
  </w:endnote>
  <w:endnote w:type="continuationSeparator" w:id="0">
    <w:p w14:paraId="5D25472E" w14:textId="77777777" w:rsidR="00CB74E0" w:rsidRPr="00316EFB" w:rsidRDefault="00CB74E0" w:rsidP="00316EFB">
      <w:r>
        <w:continuationSeparator/>
      </w:r>
    </w:p>
  </w:endnote>
  <w:endnote w:type="continuationNotice" w:id="1">
    <w:p w14:paraId="041FCAA2" w14:textId="77777777" w:rsidR="00CB74E0" w:rsidRDefault="00CB74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54A14" w14:textId="77777777" w:rsidR="005B7419" w:rsidRDefault="00CB74E0">
    <w:pPr>
      <w:pStyle w:val="Footer"/>
    </w:pPr>
    <w:sdt>
      <w:sdtPr>
        <w:id w:val="969400743"/>
        <w:placeholder>
          <w:docPart w:val="0125783D620ED7499A15CB78A62097E4"/>
        </w:placeholder>
        <w:temporary/>
        <w:showingPlcHdr/>
      </w:sdtPr>
      <w:sdtEndPr/>
      <w:sdtContent>
        <w:r w:rsidR="005B7419">
          <w:t>[Type text]</w:t>
        </w:r>
      </w:sdtContent>
    </w:sdt>
    <w:r w:rsidR="005B7419">
      <w:ptab w:relativeTo="margin" w:alignment="center" w:leader="none"/>
    </w:r>
    <w:sdt>
      <w:sdtPr>
        <w:id w:val="969400748"/>
        <w:placeholder>
          <w:docPart w:val="E943CA6BF39E564F9E9FA64EBB371CC5"/>
        </w:placeholder>
        <w:temporary/>
        <w:showingPlcHdr/>
      </w:sdtPr>
      <w:sdtEndPr/>
      <w:sdtContent>
        <w:r w:rsidR="005B7419">
          <w:t>[Type text]</w:t>
        </w:r>
      </w:sdtContent>
    </w:sdt>
    <w:r w:rsidR="005B7419">
      <w:ptab w:relativeTo="margin" w:alignment="right" w:leader="none"/>
    </w:r>
    <w:sdt>
      <w:sdtPr>
        <w:id w:val="969400753"/>
        <w:placeholder>
          <w:docPart w:val="7BC73B54044CE745A0311C5327A3F065"/>
        </w:placeholder>
        <w:temporary/>
        <w:showingPlcHdr/>
      </w:sdtPr>
      <w:sdtEndPr/>
      <w:sdtContent>
        <w:r w:rsidR="005B741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473F7" w14:textId="55C7ADF9" w:rsidR="005B7419" w:rsidRPr="00BB3299" w:rsidRDefault="00E274E2" w:rsidP="00E274E2">
    <w:pPr>
      <w:pStyle w:val="Header"/>
      <w:spacing w:before="40"/>
    </w:pPr>
    <w:r w:rsidRPr="00EA0304">
      <w:rPr>
        <w:rFonts w:asciiTheme="majorHAnsi" w:hAnsiTheme="majorHAnsi"/>
        <w:noProof/>
        <w:sz w:val="16"/>
        <w:szCs w:val="16"/>
        <w:lang w:eastAsia="ja-JP"/>
      </w:rPr>
      <w:drawing>
        <wp:anchor distT="0" distB="0" distL="114300" distR="114300" simplePos="0" relativeHeight="251658240" behindDoc="0" locked="0" layoutInCell="1" allowOverlap="1" wp14:anchorId="1351B5A8" wp14:editId="47A2F589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965835" cy="327981"/>
          <wp:effectExtent l="0" t="0" r="0" b="2540"/>
          <wp:wrapSquare wrapText="bothSides"/>
          <wp:docPr id="14" name="Picture 14" descr="../../../../../../Desktop/c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esktop/c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327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</w:rPr>
      <w:t xml:space="preserve"> </w:t>
    </w:r>
    <w:r>
      <w:rPr>
        <w:i/>
      </w:rPr>
      <w:tab/>
      <w:t xml:space="preserve">                              </w:t>
    </w:r>
    <w:r w:rsidR="005B7419" w:rsidRPr="007D2D8F">
      <w:rPr>
        <w:i/>
      </w:rPr>
      <w:t xml:space="preserve">Version 1-published </w:t>
    </w:r>
    <w:r w:rsidR="005B7419">
      <w:rPr>
        <w:i/>
      </w:rPr>
      <w:t>November</w:t>
    </w:r>
    <w:r w:rsidR="005B7419" w:rsidRPr="007D2D8F">
      <w:rPr>
        <w:i/>
      </w:rPr>
      <w:t xml:space="preserve"> 2014     </w:t>
    </w:r>
    <w:r w:rsidR="005B7419">
      <w:rPr>
        <w:i/>
      </w:rPr>
      <w:t xml:space="preserve">                                              </w:t>
    </w:r>
    <w:r>
      <w:rPr>
        <w:i/>
      </w:rPr>
      <w:t xml:space="preserve">   </w:t>
    </w:r>
    <w:r w:rsidR="005B7419">
      <w:rPr>
        <w:i/>
      </w:rPr>
      <w:t xml:space="preserve">             </w:t>
    </w:r>
    <w:r w:rsidR="005B7419" w:rsidRPr="007D2D8F">
      <w:rPr>
        <w:i/>
      </w:rPr>
      <w:t xml:space="preserve"> </w:t>
    </w:r>
    <w:r>
      <w:rPr>
        <w:i/>
      </w:rPr>
      <w:t xml:space="preserve">     </w:t>
    </w:r>
    <w:r w:rsidR="005B7419" w:rsidRPr="007D2D8F">
      <w:rPr>
        <w:i/>
      </w:rPr>
      <w:t xml:space="preserve">    Page </w:t>
    </w:r>
    <w:r w:rsidR="005B7419" w:rsidRPr="007D2D8F">
      <w:rPr>
        <w:i/>
      </w:rPr>
      <w:fldChar w:fldCharType="begin"/>
    </w:r>
    <w:r w:rsidR="005B7419" w:rsidRPr="007D2D8F">
      <w:rPr>
        <w:i/>
      </w:rPr>
      <w:instrText>PAGE</w:instrText>
    </w:r>
    <w:r w:rsidR="005B7419" w:rsidRPr="007D2D8F">
      <w:rPr>
        <w:i/>
      </w:rPr>
      <w:fldChar w:fldCharType="separate"/>
    </w:r>
    <w:r w:rsidR="00017E54">
      <w:rPr>
        <w:i/>
        <w:noProof/>
      </w:rPr>
      <w:t>1</w:t>
    </w:r>
    <w:r w:rsidR="005B7419" w:rsidRPr="007D2D8F">
      <w:rPr>
        <w:i/>
      </w:rPr>
      <w:fldChar w:fldCharType="end"/>
    </w:r>
    <w:r w:rsidR="005B7419" w:rsidRPr="007D2D8F">
      <w:rPr>
        <w:i/>
      </w:rPr>
      <w:t xml:space="preserve"> of </w:t>
    </w:r>
    <w:r w:rsidR="005B7419" w:rsidRPr="007D2D8F">
      <w:rPr>
        <w:i/>
      </w:rPr>
      <w:fldChar w:fldCharType="begin"/>
    </w:r>
    <w:r w:rsidR="005B7419" w:rsidRPr="007D2D8F">
      <w:rPr>
        <w:i/>
      </w:rPr>
      <w:instrText>NUMPAGES</w:instrText>
    </w:r>
    <w:r w:rsidR="005B7419" w:rsidRPr="007D2D8F">
      <w:rPr>
        <w:i/>
      </w:rPr>
      <w:fldChar w:fldCharType="separate"/>
    </w:r>
    <w:r w:rsidR="00017E54">
      <w:rPr>
        <w:i/>
        <w:noProof/>
      </w:rPr>
      <w:t>17</w:t>
    </w:r>
    <w:r w:rsidR="005B7419" w:rsidRPr="007D2D8F">
      <w:rPr>
        <w:i/>
      </w:rPr>
      <w:fldChar w:fldCharType="end"/>
    </w:r>
  </w:p>
  <w:p w14:paraId="6BCA0EDD" w14:textId="1B31094C" w:rsidR="00E274E2" w:rsidRPr="00921839" w:rsidRDefault="00E274E2" w:rsidP="00E274E2">
    <w:pPr>
      <w:pStyle w:val="p1"/>
      <w:spacing w:before="40"/>
      <w:ind w:left="1440" w:right="360"/>
      <w:rPr>
        <w:rFonts w:asciiTheme="majorHAnsi" w:hAnsiTheme="majorHAnsi"/>
        <w:sz w:val="16"/>
        <w:szCs w:val="16"/>
      </w:rPr>
    </w:pPr>
    <w:r>
      <w:rPr>
        <w:rStyle w:val="s1"/>
        <w:rFonts w:asciiTheme="majorHAnsi" w:hAnsiTheme="majorHAnsi"/>
        <w:sz w:val="16"/>
        <w:szCs w:val="16"/>
      </w:rPr>
      <w:t xml:space="preserve">    </w:t>
    </w:r>
    <w:r w:rsidRPr="00EA0304">
      <w:rPr>
        <w:rStyle w:val="s1"/>
        <w:rFonts w:asciiTheme="majorHAnsi" w:hAnsiTheme="majorHAnsi"/>
        <w:sz w:val="16"/>
        <w:szCs w:val="16"/>
      </w:rPr>
      <w:t xml:space="preserve">This work is licensed under a </w:t>
    </w:r>
    <w:hyperlink r:id="rId2" w:history="1">
      <w:r w:rsidR="00017E54">
        <w:rPr>
          <w:rStyle w:val="s2"/>
          <w:rFonts w:asciiTheme="majorHAnsi" w:hAnsiTheme="majorHAnsi"/>
          <w:color w:val="0070C0"/>
          <w:sz w:val="16"/>
          <w:szCs w:val="16"/>
        </w:rPr>
        <w:t xml:space="preserve">Creative Commons </w:t>
      </w:r>
      <w:bookmarkStart w:id="0" w:name="_GoBack"/>
      <w:bookmarkEnd w:id="0"/>
      <w:r w:rsidRPr="00C54025">
        <w:rPr>
          <w:rStyle w:val="s2"/>
          <w:rFonts w:asciiTheme="majorHAnsi" w:hAnsiTheme="majorHAnsi"/>
          <w:color w:val="0070C0"/>
          <w:sz w:val="16"/>
          <w:szCs w:val="16"/>
        </w:rPr>
        <w:t>Attribution 4.0 International Public License</w:t>
      </w:r>
    </w:hyperlink>
    <w:r w:rsidRPr="00EA0304">
      <w:rPr>
        <w:rStyle w:val="s1"/>
        <w:rFonts w:asciiTheme="majorHAnsi" w:hAnsiTheme="majorHAnsi"/>
        <w:sz w:val="16"/>
        <w:szCs w:val="16"/>
      </w:rPr>
      <w:t xml:space="preserve"> (CC BY 4.0 Int).</w:t>
    </w:r>
    <w:r>
      <w:rPr>
        <w:rStyle w:val="s1"/>
        <w:rFonts w:asciiTheme="majorHAnsi" w:hAnsiTheme="majorHAnsi"/>
        <w:sz w:val="16"/>
        <w:szCs w:val="16"/>
      </w:rPr>
      <w:t xml:space="preserve"> </w:t>
    </w:r>
  </w:p>
  <w:p w14:paraId="492B042B" w14:textId="77777777" w:rsidR="005B7419" w:rsidRPr="00423172" w:rsidRDefault="005B7419" w:rsidP="00BB3299">
    <w:pPr>
      <w:tabs>
        <w:tab w:val="center" w:pos="4680"/>
        <w:tab w:val="right" w:pos="9360"/>
      </w:tabs>
      <w:jc w:val="center"/>
      <w:rPr>
        <w:i/>
      </w:rPr>
    </w:pPr>
  </w:p>
  <w:p w14:paraId="124BBB31" w14:textId="77777777" w:rsidR="005B7419" w:rsidRDefault="005B7419" w:rsidP="00BB3299">
    <w:pPr>
      <w:tabs>
        <w:tab w:val="center" w:pos="4680"/>
        <w:tab w:val="right" w:pos="9360"/>
      </w:tabs>
    </w:pPr>
  </w:p>
  <w:p w14:paraId="5E5956AD" w14:textId="77777777" w:rsidR="005B7419" w:rsidRPr="00BB3299" w:rsidRDefault="005B7419" w:rsidP="00BB329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17542" w14:textId="77777777" w:rsidR="00017E54" w:rsidRDefault="00017E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9B4A" w14:textId="77777777" w:rsidR="00CB74E0" w:rsidRPr="00316EFB" w:rsidRDefault="00CB74E0" w:rsidP="00316EFB">
      <w:r>
        <w:separator/>
      </w:r>
    </w:p>
  </w:footnote>
  <w:footnote w:type="continuationSeparator" w:id="0">
    <w:p w14:paraId="2622F587" w14:textId="77777777" w:rsidR="00CB74E0" w:rsidRPr="00316EFB" w:rsidRDefault="00CB74E0" w:rsidP="00316EFB">
      <w:r>
        <w:continuationSeparator/>
      </w:r>
    </w:p>
  </w:footnote>
  <w:footnote w:type="continuationNotice" w:id="1">
    <w:p w14:paraId="679E71E1" w14:textId="77777777" w:rsidR="00CB74E0" w:rsidRDefault="00CB74E0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FFA3B" w14:textId="77777777" w:rsidR="00017E54" w:rsidRDefault="00017E5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7B060" w14:textId="77777777" w:rsidR="00017E54" w:rsidRDefault="00017E5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43A35" w14:textId="77777777" w:rsidR="00017E54" w:rsidRDefault="00017E5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A577E"/>
    <w:multiLevelType w:val="multilevel"/>
    <w:tmpl w:val="ACCCAB2E"/>
    <w:styleLink w:val="LS1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">
    <w:nsid w:val="15D12297"/>
    <w:multiLevelType w:val="multilevel"/>
    <w:tmpl w:val="429242E6"/>
    <w:styleLink w:val="LS10"/>
    <w:lvl w:ilvl="0">
      <w:start w:val="1"/>
      <w:numFmt w:val="lowerRoman"/>
      <w:lvlText w:val="%1."/>
      <w:lvlJc w:val="right"/>
      <w:pPr>
        <w:ind w:left="1620" w:hanging="16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340" w:hanging="12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3060" w:hanging="30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780" w:hanging="12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500" w:hanging="126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5220" w:hanging="522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940" w:hanging="126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660" w:hanging="126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7380" w:hanging="7380"/>
      </w:pPr>
      <w:rPr>
        <w:rFonts w:ascii="Arial" w:eastAsia="Arial" w:hAnsi="Arial" w:cs="Arial"/>
      </w:rPr>
    </w:lvl>
  </w:abstractNum>
  <w:abstractNum w:abstractNumId="2">
    <w:nsid w:val="22665E24"/>
    <w:multiLevelType w:val="multilevel"/>
    <w:tmpl w:val="F7066552"/>
    <w:lvl w:ilvl="0">
      <w:start w:val="1"/>
      <w:numFmt w:val="bullet"/>
      <w:pStyle w:val="Achievebulletfirstlevel"/>
      <w:lvlText w:val="●"/>
      <w:lvlJc w:val="left"/>
      <w:pPr>
        <w:ind w:left="1004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pStyle w:val="Achievebulletsecondlevel"/>
      <w:lvlText w:val="○"/>
      <w:lvlJc w:val="left"/>
      <w:pPr>
        <w:ind w:left="1724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444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3164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884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604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324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6044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764" w:firstLine="12600"/>
      </w:pPr>
      <w:rPr>
        <w:rFonts w:ascii="Arial" w:eastAsia="Arial" w:hAnsi="Arial" w:cs="Arial"/>
        <w:u w:val="none"/>
      </w:rPr>
    </w:lvl>
  </w:abstractNum>
  <w:abstractNum w:abstractNumId="3">
    <w:nsid w:val="22CF25F2"/>
    <w:multiLevelType w:val="multilevel"/>
    <w:tmpl w:val="F6EED486"/>
    <w:styleLink w:val="LS4"/>
    <w:lvl w:ilvl="0">
      <w:start w:val="1"/>
      <w:numFmt w:val="upperLetter"/>
      <w:lvlText w:val="%1."/>
      <w:lvlJc w:val="left"/>
      <w:pPr>
        <w:ind w:left="1440" w:hanging="1080"/>
      </w:pPr>
    </w:lvl>
    <w:lvl w:ilvl="1">
      <w:start w:val="1"/>
      <w:numFmt w:val="lowerLetter"/>
      <w:lvlText w:val="%2."/>
      <w:lvlJc w:val="left"/>
      <w:pPr>
        <w:ind w:left="2160" w:hanging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880" w:hanging="28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3600" w:hanging="108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4320" w:hanging="108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5040" w:hanging="50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760" w:hanging="10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6480" w:hanging="108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7200" w:hanging="7200"/>
      </w:pPr>
      <w:rPr>
        <w:rFonts w:ascii="Arial" w:eastAsia="Arial" w:hAnsi="Arial" w:cs="Arial"/>
      </w:rPr>
    </w:lvl>
  </w:abstractNum>
  <w:abstractNum w:abstractNumId="4">
    <w:nsid w:val="2DBE7C18"/>
    <w:multiLevelType w:val="multilevel"/>
    <w:tmpl w:val="F44A5D1C"/>
    <w:styleLink w:val="LS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abstractNum w:abstractNumId="5">
    <w:nsid w:val="2EA22B91"/>
    <w:multiLevelType w:val="hybridMultilevel"/>
    <w:tmpl w:val="B68CA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B59A6"/>
    <w:multiLevelType w:val="multilevel"/>
    <w:tmpl w:val="FFEA64DA"/>
    <w:styleLink w:val="LS5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abstractNum w:abstractNumId="7">
    <w:nsid w:val="32C2024C"/>
    <w:multiLevelType w:val="hybridMultilevel"/>
    <w:tmpl w:val="8202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F4E78"/>
    <w:multiLevelType w:val="multilevel"/>
    <w:tmpl w:val="48EABE76"/>
    <w:styleLink w:val="LS3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u w:val="none"/>
      </w:rPr>
    </w:lvl>
  </w:abstractNum>
  <w:abstractNum w:abstractNumId="9">
    <w:nsid w:val="350E0769"/>
    <w:multiLevelType w:val="hybridMultilevel"/>
    <w:tmpl w:val="D5BE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860A6B"/>
    <w:multiLevelType w:val="hybridMultilevel"/>
    <w:tmpl w:val="DE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443F6"/>
    <w:multiLevelType w:val="multilevel"/>
    <w:tmpl w:val="E8DC0382"/>
    <w:styleLink w:val="LS1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abstractNum w:abstractNumId="12">
    <w:nsid w:val="3B6B3093"/>
    <w:multiLevelType w:val="multilevel"/>
    <w:tmpl w:val="72E2A0F8"/>
    <w:styleLink w:val="LS7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abstractNum w:abstractNumId="13">
    <w:nsid w:val="418414F6"/>
    <w:multiLevelType w:val="hybridMultilevel"/>
    <w:tmpl w:val="A852C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6A74F9"/>
    <w:multiLevelType w:val="multilevel"/>
    <w:tmpl w:val="770209C0"/>
    <w:styleLink w:val="LS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5">
    <w:nsid w:val="5D1C3EF6"/>
    <w:multiLevelType w:val="hybridMultilevel"/>
    <w:tmpl w:val="9BCC4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0797D"/>
    <w:multiLevelType w:val="hybridMultilevel"/>
    <w:tmpl w:val="230A9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765AF"/>
    <w:multiLevelType w:val="multilevel"/>
    <w:tmpl w:val="6942627A"/>
    <w:styleLink w:val="LS11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Arial" w:eastAsia="Arial" w:hAnsi="Arial" w:cs="Arial"/>
      </w:rPr>
    </w:lvl>
  </w:abstractNum>
  <w:abstractNum w:abstractNumId="18">
    <w:nsid w:val="645A2FC7"/>
    <w:multiLevelType w:val="hybridMultilevel"/>
    <w:tmpl w:val="4FDE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B063C"/>
    <w:multiLevelType w:val="hybridMultilevel"/>
    <w:tmpl w:val="D4463C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9B12B6"/>
    <w:multiLevelType w:val="multilevel"/>
    <w:tmpl w:val="F01E4D3A"/>
    <w:styleLink w:val="LS9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abstractNum w:abstractNumId="21">
    <w:nsid w:val="769E6DA1"/>
    <w:multiLevelType w:val="multilevel"/>
    <w:tmpl w:val="04A80486"/>
    <w:styleLink w:val="LS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hanging="18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12"/>
  </w:num>
  <w:num w:numId="8">
    <w:abstractNumId w:val="21"/>
  </w:num>
  <w:num w:numId="9">
    <w:abstractNumId w:val="20"/>
  </w:num>
  <w:num w:numId="10">
    <w:abstractNumId w:val="1"/>
  </w:num>
  <w:num w:numId="11">
    <w:abstractNumId w:val="17"/>
  </w:num>
  <w:num w:numId="12">
    <w:abstractNumId w:val="11"/>
  </w:num>
  <w:num w:numId="13">
    <w:abstractNumId w:val="8"/>
    <w:lvlOverride w:ilvl="0">
      <w:startOverride w:val="1"/>
      <w:lvl w:ilvl="0">
        <w:start w:val="1"/>
        <w:numFmt w:val="upperLetter"/>
        <w:lvlText w:val="%1."/>
        <w:lvlJc w:val="left"/>
        <w:pPr>
          <w:ind w:left="720" w:hanging="360"/>
        </w:pPr>
        <w:rPr>
          <w:u w:val="none"/>
        </w:rPr>
      </w:lvl>
    </w:lvlOverride>
  </w:num>
  <w:num w:numId="14">
    <w:abstractNumId w:val="13"/>
  </w:num>
  <w:num w:numId="15">
    <w:abstractNumId w:val="15"/>
  </w:num>
  <w:num w:numId="16">
    <w:abstractNumId w:val="19"/>
  </w:num>
  <w:num w:numId="17">
    <w:abstractNumId w:val="10"/>
  </w:num>
  <w:num w:numId="18">
    <w:abstractNumId w:val="9"/>
  </w:num>
  <w:num w:numId="19">
    <w:abstractNumId w:val="18"/>
  </w:num>
  <w:num w:numId="20">
    <w:abstractNumId w:val="7"/>
  </w:num>
  <w:num w:numId="21">
    <w:abstractNumId w:val="16"/>
  </w:num>
  <w:num w:numId="22">
    <w:abstractNumId w:val="5"/>
  </w:num>
  <w:num w:numId="23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5D1"/>
    <w:rsid w:val="0000173E"/>
    <w:rsid w:val="0000581B"/>
    <w:rsid w:val="00005B6B"/>
    <w:rsid w:val="0001215F"/>
    <w:rsid w:val="00014BBE"/>
    <w:rsid w:val="000178DB"/>
    <w:rsid w:val="00017E54"/>
    <w:rsid w:val="00026808"/>
    <w:rsid w:val="000326B8"/>
    <w:rsid w:val="000351BC"/>
    <w:rsid w:val="0004634D"/>
    <w:rsid w:val="0004694C"/>
    <w:rsid w:val="000529CC"/>
    <w:rsid w:val="0005354B"/>
    <w:rsid w:val="00057995"/>
    <w:rsid w:val="00080A91"/>
    <w:rsid w:val="00080F25"/>
    <w:rsid w:val="0008469D"/>
    <w:rsid w:val="00086B5E"/>
    <w:rsid w:val="00093A31"/>
    <w:rsid w:val="0009529C"/>
    <w:rsid w:val="000975FE"/>
    <w:rsid w:val="000A3634"/>
    <w:rsid w:val="000A6A5F"/>
    <w:rsid w:val="000C7C31"/>
    <w:rsid w:val="000E1C18"/>
    <w:rsid w:val="000F2C08"/>
    <w:rsid w:val="000F39FE"/>
    <w:rsid w:val="000F6476"/>
    <w:rsid w:val="000F7698"/>
    <w:rsid w:val="00100537"/>
    <w:rsid w:val="00100A26"/>
    <w:rsid w:val="001016B4"/>
    <w:rsid w:val="0010189C"/>
    <w:rsid w:val="00115A9E"/>
    <w:rsid w:val="00116A81"/>
    <w:rsid w:val="001174B8"/>
    <w:rsid w:val="001233EE"/>
    <w:rsid w:val="0012348A"/>
    <w:rsid w:val="00127E0C"/>
    <w:rsid w:val="00137EE6"/>
    <w:rsid w:val="00140A8B"/>
    <w:rsid w:val="001424E2"/>
    <w:rsid w:val="00151066"/>
    <w:rsid w:val="00171D4E"/>
    <w:rsid w:val="00176BC3"/>
    <w:rsid w:val="001807D7"/>
    <w:rsid w:val="00181E35"/>
    <w:rsid w:val="00183148"/>
    <w:rsid w:val="00187B59"/>
    <w:rsid w:val="00187E2E"/>
    <w:rsid w:val="001914B2"/>
    <w:rsid w:val="00197FC2"/>
    <w:rsid w:val="001A0ACE"/>
    <w:rsid w:val="001A51FE"/>
    <w:rsid w:val="001B022E"/>
    <w:rsid w:val="001C0CB9"/>
    <w:rsid w:val="001C2CDD"/>
    <w:rsid w:val="001F0990"/>
    <w:rsid w:val="002054BE"/>
    <w:rsid w:val="002145A9"/>
    <w:rsid w:val="00214E02"/>
    <w:rsid w:val="002160AF"/>
    <w:rsid w:val="00222C04"/>
    <w:rsid w:val="00223D5D"/>
    <w:rsid w:val="00225132"/>
    <w:rsid w:val="0024019C"/>
    <w:rsid w:val="00256417"/>
    <w:rsid w:val="00273A2E"/>
    <w:rsid w:val="002767CD"/>
    <w:rsid w:val="00276F49"/>
    <w:rsid w:val="0028057F"/>
    <w:rsid w:val="00284556"/>
    <w:rsid w:val="00287ACF"/>
    <w:rsid w:val="0029017D"/>
    <w:rsid w:val="0029610C"/>
    <w:rsid w:val="002A2078"/>
    <w:rsid w:val="002A355C"/>
    <w:rsid w:val="002A72E0"/>
    <w:rsid w:val="002B205E"/>
    <w:rsid w:val="002B29B0"/>
    <w:rsid w:val="002B2E12"/>
    <w:rsid w:val="002B6A59"/>
    <w:rsid w:val="002C2C58"/>
    <w:rsid w:val="002D2CD5"/>
    <w:rsid w:val="002D4C1E"/>
    <w:rsid w:val="002E0330"/>
    <w:rsid w:val="002E3051"/>
    <w:rsid w:val="002E51FD"/>
    <w:rsid w:val="002E7D1F"/>
    <w:rsid w:val="002F1C4B"/>
    <w:rsid w:val="00303460"/>
    <w:rsid w:val="00313664"/>
    <w:rsid w:val="00314BFE"/>
    <w:rsid w:val="00316542"/>
    <w:rsid w:val="00316EFB"/>
    <w:rsid w:val="00320C35"/>
    <w:rsid w:val="00321106"/>
    <w:rsid w:val="00326F36"/>
    <w:rsid w:val="003352A0"/>
    <w:rsid w:val="00343943"/>
    <w:rsid w:val="0034511C"/>
    <w:rsid w:val="00351962"/>
    <w:rsid w:val="0035357C"/>
    <w:rsid w:val="00354BA5"/>
    <w:rsid w:val="00355D44"/>
    <w:rsid w:val="00356117"/>
    <w:rsid w:val="00364562"/>
    <w:rsid w:val="00365C5F"/>
    <w:rsid w:val="00373D62"/>
    <w:rsid w:val="003A4409"/>
    <w:rsid w:val="003A5A61"/>
    <w:rsid w:val="003A7193"/>
    <w:rsid w:val="003A7E7C"/>
    <w:rsid w:val="003C24AE"/>
    <w:rsid w:val="003C2EF7"/>
    <w:rsid w:val="003C356A"/>
    <w:rsid w:val="003C6D93"/>
    <w:rsid w:val="003D6583"/>
    <w:rsid w:val="003E243D"/>
    <w:rsid w:val="003F1ED8"/>
    <w:rsid w:val="003F3890"/>
    <w:rsid w:val="003F65AB"/>
    <w:rsid w:val="0040223F"/>
    <w:rsid w:val="00402AD3"/>
    <w:rsid w:val="00402CFC"/>
    <w:rsid w:val="00410424"/>
    <w:rsid w:val="00411414"/>
    <w:rsid w:val="00411C88"/>
    <w:rsid w:val="004210B5"/>
    <w:rsid w:val="00426D81"/>
    <w:rsid w:val="00434DCA"/>
    <w:rsid w:val="004444F2"/>
    <w:rsid w:val="004462D4"/>
    <w:rsid w:val="00467A17"/>
    <w:rsid w:val="00475299"/>
    <w:rsid w:val="00490E8B"/>
    <w:rsid w:val="004A1FDF"/>
    <w:rsid w:val="004A49A1"/>
    <w:rsid w:val="004A5FBE"/>
    <w:rsid w:val="004A68DB"/>
    <w:rsid w:val="004B0457"/>
    <w:rsid w:val="004B7371"/>
    <w:rsid w:val="004C0474"/>
    <w:rsid w:val="004C616A"/>
    <w:rsid w:val="004C61C7"/>
    <w:rsid w:val="004C6AA5"/>
    <w:rsid w:val="004C746F"/>
    <w:rsid w:val="004D3C64"/>
    <w:rsid w:val="004E5E55"/>
    <w:rsid w:val="004F0249"/>
    <w:rsid w:val="004F2803"/>
    <w:rsid w:val="005021AE"/>
    <w:rsid w:val="005077D0"/>
    <w:rsid w:val="00507B3A"/>
    <w:rsid w:val="00507D7F"/>
    <w:rsid w:val="00513170"/>
    <w:rsid w:val="00520B11"/>
    <w:rsid w:val="0052289A"/>
    <w:rsid w:val="00524D39"/>
    <w:rsid w:val="0053466E"/>
    <w:rsid w:val="005404DD"/>
    <w:rsid w:val="0054212A"/>
    <w:rsid w:val="00552311"/>
    <w:rsid w:val="00560F4C"/>
    <w:rsid w:val="005628FF"/>
    <w:rsid w:val="005639C9"/>
    <w:rsid w:val="0056729A"/>
    <w:rsid w:val="00570037"/>
    <w:rsid w:val="0057209E"/>
    <w:rsid w:val="00573DEE"/>
    <w:rsid w:val="0057601E"/>
    <w:rsid w:val="005804A1"/>
    <w:rsid w:val="00587A06"/>
    <w:rsid w:val="00591052"/>
    <w:rsid w:val="005926CA"/>
    <w:rsid w:val="00595C7B"/>
    <w:rsid w:val="005A1BAC"/>
    <w:rsid w:val="005A775B"/>
    <w:rsid w:val="005B10AE"/>
    <w:rsid w:val="005B1E59"/>
    <w:rsid w:val="005B7419"/>
    <w:rsid w:val="005C4E84"/>
    <w:rsid w:val="005D1B40"/>
    <w:rsid w:val="005D6733"/>
    <w:rsid w:val="005E66A1"/>
    <w:rsid w:val="00603CC9"/>
    <w:rsid w:val="00606F9B"/>
    <w:rsid w:val="006171BF"/>
    <w:rsid w:val="00617CC7"/>
    <w:rsid w:val="00624F71"/>
    <w:rsid w:val="00634B8C"/>
    <w:rsid w:val="00647E37"/>
    <w:rsid w:val="006564F2"/>
    <w:rsid w:val="00657A1C"/>
    <w:rsid w:val="00662CC5"/>
    <w:rsid w:val="00662EAF"/>
    <w:rsid w:val="006634A3"/>
    <w:rsid w:val="006655A9"/>
    <w:rsid w:val="00667E57"/>
    <w:rsid w:val="00670DEF"/>
    <w:rsid w:val="00693278"/>
    <w:rsid w:val="00695A96"/>
    <w:rsid w:val="006A17BC"/>
    <w:rsid w:val="006A7DD0"/>
    <w:rsid w:val="006B11E3"/>
    <w:rsid w:val="006C6F9E"/>
    <w:rsid w:val="006D710E"/>
    <w:rsid w:val="006E30A4"/>
    <w:rsid w:val="006E52A4"/>
    <w:rsid w:val="006E778B"/>
    <w:rsid w:val="006F3B7C"/>
    <w:rsid w:val="006F3CBB"/>
    <w:rsid w:val="006F4B5F"/>
    <w:rsid w:val="0071669E"/>
    <w:rsid w:val="00727ACC"/>
    <w:rsid w:val="00734F90"/>
    <w:rsid w:val="0073632F"/>
    <w:rsid w:val="00751BEF"/>
    <w:rsid w:val="0075766B"/>
    <w:rsid w:val="00773D4B"/>
    <w:rsid w:val="00774440"/>
    <w:rsid w:val="0077579E"/>
    <w:rsid w:val="00782FAF"/>
    <w:rsid w:val="007852C7"/>
    <w:rsid w:val="00787DBB"/>
    <w:rsid w:val="00791CF0"/>
    <w:rsid w:val="00797ABE"/>
    <w:rsid w:val="007B0D73"/>
    <w:rsid w:val="007C330D"/>
    <w:rsid w:val="007F6A5C"/>
    <w:rsid w:val="007F7E34"/>
    <w:rsid w:val="008051F3"/>
    <w:rsid w:val="00811567"/>
    <w:rsid w:val="0081323D"/>
    <w:rsid w:val="008175B7"/>
    <w:rsid w:val="00820D5F"/>
    <w:rsid w:val="00827CBA"/>
    <w:rsid w:val="0083186C"/>
    <w:rsid w:val="008340AC"/>
    <w:rsid w:val="00841F2E"/>
    <w:rsid w:val="008504D3"/>
    <w:rsid w:val="0085682E"/>
    <w:rsid w:val="008572DC"/>
    <w:rsid w:val="008655D1"/>
    <w:rsid w:val="00865BE2"/>
    <w:rsid w:val="00866C1F"/>
    <w:rsid w:val="00870A1D"/>
    <w:rsid w:val="00871648"/>
    <w:rsid w:val="00874409"/>
    <w:rsid w:val="00875CDF"/>
    <w:rsid w:val="0087762D"/>
    <w:rsid w:val="00882665"/>
    <w:rsid w:val="00887E5A"/>
    <w:rsid w:val="00891DD5"/>
    <w:rsid w:val="008952AE"/>
    <w:rsid w:val="008A128E"/>
    <w:rsid w:val="008A3995"/>
    <w:rsid w:val="008A508B"/>
    <w:rsid w:val="008B3D43"/>
    <w:rsid w:val="008B6421"/>
    <w:rsid w:val="008C02C8"/>
    <w:rsid w:val="008C1FF7"/>
    <w:rsid w:val="008C4266"/>
    <w:rsid w:val="008C7057"/>
    <w:rsid w:val="008D0FD6"/>
    <w:rsid w:val="008D444D"/>
    <w:rsid w:val="008D4DA0"/>
    <w:rsid w:val="008D56D5"/>
    <w:rsid w:val="008D6211"/>
    <w:rsid w:val="008D65BE"/>
    <w:rsid w:val="008E31EB"/>
    <w:rsid w:val="008E4FE6"/>
    <w:rsid w:val="008F1A60"/>
    <w:rsid w:val="008F2E6A"/>
    <w:rsid w:val="008F73DD"/>
    <w:rsid w:val="00903DE0"/>
    <w:rsid w:val="0090642C"/>
    <w:rsid w:val="0091190E"/>
    <w:rsid w:val="00912FC6"/>
    <w:rsid w:val="00913A67"/>
    <w:rsid w:val="00915040"/>
    <w:rsid w:val="00917F04"/>
    <w:rsid w:val="00921945"/>
    <w:rsid w:val="00922DD4"/>
    <w:rsid w:val="00924F25"/>
    <w:rsid w:val="00925DF3"/>
    <w:rsid w:val="0093127E"/>
    <w:rsid w:val="00931D4D"/>
    <w:rsid w:val="00940187"/>
    <w:rsid w:val="009405FC"/>
    <w:rsid w:val="00951B39"/>
    <w:rsid w:val="00952197"/>
    <w:rsid w:val="00957B5D"/>
    <w:rsid w:val="00960369"/>
    <w:rsid w:val="009659A6"/>
    <w:rsid w:val="009665CB"/>
    <w:rsid w:val="00970FE4"/>
    <w:rsid w:val="009801A2"/>
    <w:rsid w:val="00981C0A"/>
    <w:rsid w:val="00986D35"/>
    <w:rsid w:val="00987A9E"/>
    <w:rsid w:val="00990689"/>
    <w:rsid w:val="00993802"/>
    <w:rsid w:val="009A0FA3"/>
    <w:rsid w:val="009B688E"/>
    <w:rsid w:val="009C1B71"/>
    <w:rsid w:val="009F5743"/>
    <w:rsid w:val="009F585E"/>
    <w:rsid w:val="00A058FE"/>
    <w:rsid w:val="00A06A50"/>
    <w:rsid w:val="00A13477"/>
    <w:rsid w:val="00A17C1A"/>
    <w:rsid w:val="00A271E1"/>
    <w:rsid w:val="00A2786B"/>
    <w:rsid w:val="00A33F41"/>
    <w:rsid w:val="00A42E2A"/>
    <w:rsid w:val="00A478F0"/>
    <w:rsid w:val="00A527C8"/>
    <w:rsid w:val="00A6141F"/>
    <w:rsid w:val="00A6229A"/>
    <w:rsid w:val="00A71416"/>
    <w:rsid w:val="00A7169C"/>
    <w:rsid w:val="00A73FE3"/>
    <w:rsid w:val="00A80152"/>
    <w:rsid w:val="00A805B3"/>
    <w:rsid w:val="00A8395C"/>
    <w:rsid w:val="00A87CF7"/>
    <w:rsid w:val="00A95EAC"/>
    <w:rsid w:val="00AA0245"/>
    <w:rsid w:val="00AA08FD"/>
    <w:rsid w:val="00AC3383"/>
    <w:rsid w:val="00B00627"/>
    <w:rsid w:val="00B058AD"/>
    <w:rsid w:val="00B10D69"/>
    <w:rsid w:val="00B11226"/>
    <w:rsid w:val="00B12489"/>
    <w:rsid w:val="00B21ED2"/>
    <w:rsid w:val="00B4780D"/>
    <w:rsid w:val="00B62D6E"/>
    <w:rsid w:val="00B8027C"/>
    <w:rsid w:val="00B92B8D"/>
    <w:rsid w:val="00B968E4"/>
    <w:rsid w:val="00BA48F0"/>
    <w:rsid w:val="00BB081E"/>
    <w:rsid w:val="00BB17AA"/>
    <w:rsid w:val="00BB3299"/>
    <w:rsid w:val="00BB33AA"/>
    <w:rsid w:val="00BB531A"/>
    <w:rsid w:val="00BC1279"/>
    <w:rsid w:val="00BC467C"/>
    <w:rsid w:val="00BD10BC"/>
    <w:rsid w:val="00BD2BC8"/>
    <w:rsid w:val="00BD7547"/>
    <w:rsid w:val="00BD75EB"/>
    <w:rsid w:val="00BF1974"/>
    <w:rsid w:val="00BF28EF"/>
    <w:rsid w:val="00BF48D7"/>
    <w:rsid w:val="00C03C01"/>
    <w:rsid w:val="00C07385"/>
    <w:rsid w:val="00C134B7"/>
    <w:rsid w:val="00C167BF"/>
    <w:rsid w:val="00C16AB1"/>
    <w:rsid w:val="00C256E6"/>
    <w:rsid w:val="00C271F0"/>
    <w:rsid w:val="00C354AA"/>
    <w:rsid w:val="00C70F13"/>
    <w:rsid w:val="00C716C4"/>
    <w:rsid w:val="00C724C9"/>
    <w:rsid w:val="00C772BC"/>
    <w:rsid w:val="00C8280B"/>
    <w:rsid w:val="00C92C91"/>
    <w:rsid w:val="00C94177"/>
    <w:rsid w:val="00C96B90"/>
    <w:rsid w:val="00CA355F"/>
    <w:rsid w:val="00CA6925"/>
    <w:rsid w:val="00CB31A4"/>
    <w:rsid w:val="00CB3795"/>
    <w:rsid w:val="00CB74E0"/>
    <w:rsid w:val="00CC01DB"/>
    <w:rsid w:val="00CC0254"/>
    <w:rsid w:val="00CC3974"/>
    <w:rsid w:val="00CC4E80"/>
    <w:rsid w:val="00CC6995"/>
    <w:rsid w:val="00CC7914"/>
    <w:rsid w:val="00CD59BB"/>
    <w:rsid w:val="00CE5EF0"/>
    <w:rsid w:val="00CE618B"/>
    <w:rsid w:val="00CF4ABB"/>
    <w:rsid w:val="00CF72E7"/>
    <w:rsid w:val="00D100C4"/>
    <w:rsid w:val="00D202DE"/>
    <w:rsid w:val="00D206A4"/>
    <w:rsid w:val="00D20D3E"/>
    <w:rsid w:val="00D20ED0"/>
    <w:rsid w:val="00D23D33"/>
    <w:rsid w:val="00D24531"/>
    <w:rsid w:val="00D36D77"/>
    <w:rsid w:val="00D37EA4"/>
    <w:rsid w:val="00D4007E"/>
    <w:rsid w:val="00D40E01"/>
    <w:rsid w:val="00D427FA"/>
    <w:rsid w:val="00D439FA"/>
    <w:rsid w:val="00D54272"/>
    <w:rsid w:val="00D61D70"/>
    <w:rsid w:val="00D632AD"/>
    <w:rsid w:val="00D63324"/>
    <w:rsid w:val="00D674FA"/>
    <w:rsid w:val="00D81336"/>
    <w:rsid w:val="00D86786"/>
    <w:rsid w:val="00D86BFF"/>
    <w:rsid w:val="00D87B23"/>
    <w:rsid w:val="00D91122"/>
    <w:rsid w:val="00D92669"/>
    <w:rsid w:val="00DA40FF"/>
    <w:rsid w:val="00DB2EDD"/>
    <w:rsid w:val="00DB3C5D"/>
    <w:rsid w:val="00DB5C44"/>
    <w:rsid w:val="00DC083A"/>
    <w:rsid w:val="00DC30B8"/>
    <w:rsid w:val="00DD1CDC"/>
    <w:rsid w:val="00DD29F3"/>
    <w:rsid w:val="00DD5E27"/>
    <w:rsid w:val="00DF264B"/>
    <w:rsid w:val="00DF5969"/>
    <w:rsid w:val="00E0038A"/>
    <w:rsid w:val="00E02026"/>
    <w:rsid w:val="00E03E05"/>
    <w:rsid w:val="00E04021"/>
    <w:rsid w:val="00E0462F"/>
    <w:rsid w:val="00E06787"/>
    <w:rsid w:val="00E12F7E"/>
    <w:rsid w:val="00E13AD1"/>
    <w:rsid w:val="00E17F64"/>
    <w:rsid w:val="00E274E2"/>
    <w:rsid w:val="00E27721"/>
    <w:rsid w:val="00E27732"/>
    <w:rsid w:val="00E66977"/>
    <w:rsid w:val="00EA2661"/>
    <w:rsid w:val="00EA4FEB"/>
    <w:rsid w:val="00EA7E1D"/>
    <w:rsid w:val="00EC3991"/>
    <w:rsid w:val="00EC3FAE"/>
    <w:rsid w:val="00EC4C40"/>
    <w:rsid w:val="00EC5321"/>
    <w:rsid w:val="00ED1E33"/>
    <w:rsid w:val="00ED3936"/>
    <w:rsid w:val="00ED61AE"/>
    <w:rsid w:val="00EE7920"/>
    <w:rsid w:val="00EF4D70"/>
    <w:rsid w:val="00EF5038"/>
    <w:rsid w:val="00F03169"/>
    <w:rsid w:val="00F0793C"/>
    <w:rsid w:val="00F10D89"/>
    <w:rsid w:val="00F117C9"/>
    <w:rsid w:val="00F159A4"/>
    <w:rsid w:val="00F30913"/>
    <w:rsid w:val="00F33A5A"/>
    <w:rsid w:val="00F444AF"/>
    <w:rsid w:val="00F450C3"/>
    <w:rsid w:val="00F51709"/>
    <w:rsid w:val="00F54FA6"/>
    <w:rsid w:val="00F55061"/>
    <w:rsid w:val="00F750F8"/>
    <w:rsid w:val="00F83DF5"/>
    <w:rsid w:val="00F84496"/>
    <w:rsid w:val="00F9106F"/>
    <w:rsid w:val="00F94FC1"/>
    <w:rsid w:val="00FA30B0"/>
    <w:rsid w:val="00FC067F"/>
    <w:rsid w:val="00FD14EB"/>
    <w:rsid w:val="00FD36F7"/>
    <w:rsid w:val="00FE4563"/>
    <w:rsid w:val="00F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2CF5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en-US" w:eastAsia="en-US" w:bidi="ar-SA"/>
      </w:rPr>
    </w:rPrDefault>
    <w:pPrDefault>
      <w:pPr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pPr>
      <w:spacing w:before="100" w:after="100"/>
      <w:outlineLvl w:val="0"/>
    </w:pPr>
    <w:rPr>
      <w:b/>
      <w:bCs/>
      <w:sz w:val="48"/>
      <w:szCs w:val="48"/>
    </w:rPr>
  </w:style>
  <w:style w:type="paragraph" w:styleId="Heading2">
    <w:name w:val="heading 2"/>
    <w:basedOn w:val="Standar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Standar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Standard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Standar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Standar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Pr>
      <w:color w:val="000000"/>
      <w:sz w:val="24"/>
      <w:szCs w:val="24"/>
    </w:rPr>
  </w:style>
  <w:style w:type="paragraph" w:customStyle="1" w:styleId="NoList1">
    <w:name w:val="No List1"/>
  </w:style>
  <w:style w:type="paragraph" w:styleId="Title">
    <w:name w:val="Title"/>
    <w:basedOn w:val="Standard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Standar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List1Level0">
    <w:name w:val="List1Level0"/>
    <w:rPr>
      <w:u w:val="none"/>
    </w:rPr>
  </w:style>
  <w:style w:type="character" w:customStyle="1" w:styleId="List1Level1">
    <w:name w:val="List1Level1"/>
    <w:rPr>
      <w:u w:val="none"/>
    </w:rPr>
  </w:style>
  <w:style w:type="character" w:customStyle="1" w:styleId="List1Level2">
    <w:name w:val="List1Level2"/>
    <w:rPr>
      <w:u w:val="none"/>
    </w:rPr>
  </w:style>
  <w:style w:type="character" w:customStyle="1" w:styleId="List1Level3">
    <w:name w:val="List1Level3"/>
    <w:rPr>
      <w:u w:val="none"/>
    </w:rPr>
  </w:style>
  <w:style w:type="character" w:customStyle="1" w:styleId="List1Level4">
    <w:name w:val="List1Level4"/>
    <w:rPr>
      <w:u w:val="none"/>
    </w:rPr>
  </w:style>
  <w:style w:type="character" w:customStyle="1" w:styleId="List1Level5">
    <w:name w:val="List1Level5"/>
    <w:rPr>
      <w:u w:val="none"/>
    </w:rPr>
  </w:style>
  <w:style w:type="character" w:customStyle="1" w:styleId="List1Level6">
    <w:name w:val="List1Level6"/>
    <w:rPr>
      <w:u w:val="none"/>
    </w:rPr>
  </w:style>
  <w:style w:type="character" w:customStyle="1" w:styleId="List1Level7">
    <w:name w:val="List1Level7"/>
    <w:rPr>
      <w:u w:val="none"/>
    </w:rPr>
  </w:style>
  <w:style w:type="character" w:customStyle="1" w:styleId="List1Level8">
    <w:name w:val="List1Level8"/>
    <w:rPr>
      <w:u w:val="none"/>
    </w:rPr>
  </w:style>
  <w:style w:type="character" w:customStyle="1" w:styleId="List2Level0">
    <w:name w:val="List2Level0"/>
    <w:rPr>
      <w:u w:val="none"/>
    </w:rPr>
  </w:style>
  <w:style w:type="character" w:customStyle="1" w:styleId="List2Level1">
    <w:name w:val="List2Level1"/>
    <w:rPr>
      <w:u w:val="none"/>
    </w:rPr>
  </w:style>
  <w:style w:type="character" w:customStyle="1" w:styleId="List2Level2">
    <w:name w:val="List2Level2"/>
    <w:rPr>
      <w:u w:val="none"/>
    </w:rPr>
  </w:style>
  <w:style w:type="character" w:customStyle="1" w:styleId="List2Level3">
    <w:name w:val="List2Level3"/>
    <w:rPr>
      <w:u w:val="none"/>
    </w:rPr>
  </w:style>
  <w:style w:type="character" w:customStyle="1" w:styleId="List2Level4">
    <w:name w:val="List2Level4"/>
    <w:rPr>
      <w:u w:val="none"/>
    </w:rPr>
  </w:style>
  <w:style w:type="character" w:customStyle="1" w:styleId="List2Level5">
    <w:name w:val="List2Level5"/>
    <w:rPr>
      <w:u w:val="none"/>
    </w:rPr>
  </w:style>
  <w:style w:type="character" w:customStyle="1" w:styleId="List2Level6">
    <w:name w:val="List2Level6"/>
    <w:rPr>
      <w:u w:val="none"/>
    </w:rPr>
  </w:style>
  <w:style w:type="character" w:customStyle="1" w:styleId="List2Level7">
    <w:name w:val="List2Level7"/>
    <w:rPr>
      <w:u w:val="none"/>
    </w:rPr>
  </w:style>
  <w:style w:type="character" w:customStyle="1" w:styleId="List2Level8">
    <w:name w:val="List2Level8"/>
    <w:rPr>
      <w:u w:val="none"/>
    </w:rPr>
  </w:style>
  <w:style w:type="character" w:customStyle="1" w:styleId="List3Level0">
    <w:name w:val="List3Level0"/>
    <w:rPr>
      <w:u w:val="none"/>
    </w:rPr>
  </w:style>
  <w:style w:type="character" w:customStyle="1" w:styleId="List3Level1">
    <w:name w:val="List3Level1"/>
    <w:rPr>
      <w:u w:val="none"/>
    </w:rPr>
  </w:style>
  <w:style w:type="character" w:customStyle="1" w:styleId="List3Level2">
    <w:name w:val="List3Level2"/>
    <w:rPr>
      <w:u w:val="none"/>
    </w:rPr>
  </w:style>
  <w:style w:type="character" w:customStyle="1" w:styleId="List3Level3">
    <w:name w:val="List3Level3"/>
    <w:rPr>
      <w:u w:val="none"/>
    </w:rPr>
  </w:style>
  <w:style w:type="character" w:customStyle="1" w:styleId="List3Level4">
    <w:name w:val="List3Level4"/>
    <w:rPr>
      <w:u w:val="none"/>
    </w:rPr>
  </w:style>
  <w:style w:type="character" w:customStyle="1" w:styleId="List3Level5">
    <w:name w:val="List3Level5"/>
    <w:rPr>
      <w:u w:val="none"/>
    </w:rPr>
  </w:style>
  <w:style w:type="character" w:customStyle="1" w:styleId="List3Level6">
    <w:name w:val="List3Level6"/>
    <w:rPr>
      <w:u w:val="none"/>
    </w:rPr>
  </w:style>
  <w:style w:type="character" w:customStyle="1" w:styleId="List3Level7">
    <w:name w:val="List3Level7"/>
    <w:rPr>
      <w:u w:val="none"/>
    </w:rPr>
  </w:style>
  <w:style w:type="character" w:customStyle="1" w:styleId="List3Level8">
    <w:name w:val="List3Level8"/>
    <w:rPr>
      <w:u w:val="none"/>
    </w:rPr>
  </w:style>
  <w:style w:type="character" w:customStyle="1" w:styleId="List4Level0">
    <w:name w:val="List4Level0"/>
    <w:rPr>
      <w:rFonts w:ascii="Arial" w:eastAsia="Arial" w:hAnsi="Arial" w:cs="Arial"/>
    </w:rPr>
  </w:style>
  <w:style w:type="character" w:customStyle="1" w:styleId="List4Level1">
    <w:name w:val="List4Level1"/>
    <w:rPr>
      <w:rFonts w:ascii="Arial" w:eastAsia="Arial" w:hAnsi="Arial" w:cs="Arial"/>
    </w:rPr>
  </w:style>
  <w:style w:type="character" w:customStyle="1" w:styleId="List4Level2">
    <w:name w:val="List4Level2"/>
    <w:rPr>
      <w:rFonts w:ascii="Arial" w:eastAsia="Arial" w:hAnsi="Arial" w:cs="Arial"/>
    </w:rPr>
  </w:style>
  <w:style w:type="character" w:customStyle="1" w:styleId="List4Level3">
    <w:name w:val="List4Level3"/>
    <w:rPr>
      <w:rFonts w:ascii="Arial" w:eastAsia="Arial" w:hAnsi="Arial" w:cs="Arial"/>
    </w:rPr>
  </w:style>
  <w:style w:type="character" w:customStyle="1" w:styleId="List4Level4">
    <w:name w:val="List4Level4"/>
    <w:rPr>
      <w:rFonts w:ascii="Arial" w:eastAsia="Arial" w:hAnsi="Arial" w:cs="Arial"/>
    </w:rPr>
  </w:style>
  <w:style w:type="character" w:customStyle="1" w:styleId="List4Level5">
    <w:name w:val="List4Level5"/>
    <w:rPr>
      <w:rFonts w:ascii="Arial" w:eastAsia="Arial" w:hAnsi="Arial" w:cs="Arial"/>
    </w:rPr>
  </w:style>
  <w:style w:type="character" w:customStyle="1" w:styleId="List4Level6">
    <w:name w:val="List4Level6"/>
    <w:rPr>
      <w:rFonts w:ascii="Arial" w:eastAsia="Arial" w:hAnsi="Arial" w:cs="Arial"/>
    </w:rPr>
  </w:style>
  <w:style w:type="character" w:customStyle="1" w:styleId="List4Level7">
    <w:name w:val="List4Level7"/>
    <w:rPr>
      <w:rFonts w:ascii="Arial" w:eastAsia="Arial" w:hAnsi="Arial" w:cs="Arial"/>
    </w:rPr>
  </w:style>
  <w:style w:type="character" w:customStyle="1" w:styleId="List4Level8">
    <w:name w:val="List4Level8"/>
    <w:rPr>
      <w:rFonts w:ascii="Arial" w:eastAsia="Arial" w:hAnsi="Arial" w:cs="Arial"/>
    </w:rPr>
  </w:style>
  <w:style w:type="character" w:customStyle="1" w:styleId="List5Level0">
    <w:name w:val="List5Level0"/>
    <w:rPr>
      <w:rFonts w:ascii="Arial" w:eastAsia="Arial" w:hAnsi="Arial" w:cs="Arial"/>
    </w:rPr>
  </w:style>
  <w:style w:type="character" w:customStyle="1" w:styleId="List5Level1">
    <w:name w:val="List5Level1"/>
    <w:rPr>
      <w:rFonts w:ascii="Arial" w:eastAsia="Arial" w:hAnsi="Arial" w:cs="Arial"/>
    </w:rPr>
  </w:style>
  <w:style w:type="character" w:customStyle="1" w:styleId="List5Level2">
    <w:name w:val="List5Level2"/>
    <w:rPr>
      <w:rFonts w:ascii="Arial" w:eastAsia="Arial" w:hAnsi="Arial" w:cs="Arial"/>
    </w:rPr>
  </w:style>
  <w:style w:type="character" w:customStyle="1" w:styleId="List5Level3">
    <w:name w:val="List5Level3"/>
    <w:rPr>
      <w:rFonts w:ascii="Arial" w:eastAsia="Arial" w:hAnsi="Arial" w:cs="Arial"/>
    </w:rPr>
  </w:style>
  <w:style w:type="character" w:customStyle="1" w:styleId="List5Level4">
    <w:name w:val="List5Level4"/>
    <w:rPr>
      <w:rFonts w:ascii="Arial" w:eastAsia="Arial" w:hAnsi="Arial" w:cs="Arial"/>
    </w:rPr>
  </w:style>
  <w:style w:type="character" w:customStyle="1" w:styleId="List5Level5">
    <w:name w:val="List5Level5"/>
    <w:rPr>
      <w:rFonts w:ascii="Arial" w:eastAsia="Arial" w:hAnsi="Arial" w:cs="Arial"/>
    </w:rPr>
  </w:style>
  <w:style w:type="character" w:customStyle="1" w:styleId="List5Level6">
    <w:name w:val="List5Level6"/>
    <w:rPr>
      <w:rFonts w:ascii="Arial" w:eastAsia="Arial" w:hAnsi="Arial" w:cs="Arial"/>
    </w:rPr>
  </w:style>
  <w:style w:type="character" w:customStyle="1" w:styleId="List5Level7">
    <w:name w:val="List5Level7"/>
    <w:rPr>
      <w:rFonts w:ascii="Arial" w:eastAsia="Arial" w:hAnsi="Arial" w:cs="Arial"/>
    </w:rPr>
  </w:style>
  <w:style w:type="character" w:customStyle="1" w:styleId="List5Level8">
    <w:name w:val="List5Level8"/>
    <w:rPr>
      <w:rFonts w:ascii="Arial" w:eastAsia="Arial" w:hAnsi="Arial" w:cs="Arial"/>
    </w:rPr>
  </w:style>
  <w:style w:type="character" w:customStyle="1" w:styleId="List6Level0">
    <w:name w:val="List6Level0"/>
    <w:rPr>
      <w:rFonts w:ascii="Arial" w:eastAsia="Arial" w:hAnsi="Arial" w:cs="Arial"/>
    </w:rPr>
  </w:style>
  <w:style w:type="character" w:customStyle="1" w:styleId="List6Level1">
    <w:name w:val="List6Level1"/>
    <w:rPr>
      <w:rFonts w:ascii="Arial" w:eastAsia="Arial" w:hAnsi="Arial" w:cs="Arial"/>
    </w:rPr>
  </w:style>
  <w:style w:type="character" w:customStyle="1" w:styleId="List6Level2">
    <w:name w:val="List6Level2"/>
    <w:rPr>
      <w:rFonts w:ascii="Arial" w:eastAsia="Arial" w:hAnsi="Arial" w:cs="Arial"/>
    </w:rPr>
  </w:style>
  <w:style w:type="character" w:customStyle="1" w:styleId="List6Level3">
    <w:name w:val="List6Level3"/>
    <w:rPr>
      <w:rFonts w:ascii="Arial" w:eastAsia="Arial" w:hAnsi="Arial" w:cs="Arial"/>
    </w:rPr>
  </w:style>
  <w:style w:type="character" w:customStyle="1" w:styleId="List6Level4">
    <w:name w:val="List6Level4"/>
    <w:rPr>
      <w:rFonts w:ascii="Arial" w:eastAsia="Arial" w:hAnsi="Arial" w:cs="Arial"/>
    </w:rPr>
  </w:style>
  <w:style w:type="character" w:customStyle="1" w:styleId="List6Level5">
    <w:name w:val="List6Level5"/>
    <w:rPr>
      <w:rFonts w:ascii="Arial" w:eastAsia="Arial" w:hAnsi="Arial" w:cs="Arial"/>
    </w:rPr>
  </w:style>
  <w:style w:type="character" w:customStyle="1" w:styleId="List6Level6">
    <w:name w:val="List6Level6"/>
    <w:rPr>
      <w:rFonts w:ascii="Arial" w:eastAsia="Arial" w:hAnsi="Arial" w:cs="Arial"/>
    </w:rPr>
  </w:style>
  <w:style w:type="character" w:customStyle="1" w:styleId="List6Level7">
    <w:name w:val="List6Level7"/>
    <w:rPr>
      <w:rFonts w:ascii="Arial" w:eastAsia="Arial" w:hAnsi="Arial" w:cs="Arial"/>
    </w:rPr>
  </w:style>
  <w:style w:type="character" w:customStyle="1" w:styleId="List6Level8">
    <w:name w:val="List6Level8"/>
    <w:rPr>
      <w:rFonts w:ascii="Arial" w:eastAsia="Arial" w:hAnsi="Arial" w:cs="Arial"/>
    </w:rPr>
  </w:style>
  <w:style w:type="character" w:customStyle="1" w:styleId="List7Level0">
    <w:name w:val="List7Level0"/>
    <w:rPr>
      <w:rFonts w:ascii="Arial" w:eastAsia="Arial" w:hAnsi="Arial" w:cs="Arial"/>
    </w:rPr>
  </w:style>
  <w:style w:type="character" w:customStyle="1" w:styleId="List7Level1">
    <w:name w:val="List7Level1"/>
    <w:rPr>
      <w:rFonts w:ascii="Arial" w:eastAsia="Arial" w:hAnsi="Arial" w:cs="Arial"/>
    </w:rPr>
  </w:style>
  <w:style w:type="character" w:customStyle="1" w:styleId="List7Level2">
    <w:name w:val="List7Level2"/>
    <w:rPr>
      <w:rFonts w:ascii="Arial" w:eastAsia="Arial" w:hAnsi="Arial" w:cs="Arial"/>
    </w:rPr>
  </w:style>
  <w:style w:type="character" w:customStyle="1" w:styleId="List7Level3">
    <w:name w:val="List7Level3"/>
    <w:rPr>
      <w:rFonts w:ascii="Arial" w:eastAsia="Arial" w:hAnsi="Arial" w:cs="Arial"/>
    </w:rPr>
  </w:style>
  <w:style w:type="character" w:customStyle="1" w:styleId="List7Level4">
    <w:name w:val="List7Level4"/>
    <w:rPr>
      <w:rFonts w:ascii="Arial" w:eastAsia="Arial" w:hAnsi="Arial" w:cs="Arial"/>
    </w:rPr>
  </w:style>
  <w:style w:type="character" w:customStyle="1" w:styleId="List7Level5">
    <w:name w:val="List7Level5"/>
    <w:rPr>
      <w:rFonts w:ascii="Arial" w:eastAsia="Arial" w:hAnsi="Arial" w:cs="Arial"/>
    </w:rPr>
  </w:style>
  <w:style w:type="character" w:customStyle="1" w:styleId="List7Level6">
    <w:name w:val="List7Level6"/>
    <w:rPr>
      <w:rFonts w:ascii="Arial" w:eastAsia="Arial" w:hAnsi="Arial" w:cs="Arial"/>
    </w:rPr>
  </w:style>
  <w:style w:type="character" w:customStyle="1" w:styleId="List7Level7">
    <w:name w:val="List7Level7"/>
    <w:rPr>
      <w:rFonts w:ascii="Arial" w:eastAsia="Arial" w:hAnsi="Arial" w:cs="Arial"/>
    </w:rPr>
  </w:style>
  <w:style w:type="character" w:customStyle="1" w:styleId="List7Level8">
    <w:name w:val="List7Level8"/>
    <w:rPr>
      <w:rFonts w:ascii="Arial" w:eastAsia="Arial" w:hAnsi="Arial" w:cs="Arial"/>
    </w:rPr>
  </w:style>
  <w:style w:type="character" w:customStyle="1" w:styleId="List8Level0">
    <w:name w:val="List8Level0"/>
    <w:rPr>
      <w:rFonts w:ascii="Arial" w:eastAsia="Arial" w:hAnsi="Arial" w:cs="Arial"/>
    </w:rPr>
  </w:style>
  <w:style w:type="character" w:customStyle="1" w:styleId="List8Level1">
    <w:name w:val="List8Level1"/>
    <w:rPr>
      <w:rFonts w:ascii="Arial" w:eastAsia="Arial" w:hAnsi="Arial" w:cs="Arial"/>
    </w:rPr>
  </w:style>
  <w:style w:type="character" w:customStyle="1" w:styleId="List8Level2">
    <w:name w:val="List8Level2"/>
    <w:rPr>
      <w:rFonts w:ascii="Arial" w:eastAsia="Arial" w:hAnsi="Arial" w:cs="Arial"/>
    </w:rPr>
  </w:style>
  <w:style w:type="character" w:customStyle="1" w:styleId="List8Level3">
    <w:name w:val="List8Level3"/>
    <w:rPr>
      <w:rFonts w:ascii="Arial" w:eastAsia="Arial" w:hAnsi="Arial" w:cs="Arial"/>
    </w:rPr>
  </w:style>
  <w:style w:type="character" w:customStyle="1" w:styleId="List8Level4">
    <w:name w:val="List8Level4"/>
    <w:rPr>
      <w:rFonts w:ascii="Arial" w:eastAsia="Arial" w:hAnsi="Arial" w:cs="Arial"/>
    </w:rPr>
  </w:style>
  <w:style w:type="character" w:customStyle="1" w:styleId="List8Level5">
    <w:name w:val="List8Level5"/>
    <w:rPr>
      <w:rFonts w:ascii="Arial" w:eastAsia="Arial" w:hAnsi="Arial" w:cs="Arial"/>
    </w:rPr>
  </w:style>
  <w:style w:type="character" w:customStyle="1" w:styleId="List8Level6">
    <w:name w:val="List8Level6"/>
    <w:rPr>
      <w:rFonts w:ascii="Arial" w:eastAsia="Arial" w:hAnsi="Arial" w:cs="Arial"/>
    </w:rPr>
  </w:style>
  <w:style w:type="character" w:customStyle="1" w:styleId="List8Level7">
    <w:name w:val="List8Level7"/>
    <w:rPr>
      <w:rFonts w:ascii="Arial" w:eastAsia="Arial" w:hAnsi="Arial" w:cs="Arial"/>
    </w:rPr>
  </w:style>
  <w:style w:type="character" w:customStyle="1" w:styleId="List8Level8">
    <w:name w:val="List8Level8"/>
    <w:rPr>
      <w:rFonts w:ascii="Arial" w:eastAsia="Arial" w:hAnsi="Arial" w:cs="Arial"/>
    </w:rPr>
  </w:style>
  <w:style w:type="character" w:customStyle="1" w:styleId="List9Level0">
    <w:name w:val="List9Level0"/>
    <w:rPr>
      <w:rFonts w:ascii="Arial" w:eastAsia="Arial" w:hAnsi="Arial" w:cs="Arial"/>
    </w:rPr>
  </w:style>
  <w:style w:type="character" w:customStyle="1" w:styleId="List9Level1">
    <w:name w:val="List9Level1"/>
    <w:rPr>
      <w:rFonts w:ascii="Arial" w:eastAsia="Arial" w:hAnsi="Arial" w:cs="Arial"/>
    </w:rPr>
  </w:style>
  <w:style w:type="character" w:customStyle="1" w:styleId="List9Level2">
    <w:name w:val="List9Level2"/>
    <w:rPr>
      <w:rFonts w:ascii="Arial" w:eastAsia="Arial" w:hAnsi="Arial" w:cs="Arial"/>
    </w:rPr>
  </w:style>
  <w:style w:type="character" w:customStyle="1" w:styleId="List9Level3">
    <w:name w:val="List9Level3"/>
    <w:rPr>
      <w:rFonts w:ascii="Arial" w:eastAsia="Arial" w:hAnsi="Arial" w:cs="Arial"/>
    </w:rPr>
  </w:style>
  <w:style w:type="character" w:customStyle="1" w:styleId="List9Level4">
    <w:name w:val="List9Level4"/>
    <w:rPr>
      <w:rFonts w:ascii="Arial" w:eastAsia="Arial" w:hAnsi="Arial" w:cs="Arial"/>
    </w:rPr>
  </w:style>
  <w:style w:type="character" w:customStyle="1" w:styleId="List9Level5">
    <w:name w:val="List9Level5"/>
    <w:rPr>
      <w:rFonts w:ascii="Arial" w:eastAsia="Arial" w:hAnsi="Arial" w:cs="Arial"/>
    </w:rPr>
  </w:style>
  <w:style w:type="character" w:customStyle="1" w:styleId="List9Level6">
    <w:name w:val="List9Level6"/>
    <w:rPr>
      <w:rFonts w:ascii="Arial" w:eastAsia="Arial" w:hAnsi="Arial" w:cs="Arial"/>
    </w:rPr>
  </w:style>
  <w:style w:type="character" w:customStyle="1" w:styleId="List9Level7">
    <w:name w:val="List9Level7"/>
    <w:rPr>
      <w:rFonts w:ascii="Arial" w:eastAsia="Arial" w:hAnsi="Arial" w:cs="Arial"/>
    </w:rPr>
  </w:style>
  <w:style w:type="character" w:customStyle="1" w:styleId="List9Level8">
    <w:name w:val="List9Level8"/>
    <w:rPr>
      <w:rFonts w:ascii="Arial" w:eastAsia="Arial" w:hAnsi="Arial" w:cs="Arial"/>
    </w:rPr>
  </w:style>
  <w:style w:type="character" w:customStyle="1" w:styleId="List10Level0">
    <w:name w:val="List10Level0"/>
    <w:rPr>
      <w:rFonts w:ascii="Arial" w:eastAsia="Arial" w:hAnsi="Arial" w:cs="Arial"/>
    </w:rPr>
  </w:style>
  <w:style w:type="character" w:customStyle="1" w:styleId="List10Level1">
    <w:name w:val="List10Level1"/>
    <w:rPr>
      <w:rFonts w:ascii="Arial" w:eastAsia="Arial" w:hAnsi="Arial" w:cs="Arial"/>
    </w:rPr>
  </w:style>
  <w:style w:type="character" w:customStyle="1" w:styleId="List10Level2">
    <w:name w:val="List10Level2"/>
    <w:rPr>
      <w:rFonts w:ascii="Arial" w:eastAsia="Arial" w:hAnsi="Arial" w:cs="Arial"/>
    </w:rPr>
  </w:style>
  <w:style w:type="character" w:customStyle="1" w:styleId="List10Level3">
    <w:name w:val="List10Level3"/>
    <w:rPr>
      <w:rFonts w:ascii="Arial" w:eastAsia="Arial" w:hAnsi="Arial" w:cs="Arial"/>
    </w:rPr>
  </w:style>
  <w:style w:type="character" w:customStyle="1" w:styleId="List10Level4">
    <w:name w:val="List10Level4"/>
    <w:rPr>
      <w:rFonts w:ascii="Arial" w:eastAsia="Arial" w:hAnsi="Arial" w:cs="Arial"/>
    </w:rPr>
  </w:style>
  <w:style w:type="character" w:customStyle="1" w:styleId="List10Level5">
    <w:name w:val="List10Level5"/>
    <w:rPr>
      <w:rFonts w:ascii="Arial" w:eastAsia="Arial" w:hAnsi="Arial" w:cs="Arial"/>
    </w:rPr>
  </w:style>
  <w:style w:type="character" w:customStyle="1" w:styleId="List10Level6">
    <w:name w:val="List10Level6"/>
    <w:rPr>
      <w:rFonts w:ascii="Arial" w:eastAsia="Arial" w:hAnsi="Arial" w:cs="Arial"/>
    </w:rPr>
  </w:style>
  <w:style w:type="character" w:customStyle="1" w:styleId="List10Level7">
    <w:name w:val="List10Level7"/>
    <w:rPr>
      <w:rFonts w:ascii="Arial" w:eastAsia="Arial" w:hAnsi="Arial" w:cs="Arial"/>
    </w:rPr>
  </w:style>
  <w:style w:type="character" w:customStyle="1" w:styleId="List10Level8">
    <w:name w:val="List10Level8"/>
    <w:rPr>
      <w:rFonts w:ascii="Arial" w:eastAsia="Arial" w:hAnsi="Arial" w:cs="Arial"/>
    </w:rPr>
  </w:style>
  <w:style w:type="character" w:customStyle="1" w:styleId="List11Level0">
    <w:name w:val="List11Level0"/>
    <w:rPr>
      <w:rFonts w:ascii="Arial" w:eastAsia="Arial" w:hAnsi="Arial" w:cs="Arial"/>
    </w:rPr>
  </w:style>
  <w:style w:type="character" w:customStyle="1" w:styleId="List11Level1">
    <w:name w:val="List11Level1"/>
    <w:rPr>
      <w:rFonts w:ascii="Arial" w:eastAsia="Arial" w:hAnsi="Arial" w:cs="Arial"/>
    </w:rPr>
  </w:style>
  <w:style w:type="character" w:customStyle="1" w:styleId="List11Level2">
    <w:name w:val="List11Level2"/>
    <w:rPr>
      <w:rFonts w:ascii="Arial" w:eastAsia="Arial" w:hAnsi="Arial" w:cs="Arial"/>
    </w:rPr>
  </w:style>
  <w:style w:type="character" w:customStyle="1" w:styleId="List11Level3">
    <w:name w:val="List11Level3"/>
    <w:rPr>
      <w:rFonts w:ascii="Arial" w:eastAsia="Arial" w:hAnsi="Arial" w:cs="Arial"/>
    </w:rPr>
  </w:style>
  <w:style w:type="character" w:customStyle="1" w:styleId="List11Level4">
    <w:name w:val="List11Level4"/>
    <w:rPr>
      <w:rFonts w:ascii="Arial" w:eastAsia="Arial" w:hAnsi="Arial" w:cs="Arial"/>
    </w:rPr>
  </w:style>
  <w:style w:type="character" w:customStyle="1" w:styleId="List11Level5">
    <w:name w:val="List11Level5"/>
    <w:rPr>
      <w:rFonts w:ascii="Arial" w:eastAsia="Arial" w:hAnsi="Arial" w:cs="Arial"/>
    </w:rPr>
  </w:style>
  <w:style w:type="character" w:customStyle="1" w:styleId="List11Level6">
    <w:name w:val="List11Level6"/>
    <w:rPr>
      <w:rFonts w:ascii="Arial" w:eastAsia="Arial" w:hAnsi="Arial" w:cs="Arial"/>
    </w:rPr>
  </w:style>
  <w:style w:type="character" w:customStyle="1" w:styleId="List11Level7">
    <w:name w:val="List11Level7"/>
    <w:rPr>
      <w:rFonts w:ascii="Arial" w:eastAsia="Arial" w:hAnsi="Arial" w:cs="Arial"/>
    </w:rPr>
  </w:style>
  <w:style w:type="character" w:customStyle="1" w:styleId="List11Level8">
    <w:name w:val="List11Level8"/>
    <w:rPr>
      <w:rFonts w:ascii="Arial" w:eastAsia="Arial" w:hAnsi="Arial" w:cs="Arial"/>
    </w:rPr>
  </w:style>
  <w:style w:type="character" w:customStyle="1" w:styleId="List12Level0">
    <w:name w:val="List12Level0"/>
    <w:rPr>
      <w:rFonts w:ascii="Arial" w:eastAsia="Arial" w:hAnsi="Arial" w:cs="Arial"/>
    </w:rPr>
  </w:style>
  <w:style w:type="character" w:customStyle="1" w:styleId="List12Level1">
    <w:name w:val="List12Level1"/>
    <w:rPr>
      <w:rFonts w:ascii="Arial" w:eastAsia="Arial" w:hAnsi="Arial" w:cs="Arial"/>
    </w:rPr>
  </w:style>
  <w:style w:type="character" w:customStyle="1" w:styleId="List12Level2">
    <w:name w:val="List12Level2"/>
    <w:rPr>
      <w:rFonts w:ascii="Arial" w:eastAsia="Arial" w:hAnsi="Arial" w:cs="Arial"/>
    </w:rPr>
  </w:style>
  <w:style w:type="character" w:customStyle="1" w:styleId="List12Level3">
    <w:name w:val="List12Level3"/>
    <w:rPr>
      <w:rFonts w:ascii="Arial" w:eastAsia="Arial" w:hAnsi="Arial" w:cs="Arial"/>
    </w:rPr>
  </w:style>
  <w:style w:type="character" w:customStyle="1" w:styleId="List12Level4">
    <w:name w:val="List12Level4"/>
    <w:rPr>
      <w:rFonts w:ascii="Arial" w:eastAsia="Arial" w:hAnsi="Arial" w:cs="Arial"/>
    </w:rPr>
  </w:style>
  <w:style w:type="character" w:customStyle="1" w:styleId="List12Level5">
    <w:name w:val="List12Level5"/>
    <w:rPr>
      <w:rFonts w:ascii="Arial" w:eastAsia="Arial" w:hAnsi="Arial" w:cs="Arial"/>
    </w:rPr>
  </w:style>
  <w:style w:type="character" w:customStyle="1" w:styleId="List12Level6">
    <w:name w:val="List12Level6"/>
    <w:rPr>
      <w:rFonts w:ascii="Arial" w:eastAsia="Arial" w:hAnsi="Arial" w:cs="Arial"/>
    </w:rPr>
  </w:style>
  <w:style w:type="character" w:customStyle="1" w:styleId="List12Level7">
    <w:name w:val="List12Level7"/>
    <w:rPr>
      <w:rFonts w:ascii="Arial" w:eastAsia="Arial" w:hAnsi="Arial" w:cs="Arial"/>
    </w:rPr>
  </w:style>
  <w:style w:type="character" w:customStyle="1" w:styleId="List12Level8">
    <w:name w:val="List12Level8"/>
    <w:rPr>
      <w:rFonts w:ascii="Arial" w:eastAsia="Arial" w:hAnsi="Arial" w:cs="Arial"/>
    </w:rPr>
  </w:style>
  <w:style w:type="numbering" w:customStyle="1" w:styleId="LS1">
    <w:name w:val="LS1"/>
    <w:basedOn w:val="NoList"/>
    <w:pPr>
      <w:numPr>
        <w:numId w:val="1"/>
      </w:numPr>
    </w:pPr>
  </w:style>
  <w:style w:type="numbering" w:customStyle="1" w:styleId="LS2">
    <w:name w:val="LS2"/>
    <w:basedOn w:val="NoList"/>
    <w:pPr>
      <w:numPr>
        <w:numId w:val="2"/>
      </w:numPr>
    </w:pPr>
  </w:style>
  <w:style w:type="numbering" w:customStyle="1" w:styleId="LS3">
    <w:name w:val="LS3"/>
    <w:basedOn w:val="NoList"/>
    <w:pPr>
      <w:numPr>
        <w:numId w:val="3"/>
      </w:numPr>
    </w:pPr>
  </w:style>
  <w:style w:type="numbering" w:customStyle="1" w:styleId="LS4">
    <w:name w:val="LS4"/>
    <w:basedOn w:val="NoList"/>
    <w:pPr>
      <w:numPr>
        <w:numId w:val="4"/>
      </w:numPr>
    </w:pPr>
  </w:style>
  <w:style w:type="numbering" w:customStyle="1" w:styleId="LS5">
    <w:name w:val="LS5"/>
    <w:basedOn w:val="NoList"/>
    <w:pPr>
      <w:numPr>
        <w:numId w:val="5"/>
      </w:numPr>
    </w:pPr>
  </w:style>
  <w:style w:type="numbering" w:customStyle="1" w:styleId="LS6">
    <w:name w:val="LS6"/>
    <w:basedOn w:val="NoList"/>
    <w:pPr>
      <w:numPr>
        <w:numId w:val="6"/>
      </w:numPr>
    </w:pPr>
  </w:style>
  <w:style w:type="numbering" w:customStyle="1" w:styleId="LS7">
    <w:name w:val="LS7"/>
    <w:basedOn w:val="NoList"/>
    <w:pPr>
      <w:numPr>
        <w:numId w:val="7"/>
      </w:numPr>
    </w:pPr>
  </w:style>
  <w:style w:type="numbering" w:customStyle="1" w:styleId="LS8">
    <w:name w:val="LS8"/>
    <w:basedOn w:val="NoList"/>
    <w:pPr>
      <w:numPr>
        <w:numId w:val="8"/>
      </w:numPr>
    </w:pPr>
  </w:style>
  <w:style w:type="numbering" w:customStyle="1" w:styleId="LS9">
    <w:name w:val="LS9"/>
    <w:basedOn w:val="NoList"/>
    <w:pPr>
      <w:numPr>
        <w:numId w:val="9"/>
      </w:numPr>
    </w:pPr>
  </w:style>
  <w:style w:type="numbering" w:customStyle="1" w:styleId="LS10">
    <w:name w:val="LS10"/>
    <w:basedOn w:val="NoList"/>
    <w:pPr>
      <w:numPr>
        <w:numId w:val="10"/>
      </w:numPr>
    </w:pPr>
  </w:style>
  <w:style w:type="numbering" w:customStyle="1" w:styleId="LS11">
    <w:name w:val="LS11"/>
    <w:basedOn w:val="NoList"/>
    <w:pPr>
      <w:numPr>
        <w:numId w:val="11"/>
      </w:numPr>
    </w:pPr>
  </w:style>
  <w:style w:type="numbering" w:customStyle="1" w:styleId="LS12">
    <w:name w:val="LS12"/>
    <w:basedOn w:val="NoList"/>
    <w:pPr>
      <w:numPr>
        <w:numId w:val="12"/>
      </w:numPr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570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4634D"/>
    <w:pP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Normal1">
    <w:name w:val="Normal1"/>
    <w:rsid w:val="00993802"/>
    <w:pPr>
      <w:widowControl w:val="0"/>
      <w:suppressAutoHyphens w:val="0"/>
      <w:overflowPunct/>
      <w:autoSpaceDE/>
      <w:autoSpaceDN/>
      <w:contextualSpacing/>
      <w:textAlignment w:val="auto"/>
    </w:pPr>
    <w:rPr>
      <w:color w:val="000000"/>
      <w:kern w:val="0"/>
      <w:sz w:val="24"/>
    </w:rPr>
  </w:style>
  <w:style w:type="paragraph" w:styleId="ListParagraph">
    <w:name w:val="List Paragraph"/>
    <w:basedOn w:val="Normal"/>
    <w:uiPriority w:val="34"/>
    <w:qFormat/>
    <w:rsid w:val="00D439FA"/>
    <w:pPr>
      <w:ind w:left="720"/>
      <w:contextualSpacing/>
    </w:pPr>
  </w:style>
  <w:style w:type="table" w:styleId="TableGrid">
    <w:name w:val="Table Grid"/>
    <w:basedOn w:val="TableNormal"/>
    <w:uiPriority w:val="59"/>
    <w:rsid w:val="0077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D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D1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16E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EFB"/>
  </w:style>
  <w:style w:type="paragraph" w:styleId="Footer">
    <w:name w:val="footer"/>
    <w:basedOn w:val="Normal"/>
    <w:link w:val="FooterChar"/>
    <w:uiPriority w:val="99"/>
    <w:unhideWhenUsed/>
    <w:rsid w:val="00316E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EFB"/>
  </w:style>
  <w:style w:type="paragraph" w:styleId="FootnoteText">
    <w:name w:val="footnote text"/>
    <w:basedOn w:val="Normal"/>
    <w:link w:val="FootnoteTextChar"/>
    <w:uiPriority w:val="99"/>
    <w:unhideWhenUsed/>
    <w:rsid w:val="00F444AF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44A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444A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D1B4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C0254"/>
  </w:style>
  <w:style w:type="character" w:customStyle="1" w:styleId="apple-converted-space">
    <w:name w:val="apple-converted-space"/>
    <w:basedOn w:val="DefaultParagraphFont"/>
    <w:rsid w:val="00915040"/>
  </w:style>
  <w:style w:type="character" w:customStyle="1" w:styleId="il">
    <w:name w:val="il"/>
    <w:basedOn w:val="DefaultParagraphFont"/>
    <w:rsid w:val="00915040"/>
  </w:style>
  <w:style w:type="paragraph" w:customStyle="1" w:styleId="Achievebulletfirstlevel">
    <w:name w:val="Achieve bullet first level"/>
    <w:basedOn w:val="Normal"/>
    <w:rsid w:val="004C0474"/>
    <w:pPr>
      <w:widowControl w:val="0"/>
      <w:numPr>
        <w:numId w:val="23"/>
      </w:numPr>
      <w:suppressAutoHyphens w:val="0"/>
      <w:overflowPunct/>
      <w:autoSpaceDE/>
      <w:autoSpaceDN/>
      <w:contextualSpacing/>
      <w:textAlignment w:val="auto"/>
    </w:pPr>
    <w:rPr>
      <w:color w:val="000000"/>
      <w:kern w:val="0"/>
      <w:sz w:val="22"/>
      <w:szCs w:val="22"/>
    </w:rPr>
  </w:style>
  <w:style w:type="paragraph" w:customStyle="1" w:styleId="Achievebulletsecondlevel">
    <w:name w:val="Achieve bullet second level"/>
    <w:basedOn w:val="Normal"/>
    <w:rsid w:val="006171BF"/>
    <w:pPr>
      <w:widowControl w:val="0"/>
      <w:numPr>
        <w:ilvl w:val="1"/>
        <w:numId w:val="23"/>
      </w:numPr>
      <w:suppressAutoHyphens w:val="0"/>
      <w:overflowPunct/>
      <w:autoSpaceDE/>
      <w:autoSpaceDN/>
      <w:contextualSpacing/>
      <w:textAlignment w:val="auto"/>
    </w:pPr>
    <w:rPr>
      <w:color w:val="000000"/>
      <w:kern w:val="0"/>
      <w:sz w:val="22"/>
      <w:szCs w:val="22"/>
    </w:rPr>
  </w:style>
  <w:style w:type="paragraph" w:styleId="Revision">
    <w:name w:val="Revision"/>
    <w:hidden/>
    <w:uiPriority w:val="99"/>
    <w:semiHidden/>
    <w:rsid w:val="006171BF"/>
    <w:pPr>
      <w:suppressAutoHyphens w:val="0"/>
      <w:overflowPunct/>
      <w:autoSpaceDE/>
      <w:autoSpaceDN/>
      <w:textAlignment w:val="auto"/>
    </w:pPr>
  </w:style>
  <w:style w:type="character" w:styleId="PageNumber">
    <w:name w:val="page number"/>
    <w:basedOn w:val="DefaultParagraphFont"/>
    <w:uiPriority w:val="99"/>
    <w:semiHidden/>
    <w:unhideWhenUsed/>
    <w:rsid w:val="00E274E2"/>
  </w:style>
  <w:style w:type="paragraph" w:customStyle="1" w:styleId="p1">
    <w:name w:val="p1"/>
    <w:basedOn w:val="Normal"/>
    <w:rsid w:val="00E274E2"/>
    <w:pPr>
      <w:suppressAutoHyphens w:val="0"/>
      <w:overflowPunct/>
      <w:autoSpaceDE/>
      <w:autoSpaceDN/>
      <w:textAlignment w:val="auto"/>
    </w:pPr>
    <w:rPr>
      <w:rFonts w:ascii="Helvetica Neue" w:eastAsiaTheme="minorEastAsia" w:hAnsi="Helvetica Neue"/>
      <w:color w:val="E4AF0A"/>
      <w:kern w:val="0"/>
      <w:sz w:val="18"/>
      <w:szCs w:val="18"/>
      <w:lang w:eastAsia="ja-JP"/>
    </w:rPr>
  </w:style>
  <w:style w:type="character" w:customStyle="1" w:styleId="s1">
    <w:name w:val="s1"/>
    <w:basedOn w:val="DefaultParagraphFont"/>
    <w:rsid w:val="00E274E2"/>
    <w:rPr>
      <w:color w:val="454545"/>
    </w:rPr>
  </w:style>
  <w:style w:type="character" w:customStyle="1" w:styleId="s2">
    <w:name w:val="s2"/>
    <w:basedOn w:val="DefaultParagraphFont"/>
    <w:rsid w:val="00E274E2"/>
    <w:rPr>
      <w:color w:val="E4AF0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parknotes.com/testprep/books/sat2/chemistry/chapter11section4.rhtml" TargetMode="External"/><Relationship Id="rId20" Type="http://schemas.openxmlformats.org/officeDocument/2006/relationships/image" Target="media/image4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hyperlink" Target="http://www.chm.davidson.edu/vce/calorimetry/index.html" TargetMode="External"/><Relationship Id="rId11" Type="http://schemas.openxmlformats.org/officeDocument/2006/relationships/hyperlink" Target="http://www.chm.davidson.edu/vce/calorimetry/index.html" TargetMode="External"/><Relationship Id="rId12" Type="http://schemas.openxmlformats.org/officeDocument/2006/relationships/hyperlink" Target="http://www.chm.davidson.edu/vce/calorimetry/index.html" TargetMode="External"/><Relationship Id="rId13" Type="http://schemas.openxmlformats.org/officeDocument/2006/relationships/hyperlink" Target="http://www.chm.davidson.edu/vce/calorimetry/index.html" TargetMode="External"/><Relationship Id="rId14" Type="http://schemas.openxmlformats.org/officeDocument/2006/relationships/hyperlink" Target="http://www.chm.davidson.edu/vce/calorimetry/index.html" TargetMode="External"/><Relationship Id="rId15" Type="http://schemas.openxmlformats.org/officeDocument/2006/relationships/hyperlink" Target="http://www.chm.davidson.edu/vce/calorimetry/index.html" TargetMode="External"/><Relationship Id="rId16" Type="http://schemas.openxmlformats.org/officeDocument/2006/relationships/hyperlink" Target="http://www.chm.davidson.edu/vce/calorimetry/index.html" TargetMode="External"/><Relationship Id="rId17" Type="http://schemas.openxmlformats.org/officeDocument/2006/relationships/hyperlink" Target="http://www.chm.davidson.edu/vce/calorimetry/index.html" TargetMode="External"/><Relationship Id="rId18" Type="http://schemas.openxmlformats.org/officeDocument/2006/relationships/image" Target="media/image2.jpg"/><Relationship Id="rId19" Type="http://schemas.openxmlformats.org/officeDocument/2006/relationships/image" Target="media/image3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creativecommons.org/licenses/by/4.0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25783D620ED7499A15CB78A6209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3A26A-0414-4443-B13A-831021E01A2E}"/>
      </w:docPartPr>
      <w:docPartBody>
        <w:p w:rsidR="00321A84" w:rsidRDefault="00321A84" w:rsidP="00321A84">
          <w:pPr>
            <w:pStyle w:val="0125783D620ED7499A15CB78A62097E4"/>
          </w:pPr>
          <w:r>
            <w:t>[Type text]</w:t>
          </w:r>
        </w:p>
      </w:docPartBody>
    </w:docPart>
    <w:docPart>
      <w:docPartPr>
        <w:name w:val="E943CA6BF39E564F9E9FA64EBB371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F8889-D0AF-4B4E-9FA6-F318FCCD4A94}"/>
      </w:docPartPr>
      <w:docPartBody>
        <w:p w:rsidR="00321A84" w:rsidRDefault="00321A84" w:rsidP="00321A84">
          <w:pPr>
            <w:pStyle w:val="E943CA6BF39E564F9E9FA64EBB371CC5"/>
          </w:pPr>
          <w:r>
            <w:t>[Type text]</w:t>
          </w:r>
        </w:p>
      </w:docPartBody>
    </w:docPart>
    <w:docPart>
      <w:docPartPr>
        <w:name w:val="7BC73B54044CE745A0311C5327A3F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277E6-4252-5446-A9CB-FFC5067C036C}"/>
      </w:docPartPr>
      <w:docPartBody>
        <w:p w:rsidR="00321A84" w:rsidRDefault="00321A84" w:rsidP="00321A84">
          <w:pPr>
            <w:pStyle w:val="7BC73B54044CE745A0311C5327A3F06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84"/>
    <w:rsid w:val="001149D4"/>
    <w:rsid w:val="00321A84"/>
    <w:rsid w:val="00677702"/>
    <w:rsid w:val="009467A9"/>
    <w:rsid w:val="00A32BD2"/>
    <w:rsid w:val="00AC61F9"/>
    <w:rsid w:val="00AC716B"/>
    <w:rsid w:val="00C163FA"/>
    <w:rsid w:val="00D21B0E"/>
    <w:rsid w:val="00E81124"/>
    <w:rsid w:val="00EA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25783D620ED7499A15CB78A62097E4">
    <w:name w:val="0125783D620ED7499A15CB78A62097E4"/>
    <w:rsid w:val="00321A84"/>
  </w:style>
  <w:style w:type="paragraph" w:customStyle="1" w:styleId="E943CA6BF39E564F9E9FA64EBB371CC5">
    <w:name w:val="E943CA6BF39E564F9E9FA64EBB371CC5"/>
    <w:rsid w:val="00321A84"/>
  </w:style>
  <w:style w:type="paragraph" w:customStyle="1" w:styleId="7BC73B54044CE745A0311C5327A3F065">
    <w:name w:val="7BC73B54044CE745A0311C5327A3F065"/>
    <w:rsid w:val="00321A84"/>
  </w:style>
  <w:style w:type="paragraph" w:customStyle="1" w:styleId="4647EEC14F6A8D4DBA067962E6E80104">
    <w:name w:val="4647EEC14F6A8D4DBA067962E6E80104"/>
    <w:rsid w:val="00321A84"/>
  </w:style>
  <w:style w:type="paragraph" w:customStyle="1" w:styleId="A63B307F5C4D2940BB5BDA9B4B8E80E5">
    <w:name w:val="A63B307F5C4D2940BB5BDA9B4B8E80E5"/>
    <w:rsid w:val="00321A84"/>
  </w:style>
  <w:style w:type="paragraph" w:customStyle="1" w:styleId="82B5B00B8529704CA231B6998D139B98">
    <w:name w:val="82B5B00B8529704CA231B6998D139B98"/>
    <w:rsid w:val="00321A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64DDC-4C5A-544F-AE91-44A711757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1814</Words>
  <Characters>10344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CHH Enterprises</Company>
  <LinksUpToDate>false</LinksUpToDate>
  <CharactersWithSpaces>12134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Price</dc:creator>
  <cp:lastModifiedBy>Julea Yulian Chin</cp:lastModifiedBy>
  <cp:revision>3</cp:revision>
  <cp:lastPrinted>2014-11-17T19:08:00Z</cp:lastPrinted>
  <dcterms:created xsi:type="dcterms:W3CDTF">2017-03-13T23:54:00Z</dcterms:created>
  <dcterms:modified xsi:type="dcterms:W3CDTF">2017-03-14T00:17:00Z</dcterms:modified>
</cp:coreProperties>
</file>