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88432" w14:textId="77777777" w:rsidR="002A0F67" w:rsidRDefault="002A0F67" w:rsidP="002A0F67">
      <w:pPr>
        <w:spacing w:after="0"/>
        <w:ind w:right="446"/>
        <w:jc w:val="center"/>
        <w:rPr>
          <w:b/>
          <w:sz w:val="28"/>
          <w:szCs w:val="28"/>
        </w:rPr>
      </w:pPr>
    </w:p>
    <w:p w14:paraId="11545EAA" w14:textId="77777777" w:rsidR="00F31E7B" w:rsidRDefault="002A0F67" w:rsidP="002A0F67">
      <w:pPr>
        <w:spacing w:after="360"/>
        <w:ind w:right="4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Directions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B2233" w:rsidRPr="00027218" w14:paraId="295CF570" w14:textId="77777777" w:rsidTr="00342475">
        <w:tc>
          <w:tcPr>
            <w:tcW w:w="9576" w:type="dxa"/>
          </w:tcPr>
          <w:p w14:paraId="6CC053D5" w14:textId="77777777" w:rsidR="00CB2233" w:rsidRPr="00027218" w:rsidRDefault="00CB2233" w:rsidP="0034247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Name of Task:            </w:t>
            </w:r>
            <w:r w:rsidR="0067692E">
              <w:rPr>
                <w:b/>
                <w:i/>
              </w:rPr>
              <w:t>Columbian Exchange iMovie</w:t>
            </w:r>
            <w:r>
              <w:rPr>
                <w:b/>
                <w:i/>
              </w:rPr>
              <w:t xml:space="preserve">                                                           </w:t>
            </w:r>
          </w:p>
        </w:tc>
      </w:tr>
      <w:tr w:rsidR="008111A5" w:rsidRPr="00027218" w14:paraId="3BD1FD23" w14:textId="77777777" w:rsidTr="00342475">
        <w:tc>
          <w:tcPr>
            <w:tcW w:w="9576" w:type="dxa"/>
          </w:tcPr>
          <w:p w14:paraId="6E408242" w14:textId="77777777" w:rsidR="008111A5" w:rsidRPr="00027218" w:rsidRDefault="008111A5" w:rsidP="00342475">
            <w:r>
              <w:rPr>
                <w:b/>
                <w:i/>
              </w:rPr>
              <w:t xml:space="preserve">Course/Subject:            </w:t>
            </w:r>
            <w:r w:rsidR="0067692E">
              <w:rPr>
                <w:b/>
                <w:i/>
              </w:rPr>
              <w:t>Honors World History</w:t>
            </w:r>
            <w:r>
              <w:rPr>
                <w:b/>
                <w:i/>
              </w:rPr>
              <w:t xml:space="preserve">            </w:t>
            </w:r>
            <w:r w:rsidR="0067692E">
              <w:rPr>
                <w:b/>
                <w:i/>
              </w:rPr>
              <w:t xml:space="preserve">                            </w:t>
            </w:r>
            <w:r>
              <w:rPr>
                <w:b/>
                <w:i/>
              </w:rPr>
              <w:t xml:space="preserve"> Grade Span</w:t>
            </w:r>
            <w:r w:rsidR="0036709E">
              <w:rPr>
                <w:b/>
                <w:i/>
              </w:rPr>
              <w:t>/Levels</w:t>
            </w:r>
            <w:r>
              <w:rPr>
                <w:b/>
                <w:i/>
              </w:rPr>
              <w:t>:</w:t>
            </w:r>
            <w:r w:rsidR="0067692E">
              <w:rPr>
                <w:b/>
                <w:i/>
              </w:rPr>
              <w:t xml:space="preserve"> 9</w:t>
            </w:r>
          </w:p>
        </w:tc>
      </w:tr>
      <w:tr w:rsidR="00CB2233" w:rsidRPr="00027218" w14:paraId="51AB45A5" w14:textId="77777777" w:rsidTr="00103DEC">
        <w:trPr>
          <w:trHeight w:val="4586"/>
        </w:trPr>
        <w:tc>
          <w:tcPr>
            <w:tcW w:w="9576" w:type="dxa"/>
            <w:tcBorders>
              <w:bottom w:val="single" w:sz="4" w:space="0" w:color="auto"/>
            </w:tcBorders>
          </w:tcPr>
          <w:p w14:paraId="01E8F592" w14:textId="77777777" w:rsidR="00CB2233" w:rsidRDefault="00CB2233" w:rsidP="00342475">
            <w:pPr>
              <w:rPr>
                <w:b/>
                <w:i/>
              </w:rPr>
            </w:pPr>
            <w:r>
              <w:rPr>
                <w:b/>
                <w:i/>
              </w:rPr>
              <w:t>In this performance task, you will demonstrate proficiency in:</w:t>
            </w:r>
          </w:p>
          <w:p w14:paraId="61218AF3" w14:textId="77777777" w:rsidR="00CB2233" w:rsidRPr="00CB2233" w:rsidRDefault="00CB2233" w:rsidP="00342475">
            <w:pPr>
              <w:rPr>
                <w:b/>
                <w:i/>
                <w:u w:val="single"/>
              </w:rPr>
            </w:pPr>
            <w:r w:rsidRPr="00CB2233">
              <w:rPr>
                <w:b/>
                <w:i/>
                <w:u w:val="single"/>
              </w:rPr>
              <w:t>Guiding Principles:</w:t>
            </w:r>
          </w:p>
          <w:p w14:paraId="5EDC6CDC" w14:textId="77777777" w:rsidR="0036709E" w:rsidRPr="0067692E" w:rsidRDefault="0067692E" w:rsidP="0067692E">
            <w:pPr>
              <w:rPr>
                <w:i/>
              </w:rPr>
            </w:pPr>
            <w:r>
              <w:rPr>
                <w:i/>
              </w:rPr>
              <w:t xml:space="preserve">       X     </w:t>
            </w:r>
            <w:r w:rsidR="0036709E" w:rsidRPr="0067692E">
              <w:rPr>
                <w:i/>
              </w:rPr>
              <w:t xml:space="preserve">Communicate clearly and effectively </w:t>
            </w:r>
          </w:p>
          <w:p w14:paraId="494929EF" w14:textId="77777777" w:rsidR="0036709E" w:rsidRPr="00E42756" w:rsidRDefault="0036709E" w:rsidP="003670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E42756">
              <w:rPr>
                <w:i/>
              </w:rPr>
              <w:t>Develop the habits of being a self-directed, life-long learner</w:t>
            </w:r>
          </w:p>
          <w:p w14:paraId="16DA92E3" w14:textId="77777777" w:rsidR="0036709E" w:rsidRPr="0067692E" w:rsidRDefault="0067692E" w:rsidP="0067692E">
            <w:pPr>
              <w:ind w:left="360"/>
              <w:rPr>
                <w:i/>
              </w:rPr>
            </w:pPr>
            <w:r>
              <w:rPr>
                <w:i/>
              </w:rPr>
              <w:t xml:space="preserve">X     </w:t>
            </w:r>
            <w:r w:rsidR="0036709E" w:rsidRPr="0067692E">
              <w:rPr>
                <w:i/>
              </w:rPr>
              <w:t>Apply creative and practical approaches to solving problems</w:t>
            </w:r>
          </w:p>
          <w:p w14:paraId="5A41D8DE" w14:textId="77777777" w:rsidR="0036709E" w:rsidRDefault="0036709E" w:rsidP="003670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E42756">
              <w:rPr>
                <w:i/>
              </w:rPr>
              <w:t>Engage in responsible and involved citizenship</w:t>
            </w:r>
          </w:p>
          <w:p w14:paraId="2B29A4A7" w14:textId="77777777" w:rsidR="0036709E" w:rsidRPr="0067692E" w:rsidRDefault="0067692E" w:rsidP="0067692E">
            <w:pPr>
              <w:ind w:left="360"/>
              <w:rPr>
                <w:i/>
              </w:rPr>
            </w:pPr>
            <w:r>
              <w:rPr>
                <w:i/>
              </w:rPr>
              <w:t xml:space="preserve">X     </w:t>
            </w:r>
            <w:r w:rsidR="0036709E" w:rsidRPr="0067692E">
              <w:rPr>
                <w:i/>
              </w:rPr>
              <w:t>Demonstrate integrative and informed thinking</w:t>
            </w:r>
          </w:p>
          <w:p w14:paraId="779E52A3" w14:textId="77777777" w:rsidR="0036709E" w:rsidRPr="0036709E" w:rsidRDefault="0036709E" w:rsidP="0036709E">
            <w:pPr>
              <w:rPr>
                <w:b/>
                <w:i/>
                <w:u w:val="single"/>
              </w:rPr>
            </w:pPr>
            <w:r w:rsidRPr="0036709E">
              <w:rPr>
                <w:b/>
                <w:i/>
                <w:u w:val="single"/>
              </w:rPr>
              <w:t>Standards (MLR, Measurement Topics, CTE Industry Standards, Common Core Standards):</w:t>
            </w:r>
          </w:p>
          <w:p w14:paraId="0FD52B5B" w14:textId="77777777" w:rsidR="00CB2233" w:rsidRDefault="00342475" w:rsidP="00342475">
            <w:pPr>
              <w:rPr>
                <w:b/>
                <w:i/>
              </w:rPr>
            </w:pPr>
            <w:r>
              <w:rPr>
                <w:b/>
                <w:i/>
              </w:rPr>
              <w:t>MLR Social Studies: D2, E1, E2</w:t>
            </w:r>
          </w:p>
          <w:p w14:paraId="7FED0A83" w14:textId="77777777" w:rsidR="00342475" w:rsidRDefault="00342475" w:rsidP="00342475">
            <w:pPr>
              <w:rPr>
                <w:b/>
                <w:i/>
              </w:rPr>
            </w:pPr>
            <w:r>
              <w:rPr>
                <w:b/>
                <w:i/>
              </w:rPr>
              <w:t>CCSS: Reading 1-9, 6-9; Speaking and Listening 4-9</w:t>
            </w:r>
          </w:p>
          <w:p w14:paraId="43B9363B" w14:textId="77777777" w:rsidR="00CB2233" w:rsidRDefault="00CB2233" w:rsidP="00342475">
            <w:pPr>
              <w:rPr>
                <w:b/>
                <w:i/>
              </w:rPr>
            </w:pPr>
          </w:p>
          <w:p w14:paraId="33624BFA" w14:textId="77777777" w:rsidR="0036709E" w:rsidRPr="0036709E" w:rsidRDefault="0036709E" w:rsidP="0036709E">
            <w:pPr>
              <w:rPr>
                <w:b/>
                <w:i/>
                <w:u w:val="single"/>
              </w:rPr>
            </w:pPr>
            <w:r w:rsidRPr="0036709E">
              <w:rPr>
                <w:b/>
                <w:i/>
                <w:u w:val="single"/>
              </w:rPr>
              <w:t xml:space="preserve">Other </w:t>
            </w:r>
            <w:r w:rsidR="003674DE">
              <w:rPr>
                <w:b/>
                <w:i/>
                <w:u w:val="single"/>
              </w:rPr>
              <w:t>Connections</w:t>
            </w:r>
            <w:r w:rsidRPr="0036709E">
              <w:rPr>
                <w:b/>
                <w:i/>
                <w:u w:val="single"/>
              </w:rPr>
              <w:t xml:space="preserve"> (e.g., Habits of Mind, dispositions, 21</w:t>
            </w:r>
            <w:r w:rsidRPr="0036709E">
              <w:rPr>
                <w:b/>
                <w:i/>
                <w:u w:val="single"/>
                <w:vertAlign w:val="superscript"/>
              </w:rPr>
              <w:t>st</w:t>
            </w:r>
            <w:r w:rsidRPr="0036709E">
              <w:rPr>
                <w:b/>
                <w:i/>
                <w:u w:val="single"/>
              </w:rPr>
              <w:t xml:space="preserve"> Century skills, content practices):</w:t>
            </w:r>
          </w:p>
          <w:p w14:paraId="5D0987CA" w14:textId="77777777" w:rsidR="00CB2233" w:rsidRPr="00027218" w:rsidRDefault="00342475" w:rsidP="00342475">
            <w:pPr>
              <w:rPr>
                <w:b/>
                <w:i/>
              </w:rPr>
            </w:pPr>
            <w:r>
              <w:rPr>
                <w:b/>
                <w:i/>
              </w:rPr>
              <w:t>Habits of Mind: Creating, Imagining, and Innovating; Thinking Interdependently</w:t>
            </w:r>
          </w:p>
        </w:tc>
      </w:tr>
      <w:tr w:rsidR="00C62673" w:rsidRPr="00027218" w14:paraId="6CEB74EF" w14:textId="77777777" w:rsidTr="00103DEC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BAF0C" w14:textId="77777777" w:rsidR="002A0F67" w:rsidRDefault="002A0F67" w:rsidP="00342475">
            <w:pPr>
              <w:rPr>
                <w:b/>
              </w:rPr>
            </w:pPr>
          </w:p>
          <w:p w14:paraId="19972C9D" w14:textId="77777777" w:rsidR="00103DEC" w:rsidRPr="00D24702" w:rsidRDefault="00103DEC" w:rsidP="00342475">
            <w:pPr>
              <w:rPr>
                <w:b/>
              </w:rPr>
            </w:pPr>
            <w:r w:rsidRPr="00D24702">
              <w:rPr>
                <w:b/>
              </w:rPr>
              <w:t xml:space="preserve">Directions: </w:t>
            </w:r>
            <w:r w:rsidRPr="002A0F67">
              <w:t>Carefully read the task directions and rubric(s).</w:t>
            </w:r>
            <w:r w:rsidRPr="00D24702">
              <w:rPr>
                <w:b/>
              </w:rPr>
              <w:t xml:space="preserve"> </w:t>
            </w:r>
          </w:p>
          <w:p w14:paraId="579740ED" w14:textId="77777777" w:rsidR="00103DEC" w:rsidRDefault="00103DEC" w:rsidP="00342475">
            <w:pPr>
              <w:rPr>
                <w:b/>
                <w:i/>
              </w:rPr>
            </w:pPr>
          </w:p>
          <w:p w14:paraId="60A29F49" w14:textId="77777777" w:rsidR="00C62673" w:rsidRDefault="00C62673" w:rsidP="00342475">
            <w:pPr>
              <w:rPr>
                <w:b/>
                <w:i/>
              </w:rPr>
            </w:pPr>
            <w:r>
              <w:rPr>
                <w:b/>
                <w:i/>
              </w:rPr>
              <w:t>Essential Question(s) to guide learning and build enduring understanding:</w:t>
            </w:r>
          </w:p>
          <w:p w14:paraId="59C58F88" w14:textId="77777777" w:rsidR="00C62673" w:rsidRDefault="00C62673" w:rsidP="00342475">
            <w:pPr>
              <w:rPr>
                <w:b/>
                <w:i/>
              </w:rPr>
            </w:pPr>
          </w:p>
          <w:p w14:paraId="0B203059" w14:textId="77777777" w:rsidR="00C62673" w:rsidRPr="002A0F67" w:rsidRDefault="00342475" w:rsidP="00342475">
            <w:r w:rsidRPr="002A0F67">
              <w:t>How does the movement of people, goods, and ideas affect societies over time?</w:t>
            </w:r>
          </w:p>
        </w:tc>
      </w:tr>
      <w:tr w:rsidR="00CB2233" w14:paraId="20352096" w14:textId="77777777" w:rsidTr="00103DE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1FF1F448" w14:textId="77777777" w:rsidR="00CB2233" w:rsidRPr="00CB2233" w:rsidRDefault="00CB2233" w:rsidP="00385ED6">
            <w:pPr>
              <w:rPr>
                <w:b/>
                <w:i/>
              </w:rPr>
            </w:pPr>
          </w:p>
        </w:tc>
      </w:tr>
      <w:tr w:rsidR="00CB2233" w:rsidRPr="00CB2233" w14:paraId="1BD710EE" w14:textId="77777777" w:rsidTr="00103DE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312FD756" w14:textId="77777777" w:rsidR="00CB2233" w:rsidRDefault="00CB2233" w:rsidP="00385ED6">
            <w:pPr>
              <w:rPr>
                <w:b/>
                <w:i/>
              </w:rPr>
            </w:pPr>
            <w:r w:rsidRPr="002A0F67">
              <w:rPr>
                <w:b/>
              </w:rPr>
              <w:t>Task:</w:t>
            </w:r>
            <w:r w:rsidR="00342475">
              <w:rPr>
                <w:b/>
                <w:i/>
              </w:rPr>
              <w:t xml:space="preserve"> </w:t>
            </w:r>
            <w:r w:rsidR="00342475" w:rsidRPr="002A0F67">
              <w:t>Create a 6-8 minute historical documentary movie that evaluates the impacts of the Columbian Exchange upon the history and culture of a particular Latin American country. In your movie use at least 5 primary sources as evidence, and compare the points of view of at least 2 of these sources.</w:t>
            </w:r>
          </w:p>
          <w:p w14:paraId="1364C49A" w14:textId="77777777" w:rsidR="00CB2233" w:rsidRPr="00CB2233" w:rsidRDefault="00CB2233" w:rsidP="00385ED6">
            <w:pPr>
              <w:rPr>
                <w:b/>
                <w:i/>
              </w:rPr>
            </w:pPr>
          </w:p>
        </w:tc>
      </w:tr>
      <w:tr w:rsidR="00CB2233" w:rsidRPr="00CB2233" w14:paraId="0BD178C6" w14:textId="77777777" w:rsidTr="00103DE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4B12ACB" w14:textId="77777777" w:rsidR="00CB2233" w:rsidRDefault="00CB2233" w:rsidP="00385ED6">
            <w:pPr>
              <w:rPr>
                <w:b/>
                <w:i/>
              </w:rPr>
            </w:pPr>
            <w:r w:rsidRPr="002A0F67">
              <w:rPr>
                <w:b/>
              </w:rPr>
              <w:t>Products:</w:t>
            </w:r>
            <w:r w:rsidR="00342475" w:rsidRPr="002A0F67">
              <w:rPr>
                <w:b/>
              </w:rPr>
              <w:t xml:space="preserve"> </w:t>
            </w:r>
            <w:r w:rsidR="00342475" w:rsidRPr="002A0F67">
              <w:t>Historical Documentary Movie (iMovie, FinalCut Pro)</w:t>
            </w:r>
          </w:p>
          <w:p w14:paraId="3BC3674B" w14:textId="77777777" w:rsidR="00CB2233" w:rsidRDefault="00CB2233" w:rsidP="00385ED6">
            <w:pPr>
              <w:rPr>
                <w:b/>
                <w:i/>
              </w:rPr>
            </w:pPr>
          </w:p>
          <w:p w14:paraId="525E6EE7" w14:textId="77777777" w:rsidR="00CB2233" w:rsidRPr="00CB2233" w:rsidRDefault="00CB2233" w:rsidP="00385ED6">
            <w:pPr>
              <w:rPr>
                <w:b/>
                <w:i/>
              </w:rPr>
            </w:pPr>
          </w:p>
        </w:tc>
      </w:tr>
      <w:tr w:rsidR="00C62673" w:rsidRPr="00CB2233" w14:paraId="22BBFE33" w14:textId="77777777" w:rsidTr="00103DE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7E130A22" w14:textId="77777777" w:rsidR="00C62673" w:rsidRPr="002A0F67" w:rsidRDefault="00C62673" w:rsidP="00385ED6">
            <w:r w:rsidRPr="002A0F67">
              <w:rPr>
                <w:b/>
              </w:rPr>
              <w:t>Checkpoints for Reflections and Feedback:</w:t>
            </w:r>
            <w:r w:rsidR="00342475" w:rsidRPr="002A0F67">
              <w:rPr>
                <w:b/>
              </w:rPr>
              <w:t xml:space="preserve"> </w:t>
            </w:r>
            <w:r w:rsidR="00342475" w:rsidRPr="002A0F67">
              <w:t>Creation of Storyboard, Document SOAPSTONe analyses, Peer Screening</w:t>
            </w:r>
          </w:p>
          <w:p w14:paraId="3B78C21F" w14:textId="77777777" w:rsidR="00C62673" w:rsidRDefault="00C62673" w:rsidP="00385ED6">
            <w:pPr>
              <w:rPr>
                <w:b/>
                <w:i/>
              </w:rPr>
            </w:pPr>
          </w:p>
        </w:tc>
      </w:tr>
      <w:tr w:rsidR="00CB2233" w:rsidRPr="00CB2233" w14:paraId="4728B6E5" w14:textId="77777777" w:rsidTr="00103DE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113A353" w14:textId="77777777" w:rsidR="00CB2233" w:rsidRPr="002A0F67" w:rsidRDefault="00CB2233" w:rsidP="00385ED6">
            <w:r w:rsidRPr="002A0F67">
              <w:rPr>
                <w:b/>
              </w:rPr>
              <w:t>Resources:</w:t>
            </w:r>
            <w:r w:rsidR="00342475" w:rsidRPr="002A0F67">
              <w:rPr>
                <w:b/>
              </w:rPr>
              <w:t xml:space="preserve"> </w:t>
            </w:r>
            <w:r w:rsidR="00342475" w:rsidRPr="002A0F67">
              <w:t>Readings provided in class, PBS “When Worlds Collide” video, Independent Research</w:t>
            </w:r>
          </w:p>
          <w:p w14:paraId="096D74DB" w14:textId="77777777" w:rsidR="00CB2233" w:rsidRPr="002A0F67" w:rsidRDefault="00CB2233" w:rsidP="00385ED6">
            <w:pPr>
              <w:rPr>
                <w:b/>
              </w:rPr>
            </w:pPr>
          </w:p>
        </w:tc>
      </w:tr>
      <w:tr w:rsidR="00C62673" w:rsidRPr="00CB2233" w14:paraId="1E988671" w14:textId="77777777" w:rsidTr="00103DE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7FFD5803" w14:textId="77777777" w:rsidR="00C62673" w:rsidRPr="002A0F67" w:rsidRDefault="00C62673" w:rsidP="00342475">
            <w:pPr>
              <w:rPr>
                <w:b/>
              </w:rPr>
            </w:pPr>
            <w:r w:rsidRPr="002A0F67">
              <w:rPr>
                <w:b/>
              </w:rPr>
              <w:t>Rubrics:</w:t>
            </w:r>
            <w:r w:rsidR="00342475" w:rsidRPr="002A0F67">
              <w:rPr>
                <w:b/>
              </w:rPr>
              <w:t xml:space="preserve"> </w:t>
            </w:r>
          </w:p>
          <w:p w14:paraId="35266FB7" w14:textId="77777777" w:rsidR="00C62673" w:rsidRPr="002A0F67" w:rsidRDefault="00C62673" w:rsidP="00342475">
            <w:pPr>
              <w:rPr>
                <w:b/>
              </w:rPr>
            </w:pPr>
          </w:p>
        </w:tc>
      </w:tr>
      <w:tr w:rsidR="008111A5" w:rsidRPr="00CB2233" w14:paraId="75B43BCE" w14:textId="77777777" w:rsidTr="00103DE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5C6A510D" w14:textId="77777777" w:rsidR="008111A5" w:rsidRPr="002A0F67" w:rsidRDefault="008111A5" w:rsidP="00385ED6">
            <w:pPr>
              <w:rPr>
                <w:b/>
              </w:rPr>
            </w:pPr>
            <w:r w:rsidRPr="002A0F67">
              <w:rPr>
                <w:b/>
              </w:rPr>
              <w:t>Timeline:</w:t>
            </w:r>
            <w:r w:rsidR="00342475" w:rsidRPr="002A0F67">
              <w:rPr>
                <w:b/>
              </w:rPr>
              <w:t xml:space="preserve"> </w:t>
            </w:r>
            <w:r w:rsidR="00342475" w:rsidRPr="002A0F67">
              <w:t>7-8 classes</w:t>
            </w:r>
          </w:p>
        </w:tc>
      </w:tr>
    </w:tbl>
    <w:p w14:paraId="1E67571B" w14:textId="77777777" w:rsidR="00385ED6" w:rsidRPr="00027218" w:rsidRDefault="00385ED6" w:rsidP="00C62673">
      <w:pPr>
        <w:rPr>
          <w:sz w:val="28"/>
          <w:szCs w:val="28"/>
        </w:rPr>
      </w:pPr>
    </w:p>
    <w:p w14:paraId="04881C46" w14:textId="2B9DAC0A" w:rsidR="00EA1658" w:rsidRPr="00EA1658" w:rsidRDefault="00EA1658" w:rsidP="566EC2F7">
      <w:pPr>
        <w:rPr>
          <w:sz w:val="20"/>
          <w:szCs w:val="20"/>
        </w:rPr>
      </w:pPr>
      <w:r w:rsidRPr="00EA1658">
        <w:rPr>
          <w:sz w:val="20"/>
          <w:szCs w:val="20"/>
        </w:rPr>
        <w:t>This work is licensed under a Creative Commons Attributi</w:t>
      </w:r>
      <w:r>
        <w:rPr>
          <w:sz w:val="20"/>
          <w:szCs w:val="20"/>
        </w:rPr>
        <w:t>on-NonCommerical-NoDerivatives 4</w:t>
      </w:r>
      <w:bookmarkStart w:id="0" w:name="_GoBack"/>
      <w:bookmarkEnd w:id="0"/>
      <w:r w:rsidRPr="00EA1658">
        <w:rPr>
          <w:sz w:val="20"/>
          <w:szCs w:val="20"/>
        </w:rPr>
        <w:t>.0 International License</w:t>
      </w:r>
    </w:p>
    <w:sectPr w:rsidR="00EA1658" w:rsidRPr="00EA1658" w:rsidSect="000A35C2">
      <w:headerReference w:type="default" r:id="rId8"/>
      <w:footerReference w:type="default" r:id="rId9"/>
      <w:pgSz w:w="12240" w:h="15840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B1992" w14:textId="77777777" w:rsidR="000064C4" w:rsidRDefault="000064C4" w:rsidP="00270531">
      <w:pPr>
        <w:spacing w:after="0" w:line="240" w:lineRule="auto"/>
      </w:pPr>
      <w:r>
        <w:separator/>
      </w:r>
    </w:p>
  </w:endnote>
  <w:endnote w:type="continuationSeparator" w:id="0">
    <w:p w14:paraId="2ACF7C36" w14:textId="77777777" w:rsidR="000064C4" w:rsidRDefault="000064C4" w:rsidP="0027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693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4F1D0" w14:textId="665D80BD" w:rsidR="00342475" w:rsidRDefault="003424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6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AD7063" w14:textId="77777777" w:rsidR="00342475" w:rsidRDefault="00342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C4292" w14:textId="77777777" w:rsidR="000064C4" w:rsidRDefault="000064C4" w:rsidP="00270531">
      <w:pPr>
        <w:spacing w:after="0" w:line="240" w:lineRule="auto"/>
      </w:pPr>
      <w:r>
        <w:separator/>
      </w:r>
    </w:p>
  </w:footnote>
  <w:footnote w:type="continuationSeparator" w:id="0">
    <w:p w14:paraId="101BD6BA" w14:textId="77777777" w:rsidR="000064C4" w:rsidRDefault="000064C4" w:rsidP="0027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3421" w14:textId="77777777" w:rsidR="00342475" w:rsidRDefault="00342475">
    <w:pPr>
      <w:pStyle w:val="Header"/>
    </w:pPr>
    <w:r>
      <w:t>Maine Guiding Principles Performance Assessment Development Initiative</w:t>
    </w:r>
    <w:r>
      <w:tab/>
      <w:t>October 2013</w:t>
    </w:r>
  </w:p>
  <w:p w14:paraId="0E36BC58" w14:textId="77777777" w:rsidR="00342475" w:rsidRDefault="00342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40D03"/>
    <w:multiLevelType w:val="hybridMultilevel"/>
    <w:tmpl w:val="8D544D7A"/>
    <w:lvl w:ilvl="0" w:tplc="0A943C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6731"/>
    <w:multiLevelType w:val="hybridMultilevel"/>
    <w:tmpl w:val="71D46BB6"/>
    <w:lvl w:ilvl="0" w:tplc="0A943C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18"/>
    <w:rsid w:val="000064C4"/>
    <w:rsid w:val="00027218"/>
    <w:rsid w:val="000A35C2"/>
    <w:rsid w:val="00103DEC"/>
    <w:rsid w:val="00270531"/>
    <w:rsid w:val="002906FA"/>
    <w:rsid w:val="002A0F67"/>
    <w:rsid w:val="00342475"/>
    <w:rsid w:val="0036709E"/>
    <w:rsid w:val="003674DE"/>
    <w:rsid w:val="00385ED6"/>
    <w:rsid w:val="004208C1"/>
    <w:rsid w:val="004B7106"/>
    <w:rsid w:val="004F4374"/>
    <w:rsid w:val="00553FF4"/>
    <w:rsid w:val="0067692E"/>
    <w:rsid w:val="006A5ADE"/>
    <w:rsid w:val="006C435F"/>
    <w:rsid w:val="008111A5"/>
    <w:rsid w:val="009C412A"/>
    <w:rsid w:val="00AC0E6F"/>
    <w:rsid w:val="00C0561E"/>
    <w:rsid w:val="00C62673"/>
    <w:rsid w:val="00CB2233"/>
    <w:rsid w:val="00D24702"/>
    <w:rsid w:val="00E42756"/>
    <w:rsid w:val="00E479CD"/>
    <w:rsid w:val="00EA1658"/>
    <w:rsid w:val="00EE78DD"/>
    <w:rsid w:val="00F31E7B"/>
    <w:rsid w:val="566EC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25444"/>
  <w15:docId w15:val="{C8A38862-E0B4-4016-9143-854FB9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531"/>
  </w:style>
  <w:style w:type="paragraph" w:styleId="Footer">
    <w:name w:val="footer"/>
    <w:basedOn w:val="Normal"/>
    <w:link w:val="FooterChar"/>
    <w:uiPriority w:val="99"/>
    <w:unhideWhenUsed/>
    <w:rsid w:val="00270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531"/>
  </w:style>
  <w:style w:type="paragraph" w:styleId="BalloonText">
    <w:name w:val="Balloon Text"/>
    <w:basedOn w:val="Normal"/>
    <w:link w:val="BalloonTextChar"/>
    <w:uiPriority w:val="99"/>
    <w:semiHidden/>
    <w:unhideWhenUsed/>
    <w:rsid w:val="009C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3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2A2E-D74A-4CD2-A112-E3C85165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French</dc:creator>
  <cp:lastModifiedBy>Deanna Perez</cp:lastModifiedBy>
  <cp:revision>2</cp:revision>
  <dcterms:created xsi:type="dcterms:W3CDTF">2016-10-10T05:00:00Z</dcterms:created>
  <dcterms:modified xsi:type="dcterms:W3CDTF">2016-10-10T05:00:00Z</dcterms:modified>
</cp:coreProperties>
</file>